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5D7" w:rsidRPr="0084654A" w:rsidRDefault="0084654A" w:rsidP="0084654A">
      <w:pPr>
        <w:shd w:val="clear" w:color="auto" w:fill="FFFFFF"/>
        <w:rPr>
          <w:b/>
          <w:sz w:val="32"/>
          <w:szCs w:val="32"/>
        </w:rPr>
      </w:pPr>
      <w:r w:rsidRPr="0084654A">
        <w:rPr>
          <w:b/>
          <w:sz w:val="32"/>
          <w:szCs w:val="32"/>
        </w:rPr>
        <w:t xml:space="preserve">             РП</w:t>
      </w:r>
    </w:p>
    <w:p w:rsidR="006A55D7" w:rsidRPr="0084654A" w:rsidRDefault="0084654A" w:rsidP="0084654A">
      <w:pPr>
        <w:shd w:val="clear" w:color="auto" w:fill="FFFFFF"/>
        <w:rPr>
          <w:b/>
          <w:sz w:val="32"/>
          <w:szCs w:val="32"/>
        </w:rPr>
      </w:pPr>
      <w:r w:rsidRPr="0084654A">
        <w:rPr>
          <w:b/>
          <w:sz w:val="32"/>
          <w:szCs w:val="32"/>
        </w:rPr>
        <w:t>По изобразительному искусству</w:t>
      </w:r>
    </w:p>
    <w:p w:rsidR="006A55D7" w:rsidRPr="0084654A" w:rsidRDefault="0084654A" w:rsidP="0084654A">
      <w:pPr>
        <w:shd w:val="clear" w:color="auto" w:fill="FFFFFF"/>
        <w:rPr>
          <w:b/>
          <w:sz w:val="32"/>
          <w:szCs w:val="32"/>
        </w:rPr>
      </w:pPr>
      <w:r w:rsidRPr="0084654A">
        <w:rPr>
          <w:b/>
          <w:sz w:val="32"/>
          <w:szCs w:val="32"/>
        </w:rPr>
        <w:t>5-8 класс</w:t>
      </w:r>
    </w:p>
    <w:p w:rsidR="0084654A" w:rsidRPr="0084654A" w:rsidRDefault="0084654A" w:rsidP="0084654A">
      <w:pPr>
        <w:shd w:val="clear" w:color="auto" w:fill="FFFFFF"/>
        <w:rPr>
          <w:b/>
          <w:sz w:val="32"/>
          <w:szCs w:val="32"/>
        </w:rPr>
      </w:pPr>
      <w:r w:rsidRPr="0084654A">
        <w:rPr>
          <w:b/>
          <w:sz w:val="32"/>
          <w:szCs w:val="32"/>
        </w:rPr>
        <w:t>ФГОС</w:t>
      </w:r>
    </w:p>
    <w:p w:rsidR="006A55D7" w:rsidRPr="008E7FFD" w:rsidRDefault="006A55D7" w:rsidP="0084654A">
      <w:pPr>
        <w:shd w:val="clear" w:color="auto" w:fill="FFFFFF"/>
      </w:pPr>
    </w:p>
    <w:p w:rsidR="006A55D7" w:rsidRPr="00145010" w:rsidRDefault="006A55D7" w:rsidP="006A55D7">
      <w:pPr>
        <w:shd w:val="clear" w:color="auto" w:fill="FFFFFF"/>
        <w:ind w:left="4962"/>
      </w:pPr>
    </w:p>
    <w:p w:rsidR="00B41BB7" w:rsidRDefault="00B41BB7" w:rsidP="00B41BB7">
      <w:pPr>
        <w:shd w:val="clear" w:color="auto" w:fill="FFFFFF"/>
        <w:ind w:left="-540"/>
        <w:rPr>
          <w:color w:val="000000"/>
          <w:sz w:val="28"/>
          <w:szCs w:val="28"/>
        </w:rPr>
      </w:pPr>
    </w:p>
    <w:p w:rsidR="006A55D7" w:rsidRPr="00BA7A6A" w:rsidRDefault="006A55D7" w:rsidP="006A55D7">
      <w:pPr>
        <w:pStyle w:val="a8"/>
        <w:jc w:val="center"/>
        <w:rPr>
          <w:rFonts w:ascii="Times New Roman" w:hAnsi="Times New Roman"/>
          <w:b/>
          <w:sz w:val="28"/>
          <w:szCs w:val="28"/>
        </w:rPr>
      </w:pPr>
      <w:r>
        <w:rPr>
          <w:rFonts w:ascii="Times New Roman" w:hAnsi="Times New Roman"/>
          <w:b/>
          <w:sz w:val="28"/>
          <w:szCs w:val="28"/>
        </w:rPr>
        <w:t>1.</w:t>
      </w:r>
      <w:r w:rsidRPr="00BA7A6A">
        <w:rPr>
          <w:rFonts w:ascii="Times New Roman" w:hAnsi="Times New Roman"/>
          <w:b/>
          <w:sz w:val="28"/>
          <w:szCs w:val="28"/>
        </w:rPr>
        <w:t>Планируемые результаты</w:t>
      </w:r>
      <w:r w:rsidR="00DC6976">
        <w:rPr>
          <w:rFonts w:ascii="Times New Roman" w:hAnsi="Times New Roman"/>
          <w:b/>
          <w:sz w:val="28"/>
          <w:szCs w:val="28"/>
        </w:rPr>
        <w:t xml:space="preserve"> освоения</w:t>
      </w:r>
      <w:r>
        <w:rPr>
          <w:rFonts w:ascii="Times New Roman" w:hAnsi="Times New Roman"/>
          <w:b/>
          <w:sz w:val="28"/>
          <w:szCs w:val="28"/>
        </w:rPr>
        <w:t xml:space="preserve"> предмета</w:t>
      </w:r>
      <w:r w:rsidR="0084654A">
        <w:rPr>
          <w:rFonts w:ascii="Times New Roman" w:hAnsi="Times New Roman"/>
          <w:b/>
          <w:sz w:val="28"/>
          <w:szCs w:val="28"/>
        </w:rPr>
        <w:t xml:space="preserve"> </w:t>
      </w:r>
      <w:proofErr w:type="gramStart"/>
      <w:r w:rsidR="00DC6976">
        <w:rPr>
          <w:rFonts w:ascii="Times New Roman" w:hAnsi="Times New Roman"/>
          <w:b/>
          <w:sz w:val="28"/>
          <w:szCs w:val="28"/>
        </w:rPr>
        <w:t>ИЗО</w:t>
      </w:r>
      <w:proofErr w:type="gramEnd"/>
      <w:r>
        <w:rPr>
          <w:rFonts w:ascii="Times New Roman" w:hAnsi="Times New Roman"/>
          <w:b/>
          <w:sz w:val="28"/>
          <w:szCs w:val="28"/>
        </w:rPr>
        <w:t>.</w:t>
      </w:r>
    </w:p>
    <w:p w:rsidR="006A55D7" w:rsidRPr="006601D4" w:rsidRDefault="006A55D7" w:rsidP="006601D4">
      <w:pPr>
        <w:pStyle w:val="a8"/>
        <w:rPr>
          <w:rFonts w:ascii="Times New Roman" w:hAnsi="Times New Roman"/>
          <w:b/>
          <w:sz w:val="28"/>
          <w:szCs w:val="28"/>
        </w:rPr>
      </w:pPr>
      <w:r w:rsidRPr="006601D4">
        <w:rPr>
          <w:rFonts w:ascii="Times New Roman" w:hAnsi="Times New Roman"/>
          <w:b/>
          <w:sz w:val="28"/>
          <w:szCs w:val="28"/>
        </w:rPr>
        <w:t>5 класс</w:t>
      </w:r>
    </w:p>
    <w:p w:rsidR="006A55D7" w:rsidRDefault="006A55D7" w:rsidP="00DC6976">
      <w:pPr>
        <w:pStyle w:val="a8"/>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знать  истоки и специфику образного языка декоративно- прикладного искусства;</w:t>
      </w:r>
    </w:p>
    <w:p w:rsidR="006A55D7" w:rsidRDefault="006A55D7" w:rsidP="006A55D7">
      <w:pPr>
        <w:pStyle w:val="a8"/>
        <w:rPr>
          <w:rFonts w:ascii="Times New Roman" w:hAnsi="Times New Roman"/>
          <w:sz w:val="28"/>
          <w:szCs w:val="28"/>
        </w:rPr>
      </w:pPr>
      <w:r>
        <w:rPr>
          <w:rFonts w:ascii="Times New Roman" w:hAnsi="Times New Roman"/>
          <w:sz w:val="28"/>
          <w:szCs w:val="28"/>
        </w:rPr>
        <w:t>знать особенности уникального крестьянского искусства, семантическое значение традиционных образов, мотиво</w:t>
      </w:r>
      <w:proofErr w:type="gramStart"/>
      <w:r>
        <w:rPr>
          <w:rFonts w:ascii="Times New Roman" w:hAnsi="Times New Roman"/>
          <w:sz w:val="28"/>
          <w:szCs w:val="28"/>
        </w:rPr>
        <w:t>в(</w:t>
      </w:r>
      <w:proofErr w:type="gramEnd"/>
      <w:r>
        <w:rPr>
          <w:rFonts w:ascii="Times New Roman" w:hAnsi="Times New Roman"/>
          <w:sz w:val="28"/>
          <w:szCs w:val="28"/>
        </w:rPr>
        <w:t xml:space="preserve"> древо жизни, конь ,птица, солярные знаки);</w:t>
      </w:r>
    </w:p>
    <w:p w:rsidR="006A55D7" w:rsidRDefault="006A55D7" w:rsidP="006A55D7">
      <w:pPr>
        <w:pStyle w:val="a8"/>
        <w:rPr>
          <w:rFonts w:ascii="Times New Roman" w:hAnsi="Times New Roman"/>
          <w:sz w:val="28"/>
          <w:szCs w:val="28"/>
        </w:rPr>
      </w:pPr>
      <w:r>
        <w:rPr>
          <w:rFonts w:ascii="Times New Roman" w:hAnsi="Times New Roman"/>
          <w:sz w:val="28"/>
          <w:szCs w:val="28"/>
        </w:rPr>
        <w:t>-знать несколько народных художественных промыслов России;</w:t>
      </w:r>
    </w:p>
    <w:p w:rsidR="006A55D7" w:rsidRDefault="006A55D7" w:rsidP="006A55D7">
      <w:pPr>
        <w:pStyle w:val="a8"/>
        <w:rPr>
          <w:rFonts w:ascii="Times New Roman" w:hAnsi="Times New Roman"/>
          <w:sz w:val="28"/>
          <w:szCs w:val="28"/>
        </w:rPr>
      </w:pPr>
      <w:r>
        <w:rPr>
          <w:rFonts w:ascii="Times New Roman" w:hAnsi="Times New Roman"/>
          <w:sz w:val="28"/>
          <w:szCs w:val="28"/>
        </w:rPr>
        <w:t>- Различать по стилистическим особенностям декоративное искусство разных народов и време</w:t>
      </w:r>
      <w:proofErr w:type="gramStart"/>
      <w:r>
        <w:rPr>
          <w:rFonts w:ascii="Times New Roman" w:hAnsi="Times New Roman"/>
          <w:sz w:val="28"/>
          <w:szCs w:val="28"/>
        </w:rPr>
        <w:t>н(</w:t>
      </w:r>
      <w:proofErr w:type="gramEnd"/>
      <w:r>
        <w:rPr>
          <w:rFonts w:ascii="Times New Roman" w:hAnsi="Times New Roman"/>
          <w:sz w:val="28"/>
          <w:szCs w:val="28"/>
        </w:rPr>
        <w:t xml:space="preserve"> например, Древнего Египта, Древней Греции, Китая, Западной Европы17 века);</w:t>
      </w:r>
    </w:p>
    <w:p w:rsidR="006A55D7" w:rsidRDefault="006A55D7" w:rsidP="006A55D7">
      <w:pPr>
        <w:pStyle w:val="a8"/>
        <w:rPr>
          <w:rFonts w:ascii="Times New Roman" w:hAnsi="Times New Roman"/>
          <w:sz w:val="28"/>
          <w:szCs w:val="28"/>
        </w:rPr>
      </w:pPr>
      <w:r>
        <w:rPr>
          <w:rFonts w:ascii="Times New Roman" w:hAnsi="Times New Roman"/>
          <w:sz w:val="28"/>
          <w:szCs w:val="28"/>
        </w:rPr>
        <w:t>- Различать по материалу, технике исполнения современные виды декоративно-прикладного искусства (художественное стекло, керамика, ковка, литье, гобелен, батик и т.д.);</w:t>
      </w:r>
    </w:p>
    <w:p w:rsidR="006A55D7" w:rsidRDefault="006A55D7" w:rsidP="006A55D7">
      <w:pPr>
        <w:pStyle w:val="a8"/>
        <w:rPr>
          <w:rFonts w:ascii="Times New Roman" w:hAnsi="Times New Roman"/>
          <w:sz w:val="28"/>
          <w:szCs w:val="28"/>
        </w:rPr>
      </w:pPr>
      <w:r>
        <w:rPr>
          <w:rFonts w:ascii="Times New Roman" w:hAnsi="Times New Roman"/>
          <w:sz w:val="28"/>
          <w:szCs w:val="28"/>
        </w:rPr>
        <w:t>-Выявлять в произведениях декоративн</w:t>
      </w:r>
      <w:proofErr w:type="gramStart"/>
      <w:r>
        <w:rPr>
          <w:rFonts w:ascii="Times New Roman" w:hAnsi="Times New Roman"/>
          <w:sz w:val="28"/>
          <w:szCs w:val="28"/>
        </w:rPr>
        <w:t>о-</w:t>
      </w:r>
      <w:proofErr w:type="gramEnd"/>
      <w:r>
        <w:rPr>
          <w:rFonts w:ascii="Times New Roman" w:hAnsi="Times New Roman"/>
          <w:sz w:val="28"/>
          <w:szCs w:val="28"/>
        </w:rPr>
        <w:t xml:space="preserve"> прикладного искусства связь конструктивных , декоративных, изобразительных элементов, а также видеть единство материала. Формы и декора, умело пользоваться языком декоративно-прикладного искусства;</w:t>
      </w:r>
    </w:p>
    <w:p w:rsidR="006A55D7" w:rsidRDefault="006A55D7" w:rsidP="006A55D7">
      <w:pPr>
        <w:pStyle w:val="a8"/>
        <w:rPr>
          <w:rFonts w:ascii="Times New Roman" w:hAnsi="Times New Roman"/>
          <w:sz w:val="28"/>
          <w:szCs w:val="28"/>
        </w:rPr>
      </w:pPr>
      <w:r>
        <w:rPr>
          <w:rFonts w:ascii="Times New Roman" w:hAnsi="Times New Roman"/>
          <w:sz w:val="28"/>
          <w:szCs w:val="28"/>
        </w:rPr>
        <w:t>-Выстраивать декоративные, орнаментальные композиции в традиции народного искусств</w:t>
      </w:r>
      <w:proofErr w:type="gramStart"/>
      <w:r>
        <w:rPr>
          <w:rFonts w:ascii="Times New Roman" w:hAnsi="Times New Roman"/>
          <w:sz w:val="28"/>
          <w:szCs w:val="28"/>
        </w:rPr>
        <w:t>а(</w:t>
      </w:r>
      <w:proofErr w:type="gramEnd"/>
      <w:r>
        <w:rPr>
          <w:rFonts w:ascii="Times New Roman" w:hAnsi="Times New Roman"/>
          <w:sz w:val="28"/>
          <w:szCs w:val="28"/>
        </w:rPr>
        <w:t xml:space="preserve"> используя традиционное письмо Гжели, Городца, Хохломы и т.д.) на основе ритмического повтора изобразительных или геометрических элементов;</w:t>
      </w:r>
    </w:p>
    <w:p w:rsidR="006A55D7" w:rsidRDefault="006A55D7" w:rsidP="006A55D7">
      <w:pPr>
        <w:pStyle w:val="a8"/>
        <w:rPr>
          <w:rFonts w:ascii="Times New Roman" w:hAnsi="Times New Roman"/>
          <w:sz w:val="28"/>
          <w:szCs w:val="28"/>
        </w:rPr>
      </w:pPr>
      <w:r>
        <w:rPr>
          <w:rFonts w:ascii="Times New Roman" w:hAnsi="Times New Roman"/>
          <w:sz w:val="28"/>
          <w:szCs w:val="28"/>
        </w:rPr>
        <w:t>- создавать художественно- декоративные  объекты предметной  среды, объединенные  единой стилистикой;</w:t>
      </w:r>
    </w:p>
    <w:p w:rsidR="006A55D7" w:rsidRDefault="006A55D7" w:rsidP="006A55D7">
      <w:pPr>
        <w:pStyle w:val="a8"/>
        <w:rPr>
          <w:rFonts w:ascii="Times New Roman" w:hAnsi="Times New Roman"/>
          <w:sz w:val="28"/>
          <w:szCs w:val="28"/>
        </w:rPr>
      </w:pPr>
      <w:r>
        <w:rPr>
          <w:rFonts w:ascii="Times New Roman" w:hAnsi="Times New Roman"/>
          <w:sz w:val="28"/>
          <w:szCs w:val="28"/>
        </w:rPr>
        <w:t>- владеть практическими навыками выразительного использования фактуры, формы, цвета, объема, пространства в процессе создания в конкретном материале плоскостных и ли объемных декоративных композиций;</w:t>
      </w:r>
    </w:p>
    <w:p w:rsidR="006A55D7" w:rsidRDefault="006A55D7" w:rsidP="006A55D7">
      <w:pPr>
        <w:pStyle w:val="a8"/>
        <w:rPr>
          <w:rFonts w:ascii="Times New Roman" w:hAnsi="Times New Roman"/>
          <w:sz w:val="28"/>
          <w:szCs w:val="28"/>
        </w:rPr>
      </w:pPr>
      <w:r>
        <w:rPr>
          <w:rFonts w:ascii="Times New Roman" w:hAnsi="Times New Roman"/>
          <w:sz w:val="28"/>
          <w:szCs w:val="28"/>
        </w:rPr>
        <w:t>-владеть навыком работы в конкретном материал</w:t>
      </w:r>
      <w:proofErr w:type="gramStart"/>
      <w:r>
        <w:rPr>
          <w:rFonts w:ascii="Times New Roman" w:hAnsi="Times New Roman"/>
          <w:sz w:val="28"/>
          <w:szCs w:val="28"/>
        </w:rPr>
        <w:t>е(</w:t>
      </w:r>
      <w:proofErr w:type="gramEnd"/>
      <w:r>
        <w:rPr>
          <w:rFonts w:ascii="Times New Roman" w:hAnsi="Times New Roman"/>
          <w:sz w:val="28"/>
          <w:szCs w:val="28"/>
        </w:rPr>
        <w:t xml:space="preserve"> батик, витраж, и т.п.;</w:t>
      </w:r>
    </w:p>
    <w:p w:rsidR="006A55D7" w:rsidRPr="006601D4" w:rsidRDefault="006A55D7" w:rsidP="006A55D7">
      <w:pPr>
        <w:rPr>
          <w:b/>
          <w:bCs/>
          <w:iCs/>
          <w:sz w:val="28"/>
          <w:szCs w:val="28"/>
        </w:rPr>
      </w:pPr>
      <w:r w:rsidRPr="006601D4">
        <w:rPr>
          <w:b/>
          <w:bCs/>
          <w:iCs/>
          <w:sz w:val="28"/>
          <w:szCs w:val="28"/>
        </w:rPr>
        <w:t>6 класс:</w:t>
      </w:r>
    </w:p>
    <w:p w:rsidR="006A55D7" w:rsidRPr="005453F0" w:rsidRDefault="006A55D7" w:rsidP="006A55D7">
      <w:pPr>
        <w:rPr>
          <w:bCs/>
          <w:iCs/>
          <w:sz w:val="28"/>
          <w:szCs w:val="28"/>
        </w:rPr>
      </w:pPr>
      <w:r w:rsidRPr="005453F0">
        <w:rPr>
          <w:bCs/>
          <w:iCs/>
          <w:sz w:val="28"/>
          <w:szCs w:val="28"/>
        </w:rPr>
        <w:t>знать о месте и значении изобразительных искусств в жизни человека и общества;</w:t>
      </w:r>
    </w:p>
    <w:p w:rsidR="006A55D7" w:rsidRPr="005453F0" w:rsidRDefault="006A55D7" w:rsidP="006A55D7">
      <w:pPr>
        <w:rPr>
          <w:bCs/>
          <w:iCs/>
          <w:sz w:val="28"/>
          <w:szCs w:val="28"/>
        </w:rPr>
      </w:pPr>
      <w:r w:rsidRPr="005453F0">
        <w:rPr>
          <w:bCs/>
          <w:iCs/>
          <w:sz w:val="28"/>
          <w:szCs w:val="28"/>
        </w:rPr>
        <w:t>знать о существовании изобразительного искусства во все времена, иметь представления о многообразии образных языков искусства и особенностях видения мира в разные эпохи;</w:t>
      </w:r>
    </w:p>
    <w:p w:rsidR="006A55D7" w:rsidRPr="005453F0" w:rsidRDefault="006A55D7" w:rsidP="006A55D7">
      <w:pPr>
        <w:rPr>
          <w:bCs/>
          <w:iCs/>
          <w:sz w:val="28"/>
          <w:szCs w:val="28"/>
        </w:rPr>
      </w:pPr>
      <w:r w:rsidRPr="005453F0">
        <w:rPr>
          <w:bCs/>
          <w:iCs/>
          <w:sz w:val="28"/>
          <w:szCs w:val="28"/>
        </w:rPr>
        <w:t>понимать взаимосвязь реальной действительности и ее художественного изображения в искусстве, ее претворение в художественный образ;</w:t>
      </w:r>
    </w:p>
    <w:p w:rsidR="006A55D7" w:rsidRPr="005453F0" w:rsidRDefault="006A55D7" w:rsidP="006A55D7">
      <w:pPr>
        <w:rPr>
          <w:bCs/>
          <w:iCs/>
          <w:sz w:val="28"/>
          <w:szCs w:val="28"/>
        </w:rPr>
      </w:pPr>
      <w:r w:rsidRPr="005453F0">
        <w:rPr>
          <w:bCs/>
          <w:iCs/>
          <w:sz w:val="28"/>
          <w:szCs w:val="28"/>
        </w:rPr>
        <w:lastRenderedPageBreak/>
        <w:t>знать основные виды и жанры изобразительного искусства, иметь представление об основных этапах развития портрета, пейзажа и натюрморта в истории искусства;</w:t>
      </w:r>
    </w:p>
    <w:p w:rsidR="006A55D7" w:rsidRPr="005453F0" w:rsidRDefault="006A55D7" w:rsidP="006A55D7">
      <w:pPr>
        <w:rPr>
          <w:bCs/>
          <w:iCs/>
          <w:sz w:val="28"/>
          <w:szCs w:val="28"/>
        </w:rPr>
      </w:pPr>
      <w:r w:rsidRPr="005453F0">
        <w:rPr>
          <w:bCs/>
          <w:iCs/>
          <w:sz w:val="28"/>
          <w:szCs w:val="28"/>
        </w:rPr>
        <w:t>называть имена выдающихся художников и произведения искусства в жанрах портрета, пейзажа и натюрморта в мировом и отечественном искусстве;</w:t>
      </w:r>
    </w:p>
    <w:p w:rsidR="006A55D7" w:rsidRPr="005453F0" w:rsidRDefault="006A55D7" w:rsidP="006A55D7">
      <w:pPr>
        <w:rPr>
          <w:bCs/>
          <w:iCs/>
          <w:sz w:val="28"/>
          <w:szCs w:val="28"/>
        </w:rPr>
      </w:pPr>
      <w:r w:rsidRPr="005453F0">
        <w:rPr>
          <w:bCs/>
          <w:iCs/>
          <w:sz w:val="28"/>
          <w:szCs w:val="28"/>
        </w:rPr>
        <w:t>понимать особенности творчества и значение в отечественной культуре великих русских художников-пейзажистов, мастеров портрета и натюрморта;</w:t>
      </w:r>
    </w:p>
    <w:p w:rsidR="006A55D7" w:rsidRPr="005453F0" w:rsidRDefault="006A55D7" w:rsidP="006A55D7">
      <w:pPr>
        <w:rPr>
          <w:bCs/>
          <w:iCs/>
          <w:sz w:val="28"/>
          <w:szCs w:val="28"/>
        </w:rPr>
      </w:pPr>
      <w:r w:rsidRPr="005453F0">
        <w:rPr>
          <w:bCs/>
          <w:iCs/>
          <w:sz w:val="28"/>
          <w:szCs w:val="28"/>
        </w:rPr>
        <w:t>знать основные средства художественной выразительности в изобразительном искусстве (линия, пятно, тон, цвет, форма, перспектива), особенности ритмической организации изображения;</w:t>
      </w:r>
    </w:p>
    <w:p w:rsidR="006A55D7" w:rsidRPr="005453F0" w:rsidRDefault="006A55D7" w:rsidP="006A55D7">
      <w:pPr>
        <w:rPr>
          <w:bCs/>
          <w:iCs/>
          <w:sz w:val="28"/>
          <w:szCs w:val="28"/>
        </w:rPr>
      </w:pPr>
      <w:r w:rsidRPr="005453F0">
        <w:rPr>
          <w:bCs/>
          <w:iCs/>
          <w:sz w:val="28"/>
          <w:szCs w:val="28"/>
        </w:rPr>
        <w:t>знать разные художественные материалы, художественные техники и их значение в создании художественного образа;</w:t>
      </w:r>
    </w:p>
    <w:p w:rsidR="006A55D7" w:rsidRPr="005453F0" w:rsidRDefault="006A55D7" w:rsidP="006A55D7">
      <w:pPr>
        <w:rPr>
          <w:bCs/>
          <w:iCs/>
          <w:sz w:val="28"/>
          <w:szCs w:val="28"/>
        </w:rPr>
      </w:pPr>
      <w:r w:rsidRPr="005453F0">
        <w:rPr>
          <w:bCs/>
          <w:iCs/>
          <w:sz w:val="28"/>
          <w:szCs w:val="28"/>
        </w:rPr>
        <w:t>пользоваться красками (гуашь и акварель), несколькими графическими материалами (карандаш, тушь), обладать первичными навыками лепки, уметь использовать коллажные техники;</w:t>
      </w:r>
    </w:p>
    <w:p w:rsidR="006A55D7" w:rsidRPr="005453F0" w:rsidRDefault="006A55D7" w:rsidP="006A55D7">
      <w:pPr>
        <w:rPr>
          <w:bCs/>
          <w:iCs/>
          <w:sz w:val="28"/>
          <w:szCs w:val="28"/>
        </w:rPr>
      </w:pPr>
      <w:r w:rsidRPr="005453F0">
        <w:rPr>
          <w:bCs/>
          <w:iCs/>
          <w:sz w:val="28"/>
          <w:szCs w:val="28"/>
        </w:rPr>
        <w:t>видеть конструктивную форму предмета, владеть первичными навыками плоского и объемного изображений предмета и группы предметов; знать общие правила построения головы человека; уметь пользоваться начальными правилами линейной и воздушной перспективы;</w:t>
      </w:r>
    </w:p>
    <w:p w:rsidR="006A55D7" w:rsidRPr="005453F0" w:rsidRDefault="006A55D7" w:rsidP="006A55D7">
      <w:pPr>
        <w:rPr>
          <w:bCs/>
          <w:iCs/>
          <w:sz w:val="28"/>
          <w:szCs w:val="28"/>
        </w:rPr>
      </w:pPr>
      <w:r w:rsidRPr="005453F0">
        <w:rPr>
          <w:bCs/>
          <w:iCs/>
          <w:sz w:val="28"/>
          <w:szCs w:val="28"/>
        </w:rPr>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и по памяти;</w:t>
      </w:r>
    </w:p>
    <w:p w:rsidR="006A55D7" w:rsidRPr="005453F0" w:rsidRDefault="006A55D7" w:rsidP="006A55D7">
      <w:pPr>
        <w:rPr>
          <w:bCs/>
          <w:iCs/>
          <w:sz w:val="28"/>
          <w:szCs w:val="28"/>
        </w:rPr>
      </w:pPr>
      <w:r w:rsidRPr="005453F0">
        <w:rPr>
          <w:bCs/>
          <w:iCs/>
          <w:sz w:val="28"/>
          <w:szCs w:val="28"/>
        </w:rPr>
        <w:t>создавать творческие композиционные работы в разных материалах с натуры, по памяти и по воображению;</w:t>
      </w:r>
    </w:p>
    <w:p w:rsidR="006A55D7" w:rsidRPr="005453F0" w:rsidRDefault="006A55D7" w:rsidP="006A55D7">
      <w:pPr>
        <w:rPr>
          <w:bCs/>
          <w:iCs/>
          <w:sz w:val="28"/>
          <w:szCs w:val="28"/>
        </w:rPr>
      </w:pPr>
      <w:r w:rsidRPr="005453F0">
        <w:rPr>
          <w:bCs/>
          <w:iCs/>
          <w:sz w:val="28"/>
          <w:szCs w:val="28"/>
        </w:rPr>
        <w:t xml:space="preserve">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произведению искусства; </w:t>
      </w:r>
    </w:p>
    <w:p w:rsidR="006A55D7" w:rsidRPr="006601D4" w:rsidRDefault="006A55D7" w:rsidP="006A55D7">
      <w:pPr>
        <w:rPr>
          <w:b/>
          <w:bCs/>
          <w:iCs/>
          <w:sz w:val="28"/>
          <w:szCs w:val="28"/>
        </w:rPr>
      </w:pPr>
      <w:r w:rsidRPr="006601D4">
        <w:rPr>
          <w:b/>
          <w:bCs/>
          <w:iCs/>
          <w:sz w:val="28"/>
          <w:szCs w:val="28"/>
        </w:rPr>
        <w:t>7 класс:</w:t>
      </w:r>
    </w:p>
    <w:p w:rsidR="006A55D7" w:rsidRPr="005453F0" w:rsidRDefault="006A55D7" w:rsidP="006A55D7">
      <w:pPr>
        <w:rPr>
          <w:bCs/>
          <w:iCs/>
          <w:sz w:val="28"/>
          <w:szCs w:val="28"/>
        </w:rPr>
      </w:pPr>
      <w:r w:rsidRPr="005453F0">
        <w:rPr>
          <w:bCs/>
          <w:iCs/>
          <w:sz w:val="28"/>
          <w:szCs w:val="28"/>
        </w:rPr>
        <w:t xml:space="preserve">знать о жанровой системе в изобразительном искусстве и ее значении для анализа развития искусства и понимания изменений видения мира, </w:t>
      </w:r>
      <w:proofErr w:type="gramStart"/>
      <w:r w:rsidRPr="005453F0">
        <w:rPr>
          <w:bCs/>
          <w:iCs/>
          <w:sz w:val="28"/>
          <w:szCs w:val="28"/>
        </w:rPr>
        <w:t>а</w:t>
      </w:r>
      <w:proofErr w:type="gramEnd"/>
      <w:r w:rsidRPr="005453F0">
        <w:rPr>
          <w:bCs/>
          <w:iCs/>
          <w:sz w:val="28"/>
          <w:szCs w:val="28"/>
        </w:rPr>
        <w:t xml:space="preserve"> следовательно, и способов его изображения;</w:t>
      </w:r>
    </w:p>
    <w:p w:rsidR="006A55D7" w:rsidRPr="005453F0" w:rsidRDefault="006A55D7" w:rsidP="006A55D7">
      <w:pPr>
        <w:rPr>
          <w:bCs/>
          <w:iCs/>
          <w:sz w:val="28"/>
          <w:szCs w:val="28"/>
        </w:rPr>
      </w:pPr>
      <w:r w:rsidRPr="005453F0">
        <w:rPr>
          <w:bCs/>
          <w:iCs/>
          <w:sz w:val="28"/>
          <w:szCs w:val="28"/>
        </w:rPr>
        <w:t>знать о роли и истории тематической картины в изобразительном искусстве и ее жанровых видах (бытовой и исторический жанр, мифологическая и библейская темы в искусстве);</w:t>
      </w:r>
    </w:p>
    <w:p w:rsidR="006A55D7" w:rsidRPr="005453F0" w:rsidRDefault="006A55D7" w:rsidP="006A55D7">
      <w:pPr>
        <w:rPr>
          <w:bCs/>
          <w:iCs/>
          <w:sz w:val="28"/>
          <w:szCs w:val="28"/>
        </w:rPr>
      </w:pPr>
      <w:r w:rsidRPr="005453F0">
        <w:rPr>
          <w:bCs/>
          <w:iCs/>
          <w:sz w:val="28"/>
          <w:szCs w:val="28"/>
        </w:rPr>
        <w:t>понимать процесс работы художника над картиной, смысл каждого этапа этой работы, роль эскизов и этюдов;</w:t>
      </w:r>
    </w:p>
    <w:p w:rsidR="006A55D7" w:rsidRPr="005453F0" w:rsidRDefault="006A55D7" w:rsidP="006A55D7">
      <w:pPr>
        <w:rPr>
          <w:bCs/>
          <w:iCs/>
          <w:sz w:val="28"/>
          <w:szCs w:val="28"/>
        </w:rPr>
      </w:pPr>
      <w:r w:rsidRPr="005453F0">
        <w:rPr>
          <w:bCs/>
          <w:iCs/>
          <w:sz w:val="28"/>
          <w:szCs w:val="28"/>
        </w:rPr>
        <w:t>знать о композиции как о целостности и образном строе произведения, о композиционном построении произведения, роли формата, выразительном значении размера произведения, соотношении целого и детали, значении каждого фрагмента и его метафорическом смысле;</w:t>
      </w:r>
    </w:p>
    <w:p w:rsidR="006A55D7" w:rsidRPr="005453F0" w:rsidRDefault="006A55D7" w:rsidP="006A55D7">
      <w:pPr>
        <w:rPr>
          <w:bCs/>
          <w:iCs/>
          <w:sz w:val="28"/>
          <w:szCs w:val="28"/>
        </w:rPr>
      </w:pPr>
      <w:r w:rsidRPr="005453F0">
        <w:rPr>
          <w:bCs/>
          <w:iCs/>
          <w:sz w:val="28"/>
          <w:szCs w:val="28"/>
        </w:rPr>
        <w:t xml:space="preserve">чувствовать поэтическую красоту повседневности, раскрываемую в творчестве художников; понимать роль искусства в утверждении значительности каждого момента жизни человека, в понимании и ощущении человеком своего бытия и красоты мира; знать о роли искусства в создании </w:t>
      </w:r>
      <w:r w:rsidRPr="005453F0">
        <w:rPr>
          <w:bCs/>
          <w:iCs/>
          <w:sz w:val="28"/>
          <w:szCs w:val="28"/>
        </w:rPr>
        <w:lastRenderedPageBreak/>
        <w:t>памятников в честь больших исторических событий, о влиянии образа, созданного художником, на понимание событий истории;</w:t>
      </w:r>
    </w:p>
    <w:p w:rsidR="006A55D7" w:rsidRPr="005453F0" w:rsidRDefault="006A55D7" w:rsidP="006A55D7">
      <w:pPr>
        <w:rPr>
          <w:bCs/>
          <w:iCs/>
          <w:sz w:val="28"/>
          <w:szCs w:val="28"/>
        </w:rPr>
      </w:pPr>
      <w:r w:rsidRPr="005453F0">
        <w:rPr>
          <w:bCs/>
          <w:iCs/>
          <w:sz w:val="28"/>
          <w:szCs w:val="28"/>
        </w:rPr>
        <w:t>знать о роли изобразительного искусства в понимании вечных тем жизни, в создании культурного контекста;</w:t>
      </w:r>
    </w:p>
    <w:p w:rsidR="006A55D7" w:rsidRPr="005453F0" w:rsidRDefault="006A55D7" w:rsidP="006A55D7">
      <w:pPr>
        <w:rPr>
          <w:bCs/>
          <w:iCs/>
          <w:sz w:val="28"/>
          <w:szCs w:val="28"/>
        </w:rPr>
      </w:pPr>
      <w:r w:rsidRPr="005453F0">
        <w:rPr>
          <w:bCs/>
          <w:iCs/>
          <w:sz w:val="28"/>
          <w:szCs w:val="28"/>
        </w:rPr>
        <w:t>знать о поэтическом (метафорическом) претворении реальности во всех жанрах изобразительного искусства; о разнице сюжета и содержания в картине; о роли конструктивного, изобразительного и декоративного начал в живописи, графике и скульптуре; понимать роль художественной иллюстрации;</w:t>
      </w:r>
    </w:p>
    <w:p w:rsidR="006A55D7" w:rsidRPr="005453F0" w:rsidRDefault="006A55D7" w:rsidP="006A55D7">
      <w:pPr>
        <w:rPr>
          <w:bCs/>
          <w:iCs/>
          <w:sz w:val="28"/>
          <w:szCs w:val="28"/>
        </w:rPr>
      </w:pPr>
      <w:r w:rsidRPr="005453F0">
        <w:rPr>
          <w:bCs/>
          <w:iCs/>
          <w:sz w:val="28"/>
          <w:szCs w:val="28"/>
        </w:rPr>
        <w:t xml:space="preserve">называть наиболее значимые произведения на исторические и библейские темы в европейском и отечественном искусстве; понимать особую </w:t>
      </w:r>
      <w:proofErr w:type="spellStart"/>
      <w:r w:rsidRPr="005453F0">
        <w:rPr>
          <w:bCs/>
          <w:iCs/>
          <w:sz w:val="28"/>
          <w:szCs w:val="28"/>
        </w:rPr>
        <w:t>культуростроительную</w:t>
      </w:r>
      <w:proofErr w:type="spellEnd"/>
      <w:r w:rsidRPr="005453F0">
        <w:rPr>
          <w:bCs/>
          <w:iCs/>
          <w:sz w:val="28"/>
          <w:szCs w:val="28"/>
        </w:rPr>
        <w:t xml:space="preserve"> роль русской тематической картины XIX—XX столетий;</w:t>
      </w:r>
    </w:p>
    <w:p w:rsidR="006A55D7" w:rsidRDefault="006A55D7" w:rsidP="006A55D7">
      <w:pPr>
        <w:rPr>
          <w:bCs/>
          <w:iCs/>
          <w:sz w:val="28"/>
          <w:szCs w:val="28"/>
        </w:rPr>
      </w:pPr>
      <w:r w:rsidRPr="005453F0">
        <w:rPr>
          <w:bCs/>
          <w:iCs/>
          <w:sz w:val="28"/>
          <w:szCs w:val="28"/>
        </w:rPr>
        <w:t>иметь представление об историческом художественном процессе, о содержательных изменениях картины мира и способах ее выражения, о существовании стилей и направлений в искусстве, о роли творческой индивидуальности художника;</w:t>
      </w:r>
    </w:p>
    <w:p w:rsidR="006A55D7" w:rsidRPr="005453F0" w:rsidRDefault="006A55D7" w:rsidP="006A55D7">
      <w:pPr>
        <w:rPr>
          <w:bCs/>
          <w:iCs/>
          <w:sz w:val="28"/>
          <w:szCs w:val="28"/>
        </w:rPr>
      </w:pPr>
      <w:r w:rsidRPr="005453F0">
        <w:rPr>
          <w:bCs/>
          <w:iCs/>
          <w:sz w:val="28"/>
          <w:szCs w:val="28"/>
        </w:rPr>
        <w:t>иметь представление о сложном, противоречивом и насыщенном художественными событиями пути российского и мирового изобразительного искусства в XX веке;</w:t>
      </w:r>
    </w:p>
    <w:p w:rsidR="006A55D7" w:rsidRPr="005453F0" w:rsidRDefault="006A55D7" w:rsidP="006A55D7">
      <w:pPr>
        <w:rPr>
          <w:bCs/>
          <w:iCs/>
          <w:sz w:val="28"/>
          <w:szCs w:val="28"/>
        </w:rPr>
      </w:pPr>
      <w:r w:rsidRPr="005453F0">
        <w:rPr>
          <w:bCs/>
          <w:iCs/>
          <w:sz w:val="28"/>
          <w:szCs w:val="28"/>
        </w:rPr>
        <w:t>получить первичные навыки передачи пропорций и движений фигуры человека с натуры и по представлению;</w:t>
      </w:r>
    </w:p>
    <w:p w:rsidR="006A55D7" w:rsidRPr="005453F0" w:rsidRDefault="006A55D7" w:rsidP="006A55D7">
      <w:pPr>
        <w:rPr>
          <w:bCs/>
          <w:iCs/>
          <w:sz w:val="28"/>
          <w:szCs w:val="28"/>
        </w:rPr>
      </w:pPr>
      <w:r w:rsidRPr="005453F0">
        <w:rPr>
          <w:bCs/>
          <w:iCs/>
          <w:sz w:val="28"/>
          <w:szCs w:val="28"/>
        </w:rPr>
        <w:t>научиться владеть материалами живописи, графики и лепки на доступном возрасту уровне;</w:t>
      </w:r>
    </w:p>
    <w:p w:rsidR="006A55D7" w:rsidRPr="005453F0" w:rsidRDefault="006A55D7" w:rsidP="006A55D7">
      <w:pPr>
        <w:rPr>
          <w:bCs/>
          <w:iCs/>
          <w:sz w:val="28"/>
          <w:szCs w:val="28"/>
        </w:rPr>
      </w:pPr>
      <w:r w:rsidRPr="005453F0">
        <w:rPr>
          <w:bCs/>
          <w:iCs/>
          <w:sz w:val="28"/>
          <w:szCs w:val="28"/>
        </w:rPr>
        <w:t>развивать навыки наблюдательности, способность образного видения окружающей ежедневной жизни, формирующие чуткость и активность восприятия реальности;</w:t>
      </w:r>
    </w:p>
    <w:p w:rsidR="00ED4C62" w:rsidRDefault="006A55D7" w:rsidP="00ED4C62">
      <w:pPr>
        <w:rPr>
          <w:bCs/>
          <w:iCs/>
          <w:sz w:val="28"/>
          <w:szCs w:val="28"/>
        </w:rPr>
      </w:pPr>
      <w:r w:rsidRPr="005453F0">
        <w:rPr>
          <w:bCs/>
          <w:iCs/>
          <w:sz w:val="28"/>
          <w:szCs w:val="28"/>
        </w:rPr>
        <w:t>получить навыки соотнесения собственных переживаний с контекстами художественной культуры; получить творческий опыт в построении тематических композиций, предполагающий сбор художественно-познавательного материала, формирование авторской позиции по выбранной теме и поиски способа ее выражения;</w:t>
      </w:r>
    </w:p>
    <w:p w:rsidR="00ED4C62" w:rsidRDefault="006A55D7" w:rsidP="00ED4C62">
      <w:pPr>
        <w:rPr>
          <w:bCs/>
          <w:iCs/>
          <w:sz w:val="28"/>
          <w:szCs w:val="28"/>
        </w:rPr>
      </w:pPr>
      <w:r w:rsidRPr="00ED4C62">
        <w:rPr>
          <w:b/>
          <w:bCs/>
          <w:iCs/>
          <w:sz w:val="28"/>
          <w:szCs w:val="28"/>
        </w:rPr>
        <w:t>8 класс:</w:t>
      </w:r>
    </w:p>
    <w:p w:rsidR="006A55D7" w:rsidRDefault="006A55D7" w:rsidP="00ED4C62">
      <w:pPr>
        <w:rPr>
          <w:bCs/>
          <w:iCs/>
          <w:sz w:val="28"/>
          <w:szCs w:val="28"/>
        </w:rPr>
      </w:pPr>
      <w:r>
        <w:rPr>
          <w:bCs/>
          <w:iCs/>
          <w:sz w:val="28"/>
          <w:szCs w:val="28"/>
        </w:rPr>
        <w:t xml:space="preserve">Освоить азбуку </w:t>
      </w:r>
      <w:proofErr w:type="spellStart"/>
      <w:r>
        <w:rPr>
          <w:bCs/>
          <w:iCs/>
          <w:sz w:val="28"/>
          <w:szCs w:val="28"/>
        </w:rPr>
        <w:t>вотографирования</w:t>
      </w:r>
      <w:proofErr w:type="spellEnd"/>
      <w:r>
        <w:rPr>
          <w:bCs/>
          <w:iCs/>
          <w:sz w:val="28"/>
          <w:szCs w:val="28"/>
        </w:rPr>
        <w:t>;</w:t>
      </w:r>
    </w:p>
    <w:p w:rsidR="006A55D7" w:rsidRDefault="006A55D7" w:rsidP="006A55D7">
      <w:pPr>
        <w:rPr>
          <w:bCs/>
          <w:iCs/>
          <w:sz w:val="28"/>
          <w:szCs w:val="28"/>
        </w:rPr>
      </w:pPr>
      <w:r>
        <w:rPr>
          <w:bCs/>
          <w:iCs/>
          <w:sz w:val="28"/>
          <w:szCs w:val="28"/>
        </w:rPr>
        <w:t xml:space="preserve">анализировать </w:t>
      </w:r>
      <w:proofErr w:type="spellStart"/>
      <w:r>
        <w:rPr>
          <w:bCs/>
          <w:iCs/>
          <w:sz w:val="28"/>
          <w:szCs w:val="28"/>
        </w:rPr>
        <w:t>фотопроизведения</w:t>
      </w:r>
      <w:proofErr w:type="spellEnd"/>
      <w:r>
        <w:rPr>
          <w:bCs/>
          <w:iCs/>
          <w:sz w:val="28"/>
          <w:szCs w:val="28"/>
        </w:rPr>
        <w:t>, исходя из принципов художественности;</w:t>
      </w:r>
    </w:p>
    <w:p w:rsidR="006A55D7" w:rsidRDefault="006A55D7" w:rsidP="006A55D7">
      <w:pPr>
        <w:rPr>
          <w:bCs/>
          <w:iCs/>
          <w:sz w:val="28"/>
          <w:szCs w:val="28"/>
        </w:rPr>
      </w:pPr>
      <w:r>
        <w:rPr>
          <w:bCs/>
          <w:iCs/>
          <w:sz w:val="28"/>
          <w:szCs w:val="28"/>
        </w:rPr>
        <w:t>усвоить принципы построения изображения и пространственно- временного развития и построения видеоряда;</w:t>
      </w:r>
    </w:p>
    <w:p w:rsidR="006A55D7" w:rsidRDefault="006A55D7" w:rsidP="006A55D7">
      <w:pPr>
        <w:rPr>
          <w:bCs/>
          <w:iCs/>
          <w:sz w:val="28"/>
          <w:szCs w:val="28"/>
        </w:rPr>
      </w:pPr>
      <w:r>
        <w:rPr>
          <w:bCs/>
          <w:iCs/>
          <w:sz w:val="28"/>
          <w:szCs w:val="28"/>
        </w:rPr>
        <w:t xml:space="preserve">усвоить принципы </w:t>
      </w:r>
      <w:proofErr w:type="spellStart"/>
      <w:r>
        <w:rPr>
          <w:bCs/>
          <w:iCs/>
          <w:sz w:val="28"/>
          <w:szCs w:val="28"/>
        </w:rPr>
        <w:t>киномантажа</w:t>
      </w:r>
      <w:proofErr w:type="spellEnd"/>
      <w:r>
        <w:rPr>
          <w:bCs/>
          <w:iCs/>
          <w:sz w:val="28"/>
          <w:szCs w:val="28"/>
        </w:rPr>
        <w:t xml:space="preserve"> и создания художественного образа;</w:t>
      </w:r>
    </w:p>
    <w:p w:rsidR="006A55D7" w:rsidRDefault="006A55D7" w:rsidP="006A55D7">
      <w:pPr>
        <w:rPr>
          <w:bCs/>
          <w:iCs/>
          <w:sz w:val="28"/>
          <w:szCs w:val="28"/>
        </w:rPr>
      </w:pPr>
      <w:r>
        <w:rPr>
          <w:bCs/>
          <w:iCs/>
          <w:sz w:val="28"/>
          <w:szCs w:val="28"/>
        </w:rPr>
        <w:t xml:space="preserve">осознавать технологическую цепочку производства видеофильма и быть способным на практике реализовать свои знания при работе над простейшими учебными и домашними кино и </w:t>
      </w:r>
      <w:proofErr w:type="spellStart"/>
      <w:r>
        <w:rPr>
          <w:bCs/>
          <w:iCs/>
          <w:sz w:val="28"/>
          <w:szCs w:val="28"/>
        </w:rPr>
        <w:t>видеоработами</w:t>
      </w:r>
      <w:proofErr w:type="spellEnd"/>
      <w:r>
        <w:rPr>
          <w:bCs/>
          <w:iCs/>
          <w:sz w:val="28"/>
          <w:szCs w:val="28"/>
        </w:rPr>
        <w:t>;</w:t>
      </w:r>
    </w:p>
    <w:p w:rsidR="006A55D7" w:rsidRDefault="006A55D7" w:rsidP="006A55D7">
      <w:pPr>
        <w:rPr>
          <w:bCs/>
          <w:iCs/>
          <w:sz w:val="28"/>
          <w:szCs w:val="28"/>
        </w:rPr>
      </w:pPr>
      <w:r>
        <w:rPr>
          <w:bCs/>
          <w:iCs/>
          <w:sz w:val="28"/>
          <w:szCs w:val="28"/>
        </w:rPr>
        <w:t>быть готовыми к аргументированному подходу при анализе современных явлений в искусстве кино, телевидения, видео.</w:t>
      </w:r>
    </w:p>
    <w:p w:rsidR="00ED4C62" w:rsidRDefault="00ED4C62" w:rsidP="00ED4C62">
      <w:pPr>
        <w:pStyle w:val="a8"/>
        <w:rPr>
          <w:rFonts w:ascii="Times New Roman" w:hAnsi="Times New Roman"/>
          <w:b/>
          <w:sz w:val="28"/>
          <w:szCs w:val="28"/>
        </w:rPr>
      </w:pPr>
    </w:p>
    <w:p w:rsidR="0084654A" w:rsidRDefault="0084654A" w:rsidP="00ED4C62">
      <w:pPr>
        <w:pStyle w:val="a8"/>
        <w:rPr>
          <w:rFonts w:ascii="Times New Roman" w:hAnsi="Times New Roman"/>
          <w:b/>
          <w:sz w:val="28"/>
          <w:szCs w:val="28"/>
        </w:rPr>
      </w:pPr>
    </w:p>
    <w:p w:rsidR="006A55D7" w:rsidRDefault="006A55D7" w:rsidP="00ED4C62">
      <w:pPr>
        <w:pStyle w:val="a8"/>
        <w:rPr>
          <w:rFonts w:ascii="Times New Roman" w:hAnsi="Times New Roman"/>
          <w:b/>
          <w:sz w:val="28"/>
          <w:szCs w:val="28"/>
        </w:rPr>
      </w:pPr>
      <w:bookmarkStart w:id="0" w:name="_GoBack"/>
      <w:bookmarkEnd w:id="0"/>
      <w:r>
        <w:rPr>
          <w:rFonts w:ascii="Times New Roman" w:hAnsi="Times New Roman"/>
          <w:b/>
          <w:sz w:val="28"/>
          <w:szCs w:val="28"/>
        </w:rPr>
        <w:lastRenderedPageBreak/>
        <w:t xml:space="preserve">2 . Содержание </w:t>
      </w:r>
      <w:r w:rsidR="00583650">
        <w:rPr>
          <w:rFonts w:ascii="Times New Roman" w:hAnsi="Times New Roman"/>
          <w:b/>
          <w:sz w:val="28"/>
          <w:szCs w:val="28"/>
        </w:rPr>
        <w:t xml:space="preserve"> </w:t>
      </w:r>
      <w:r>
        <w:rPr>
          <w:rFonts w:ascii="Times New Roman" w:hAnsi="Times New Roman"/>
          <w:b/>
          <w:sz w:val="28"/>
          <w:szCs w:val="28"/>
        </w:rPr>
        <w:t>учебного предмета</w:t>
      </w:r>
      <w:r w:rsidR="009B0570">
        <w:rPr>
          <w:rFonts w:ascii="Times New Roman" w:hAnsi="Times New Roman"/>
          <w:b/>
          <w:sz w:val="28"/>
          <w:szCs w:val="28"/>
        </w:rPr>
        <w:t xml:space="preserve"> </w:t>
      </w:r>
      <w:proofErr w:type="gramStart"/>
      <w:r w:rsidR="00DC6976">
        <w:rPr>
          <w:rFonts w:ascii="Times New Roman" w:hAnsi="Times New Roman"/>
          <w:b/>
          <w:sz w:val="28"/>
          <w:szCs w:val="28"/>
        </w:rPr>
        <w:t>ИЗО</w:t>
      </w:r>
      <w:proofErr w:type="gramEnd"/>
    </w:p>
    <w:p w:rsidR="00DC6976" w:rsidRDefault="00DC6976" w:rsidP="00ED4C62">
      <w:pPr>
        <w:pStyle w:val="a8"/>
        <w:rPr>
          <w:rFonts w:ascii="Times New Roman" w:hAnsi="Times New Roman"/>
          <w:b/>
          <w:sz w:val="28"/>
          <w:szCs w:val="28"/>
        </w:rPr>
      </w:pPr>
    </w:p>
    <w:p w:rsidR="006A55D7" w:rsidRPr="005A38F0" w:rsidRDefault="009B0570" w:rsidP="006A55D7">
      <w:pPr>
        <w:pStyle w:val="a8"/>
        <w:jc w:val="both"/>
        <w:rPr>
          <w:rFonts w:ascii="Times New Roman" w:hAnsi="Times New Roman"/>
          <w:sz w:val="28"/>
          <w:szCs w:val="28"/>
        </w:rPr>
      </w:pPr>
      <w:r>
        <w:rPr>
          <w:rFonts w:ascii="Times New Roman" w:hAnsi="Times New Roman"/>
          <w:sz w:val="28"/>
          <w:szCs w:val="28"/>
        </w:rPr>
        <w:t>Содержание предмета «</w:t>
      </w:r>
      <w:r w:rsidR="006A55D7" w:rsidRPr="005A38F0">
        <w:rPr>
          <w:rFonts w:ascii="Times New Roman" w:hAnsi="Times New Roman"/>
          <w:sz w:val="28"/>
          <w:szCs w:val="28"/>
        </w:rPr>
        <w:t xml:space="preserve">Изобразительное искусство» в основной школе построено по принципу углубленного изучения каждого вида искусства. </w:t>
      </w:r>
    </w:p>
    <w:p w:rsidR="006A55D7" w:rsidRPr="005A38F0" w:rsidRDefault="009B0570" w:rsidP="006A55D7">
      <w:pPr>
        <w:pStyle w:val="a8"/>
        <w:jc w:val="both"/>
        <w:rPr>
          <w:rFonts w:ascii="Times New Roman" w:hAnsi="Times New Roman"/>
          <w:sz w:val="28"/>
          <w:szCs w:val="28"/>
        </w:rPr>
      </w:pPr>
      <w:r>
        <w:rPr>
          <w:rFonts w:ascii="Times New Roman" w:hAnsi="Times New Roman"/>
          <w:b/>
          <w:sz w:val="28"/>
          <w:szCs w:val="28"/>
        </w:rPr>
        <w:t xml:space="preserve">Тема 5 класса- </w:t>
      </w:r>
      <w:r w:rsidR="006A55D7" w:rsidRPr="005A38F0">
        <w:rPr>
          <w:rFonts w:ascii="Times New Roman" w:hAnsi="Times New Roman"/>
          <w:b/>
          <w:sz w:val="28"/>
          <w:szCs w:val="28"/>
        </w:rPr>
        <w:t>Декоративно-прикла</w:t>
      </w:r>
      <w:r>
        <w:rPr>
          <w:rFonts w:ascii="Times New Roman" w:hAnsi="Times New Roman"/>
          <w:b/>
          <w:sz w:val="28"/>
          <w:szCs w:val="28"/>
        </w:rPr>
        <w:t>дное искусство в жизни человека</w:t>
      </w:r>
      <w:r w:rsidR="006A55D7" w:rsidRPr="005A38F0">
        <w:rPr>
          <w:rFonts w:ascii="Times New Roman" w:hAnsi="Times New Roman"/>
          <w:sz w:val="28"/>
          <w:szCs w:val="28"/>
        </w:rPr>
        <w:t xml:space="preserve"> - посвящена изучению группы декоративных искусств, в которых сильна связь с фольклором, с народными корнями искусства. Здесь в наибольшей степени раскрывается свойственный детству наив</w:t>
      </w:r>
      <w:r w:rsidR="006A55D7" w:rsidRPr="005A38F0">
        <w:rPr>
          <w:rFonts w:ascii="Times New Roman" w:hAnsi="Times New Roman"/>
          <w:sz w:val="28"/>
          <w:szCs w:val="28"/>
        </w:rPr>
        <w:softHyphen/>
        <w:t>но-декоративный язык изображения, игровая атмосфера, присущая как народным формам, так и декоративным функциям искусства в сов</w:t>
      </w:r>
      <w:r w:rsidR="006A55D7" w:rsidRPr="005A38F0">
        <w:rPr>
          <w:rFonts w:ascii="Times New Roman" w:hAnsi="Times New Roman"/>
          <w:sz w:val="28"/>
          <w:szCs w:val="28"/>
        </w:rPr>
        <w:softHyphen/>
        <w:t>ременной жизни.</w:t>
      </w:r>
    </w:p>
    <w:p w:rsidR="006A55D7" w:rsidRPr="0007600E" w:rsidRDefault="006A55D7" w:rsidP="006A55D7">
      <w:pPr>
        <w:pStyle w:val="a8"/>
        <w:jc w:val="both"/>
        <w:rPr>
          <w:rFonts w:ascii="Times New Roman" w:hAnsi="Times New Roman"/>
          <w:sz w:val="28"/>
          <w:szCs w:val="28"/>
        </w:rPr>
      </w:pPr>
      <w:r w:rsidRPr="0007600E">
        <w:rPr>
          <w:rFonts w:ascii="Times New Roman" w:hAnsi="Times New Roman"/>
          <w:b/>
          <w:sz w:val="28"/>
          <w:szCs w:val="28"/>
        </w:rPr>
        <w:t>Тема 6 класса</w:t>
      </w:r>
      <w:r w:rsidRPr="0007600E">
        <w:rPr>
          <w:rFonts w:ascii="Times New Roman" w:hAnsi="Times New Roman"/>
          <w:sz w:val="28"/>
          <w:szCs w:val="28"/>
        </w:rPr>
        <w:t xml:space="preserve"> - </w:t>
      </w:r>
      <w:r w:rsidRPr="0007600E">
        <w:rPr>
          <w:rFonts w:ascii="Times New Roman" w:hAnsi="Times New Roman"/>
          <w:b/>
          <w:sz w:val="28"/>
          <w:szCs w:val="28"/>
        </w:rPr>
        <w:t xml:space="preserve">«Изобразительное искусство в жизни человека» </w:t>
      </w:r>
      <w:r w:rsidRPr="0007600E">
        <w:rPr>
          <w:rFonts w:ascii="Times New Roman" w:hAnsi="Times New Roman"/>
          <w:sz w:val="28"/>
          <w:szCs w:val="28"/>
        </w:rPr>
        <w:t>- посвящена изучению собственно изобразительного искусства. У учащихся формируются основы грамотности художественного изображения (рисунок и живопись), понимание основ изобразительного языка. Изучая язык искусства, ребенок сталкивается с его бесконечной изменчивостью в истории искусства. Изучая изменения языка искусства, изменения как будто бы внешние, он на самом деле проникает в сложные духовные процессы, происходящие в обществе и культуре. Искусство обостряет способность человека чувствовать, сопереживать, входить в чужие миры, учит живому ощущению жизни, дает возможность проникнуть в иной человеческий опыт и этим преобразить жизнь собственную.</w:t>
      </w:r>
    </w:p>
    <w:p w:rsidR="006A55D7" w:rsidRPr="0007600E" w:rsidRDefault="006A55D7" w:rsidP="006A55D7">
      <w:pPr>
        <w:pStyle w:val="a8"/>
        <w:jc w:val="both"/>
        <w:rPr>
          <w:rFonts w:ascii="Times New Roman" w:hAnsi="Times New Roman"/>
          <w:sz w:val="28"/>
          <w:szCs w:val="28"/>
        </w:rPr>
      </w:pPr>
      <w:r w:rsidRPr="0007600E">
        <w:rPr>
          <w:rFonts w:ascii="Times New Roman" w:hAnsi="Times New Roman"/>
          <w:b/>
          <w:sz w:val="28"/>
          <w:szCs w:val="28"/>
        </w:rPr>
        <w:t>Тема 7 класса</w:t>
      </w:r>
      <w:r w:rsidRPr="0007600E">
        <w:rPr>
          <w:rFonts w:ascii="Times New Roman" w:hAnsi="Times New Roman"/>
          <w:sz w:val="28"/>
          <w:szCs w:val="28"/>
        </w:rPr>
        <w:t xml:space="preserve"> – </w:t>
      </w:r>
      <w:r w:rsidRPr="0007600E">
        <w:rPr>
          <w:rFonts w:ascii="Times New Roman" w:hAnsi="Times New Roman"/>
          <w:b/>
          <w:sz w:val="28"/>
          <w:szCs w:val="28"/>
        </w:rPr>
        <w:t xml:space="preserve">Дизайн </w:t>
      </w:r>
      <w:r w:rsidR="009B0570">
        <w:rPr>
          <w:rFonts w:ascii="Times New Roman" w:hAnsi="Times New Roman"/>
          <w:b/>
          <w:sz w:val="28"/>
          <w:szCs w:val="28"/>
        </w:rPr>
        <w:t>и архитектура в жизни человека</w:t>
      </w:r>
      <w:r w:rsidRPr="0007600E">
        <w:rPr>
          <w:rFonts w:ascii="Times New Roman" w:hAnsi="Times New Roman"/>
          <w:b/>
          <w:sz w:val="28"/>
          <w:szCs w:val="28"/>
        </w:rPr>
        <w:t xml:space="preserve"> - </w:t>
      </w:r>
      <w:r w:rsidRPr="0007600E">
        <w:rPr>
          <w:rFonts w:ascii="Times New Roman" w:hAnsi="Times New Roman"/>
          <w:sz w:val="28"/>
          <w:szCs w:val="28"/>
        </w:rPr>
        <w:t xml:space="preserve">посвящена изучению архитектуры и дизайна, т.е. конструктивных видов искусства, организующих среду нашей жизни. Изучение конструктивных искусств в ряду других видов пластических искусств опирается на уже сформированный за предыдущий период уровень художественной культуры учащихся. </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 xml:space="preserve">   Рабочая программа построена на основе преемственности, вариативности, интеграции пластических видов искусств и комплексного художественного подхода, акцент делается на реализацию идей развивающего обучения, которое реализует</w:t>
      </w:r>
      <w:r>
        <w:rPr>
          <w:rFonts w:ascii="Times New Roman" w:hAnsi="Times New Roman"/>
          <w:sz w:val="28"/>
          <w:szCs w:val="28"/>
        </w:rPr>
        <w:t>ся  в практической, деятель</w:t>
      </w:r>
      <w:r>
        <w:rPr>
          <w:rFonts w:ascii="Times New Roman" w:hAnsi="Times New Roman"/>
          <w:sz w:val="28"/>
          <w:szCs w:val="28"/>
        </w:rPr>
        <w:softHyphen/>
      </w:r>
      <w:r w:rsidRPr="005A38F0">
        <w:rPr>
          <w:rFonts w:ascii="Times New Roman" w:hAnsi="Times New Roman"/>
          <w:sz w:val="28"/>
          <w:szCs w:val="28"/>
        </w:rPr>
        <w:t xml:space="preserve">ной форме в процессе личностного художественного творчества. </w:t>
      </w:r>
    </w:p>
    <w:p w:rsidR="006A55D7" w:rsidRDefault="006A55D7" w:rsidP="006A55D7">
      <w:pPr>
        <w:pStyle w:val="a8"/>
        <w:jc w:val="both"/>
        <w:rPr>
          <w:rFonts w:ascii="Times New Roman" w:hAnsi="Times New Roman"/>
          <w:sz w:val="28"/>
          <w:szCs w:val="28"/>
        </w:rPr>
      </w:pPr>
      <w:r w:rsidRPr="005A38F0">
        <w:rPr>
          <w:rFonts w:ascii="Times New Roman" w:hAnsi="Times New Roman"/>
          <w:sz w:val="28"/>
          <w:szCs w:val="28"/>
        </w:rPr>
        <w:t>Основные формы учебной деятельности - практическое художе</w:t>
      </w:r>
      <w:r w:rsidRPr="005A38F0">
        <w:rPr>
          <w:rFonts w:ascii="Times New Roman" w:hAnsi="Times New Roman"/>
          <w:sz w:val="28"/>
          <w:szCs w:val="28"/>
        </w:rPr>
        <w:softHyphen/>
        <w:t>ственное творчество посредством овладения художественными матери</w:t>
      </w:r>
      <w:r w:rsidRPr="005A38F0">
        <w:rPr>
          <w:rFonts w:ascii="Times New Roman" w:hAnsi="Times New Roman"/>
          <w:sz w:val="28"/>
          <w:szCs w:val="28"/>
        </w:rPr>
        <w:softHyphen/>
        <w:t>алами, зрительское восприятие произведений искусства и эстетическое наблюдение окружающего мира.</w:t>
      </w:r>
    </w:p>
    <w:p w:rsidR="006A55D7" w:rsidRPr="00DC6976" w:rsidRDefault="006A55D7" w:rsidP="00DC6976">
      <w:pPr>
        <w:jc w:val="both"/>
        <w:rPr>
          <w:sz w:val="28"/>
          <w:szCs w:val="28"/>
        </w:rPr>
      </w:pPr>
      <w:r w:rsidRPr="00EE58C6">
        <w:rPr>
          <w:b/>
          <w:sz w:val="28"/>
          <w:szCs w:val="28"/>
        </w:rPr>
        <w:t>Тема 8 класса</w:t>
      </w:r>
      <w:r>
        <w:rPr>
          <w:b/>
          <w:sz w:val="28"/>
          <w:szCs w:val="28"/>
        </w:rPr>
        <w:t>-</w:t>
      </w:r>
      <w:r w:rsidRPr="00EE58C6">
        <w:rPr>
          <w:b/>
          <w:sz w:val="28"/>
          <w:szCs w:val="28"/>
        </w:rPr>
        <w:t>Изобразительное искусство</w:t>
      </w:r>
      <w:r w:rsidR="009B0570">
        <w:rPr>
          <w:b/>
          <w:sz w:val="28"/>
          <w:szCs w:val="28"/>
        </w:rPr>
        <w:t xml:space="preserve"> в театре, кино, на телевидении</w:t>
      </w:r>
      <w:r w:rsidRPr="00EE58C6">
        <w:rPr>
          <w:sz w:val="28"/>
          <w:szCs w:val="28"/>
        </w:rPr>
        <w:t xml:space="preserve"> - является как развитием, так и принципиальным расширением курса визуально-пространственных искусств. </w:t>
      </w:r>
      <w:r w:rsidRPr="00EE58C6">
        <w:rPr>
          <w:sz w:val="28"/>
          <w:szCs w:val="28"/>
          <w:lang w:val="en-US"/>
        </w:rPr>
        <w:t>XX</w:t>
      </w:r>
      <w:r w:rsidRPr="00EE58C6">
        <w:rPr>
          <w:sz w:val="28"/>
          <w:szCs w:val="28"/>
        </w:rPr>
        <w:t xml:space="preserve"> век дал немыслимые ранее возможности влияния на людей зрительных образов при слиянии их со словом и звуком.Синтетические искусства – театр, кино, телевидение – непосредственно связанные с изобразительными и являются сегодня господствующими.</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В рабочей программе объединены практические художественно-творческие за</w:t>
      </w:r>
      <w:r w:rsidRPr="005A38F0">
        <w:rPr>
          <w:rFonts w:ascii="Times New Roman" w:hAnsi="Times New Roman"/>
          <w:sz w:val="28"/>
          <w:szCs w:val="28"/>
        </w:rPr>
        <w:softHyphen/>
        <w:t>дания, художественно-эстетическое восприятие произведений искус</w:t>
      </w:r>
      <w:r w:rsidRPr="005A38F0">
        <w:rPr>
          <w:rFonts w:ascii="Times New Roman" w:hAnsi="Times New Roman"/>
          <w:sz w:val="28"/>
          <w:szCs w:val="28"/>
        </w:rPr>
        <w:softHyphen/>
        <w:t>ства и окружающей действительности в единую образовательную струк</w:t>
      </w:r>
      <w:r w:rsidRPr="005A38F0">
        <w:rPr>
          <w:rFonts w:ascii="Times New Roman" w:hAnsi="Times New Roman"/>
          <w:sz w:val="28"/>
          <w:szCs w:val="28"/>
        </w:rPr>
        <w:softHyphen/>
        <w:t xml:space="preserve">туру, образуя </w:t>
      </w:r>
      <w:r w:rsidRPr="005A38F0">
        <w:rPr>
          <w:rFonts w:ascii="Times New Roman" w:hAnsi="Times New Roman"/>
          <w:sz w:val="28"/>
          <w:szCs w:val="28"/>
        </w:rPr>
        <w:lastRenderedPageBreak/>
        <w:t>условия для глубокого осознания и переживания каждой предложенной темы. Программа построена на принципах тематической цельности и последовательности развития курса, предполагает чет</w:t>
      </w:r>
      <w:r w:rsidRPr="005A38F0">
        <w:rPr>
          <w:rFonts w:ascii="Times New Roman" w:hAnsi="Times New Roman"/>
          <w:sz w:val="28"/>
          <w:szCs w:val="28"/>
        </w:rPr>
        <w:softHyphen/>
        <w:t>кость поставленных задач и вариативность их решения. Содержание предусматривает чередование уроков индивидуального практического творчества учащихся и уроков коллективной творческой дея</w:t>
      </w:r>
      <w:r w:rsidRPr="005A38F0">
        <w:rPr>
          <w:rFonts w:ascii="Times New Roman" w:hAnsi="Times New Roman"/>
          <w:sz w:val="28"/>
          <w:szCs w:val="28"/>
        </w:rPr>
        <w:softHyphen/>
        <w:t>тельности, диалогичность и сотворчество всех участников образовательного процесса, что способствует качеству обучения и дости</w:t>
      </w:r>
      <w:r w:rsidRPr="005A38F0">
        <w:rPr>
          <w:rFonts w:ascii="Times New Roman" w:hAnsi="Times New Roman"/>
          <w:sz w:val="28"/>
          <w:szCs w:val="28"/>
        </w:rPr>
        <w:softHyphen/>
        <w:t xml:space="preserve">жению более высокого уровня как предметных, так и личностных и </w:t>
      </w:r>
      <w:proofErr w:type="spellStart"/>
      <w:r w:rsidRPr="005A38F0">
        <w:rPr>
          <w:rFonts w:ascii="Times New Roman" w:hAnsi="Times New Roman"/>
          <w:sz w:val="28"/>
          <w:szCs w:val="28"/>
        </w:rPr>
        <w:t>метапредметных</w:t>
      </w:r>
      <w:proofErr w:type="spellEnd"/>
      <w:r w:rsidRPr="005A38F0">
        <w:rPr>
          <w:rFonts w:ascii="Times New Roman" w:hAnsi="Times New Roman"/>
          <w:sz w:val="28"/>
          <w:szCs w:val="28"/>
        </w:rPr>
        <w:t xml:space="preserve"> результатов обучения. </w:t>
      </w:r>
    </w:p>
    <w:p w:rsidR="00DC6976" w:rsidRDefault="006A55D7" w:rsidP="006A55D7">
      <w:pPr>
        <w:pStyle w:val="a8"/>
        <w:jc w:val="both"/>
        <w:rPr>
          <w:rFonts w:ascii="Times New Roman" w:hAnsi="Times New Roman"/>
          <w:sz w:val="28"/>
          <w:szCs w:val="28"/>
        </w:rPr>
      </w:pPr>
      <w:r w:rsidRPr="005A38F0">
        <w:rPr>
          <w:rFonts w:ascii="Times New Roman" w:hAnsi="Times New Roman"/>
          <w:sz w:val="28"/>
          <w:szCs w:val="28"/>
        </w:rPr>
        <w:t>Учебный предмет «Изобразительное искусство» в общеобразователь</w:t>
      </w:r>
      <w:r w:rsidRPr="005A38F0">
        <w:rPr>
          <w:rFonts w:ascii="Times New Roman" w:hAnsi="Times New Roman"/>
          <w:sz w:val="28"/>
          <w:szCs w:val="28"/>
        </w:rPr>
        <w:softHyphen/>
        <w:t>ной школе направлен на формирование художественной культуры уча</w:t>
      </w:r>
      <w:r w:rsidRPr="005A38F0">
        <w:rPr>
          <w:rFonts w:ascii="Times New Roman" w:hAnsi="Times New Roman"/>
          <w:sz w:val="28"/>
          <w:szCs w:val="28"/>
        </w:rPr>
        <w:softHyphen/>
        <w:t xml:space="preserve">щихся как неотъемлемой части культуры духовной, т. е. культуры </w:t>
      </w:r>
      <w:proofErr w:type="spellStart"/>
      <w:r w:rsidRPr="005A38F0">
        <w:rPr>
          <w:rFonts w:ascii="Times New Roman" w:hAnsi="Times New Roman"/>
          <w:sz w:val="28"/>
          <w:szCs w:val="28"/>
        </w:rPr>
        <w:t>ми</w:t>
      </w:r>
      <w:r w:rsidRPr="005A38F0">
        <w:rPr>
          <w:rFonts w:ascii="Times New Roman" w:hAnsi="Times New Roman"/>
          <w:sz w:val="28"/>
          <w:szCs w:val="28"/>
        </w:rPr>
        <w:softHyphen/>
        <w:t>роотношений</w:t>
      </w:r>
      <w:proofErr w:type="spellEnd"/>
      <w:r w:rsidRPr="005A38F0">
        <w:rPr>
          <w:rFonts w:ascii="Times New Roman" w:hAnsi="Times New Roman"/>
          <w:sz w:val="28"/>
          <w:szCs w:val="28"/>
        </w:rPr>
        <w:t>, выработанных поколениями. Эти ценности как высшие ценности человеческой цивилизации, накапливаемые искусством, должны быть средством очеловечения, формирования нравственно-эс</w:t>
      </w:r>
      <w:r w:rsidRPr="005A38F0">
        <w:rPr>
          <w:rFonts w:ascii="Times New Roman" w:hAnsi="Times New Roman"/>
          <w:sz w:val="28"/>
          <w:szCs w:val="28"/>
        </w:rPr>
        <w:softHyphen/>
        <w:t>тетической отзывчивости на прекрасное и безобразное в жизни и ис</w:t>
      </w:r>
      <w:r w:rsidRPr="005A38F0">
        <w:rPr>
          <w:rFonts w:ascii="Times New Roman" w:hAnsi="Times New Roman"/>
          <w:sz w:val="28"/>
          <w:szCs w:val="28"/>
        </w:rPr>
        <w:softHyphen/>
        <w:t xml:space="preserve">кусстве, т. е. зоркости души растущего человека. </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 xml:space="preserve">  Художественно-эстетическое развитие учащегося рассматривается как необходимое </w:t>
      </w:r>
      <w:r w:rsidRPr="005A38F0">
        <w:rPr>
          <w:rFonts w:ascii="Times New Roman" w:hAnsi="Times New Roman"/>
          <w:b/>
          <w:sz w:val="28"/>
          <w:szCs w:val="28"/>
        </w:rPr>
        <w:t>условие социализации личности</w:t>
      </w:r>
      <w:r w:rsidRPr="005A38F0">
        <w:rPr>
          <w:rFonts w:ascii="Times New Roman" w:hAnsi="Times New Roman"/>
          <w:sz w:val="28"/>
          <w:szCs w:val="28"/>
        </w:rPr>
        <w:t xml:space="preserve">, как способ его вхождения в мир человеческой культуры и в то же время как способ самопознания, самоидентификации и утверждения своей уникальной индивидуальности.  Художественное образование в основной школе формирует </w:t>
      </w:r>
      <w:r w:rsidRPr="005A38F0">
        <w:rPr>
          <w:rFonts w:ascii="Times New Roman" w:hAnsi="Times New Roman"/>
          <w:b/>
          <w:sz w:val="28"/>
          <w:szCs w:val="28"/>
        </w:rPr>
        <w:t xml:space="preserve">эмоционально-нравственный потенциал </w:t>
      </w:r>
      <w:r w:rsidRPr="005A38F0">
        <w:rPr>
          <w:rFonts w:ascii="Times New Roman" w:hAnsi="Times New Roman"/>
          <w:sz w:val="28"/>
          <w:szCs w:val="28"/>
        </w:rPr>
        <w:t>ребенка, разви</w:t>
      </w:r>
      <w:r w:rsidRPr="005A38F0">
        <w:rPr>
          <w:rFonts w:ascii="Times New Roman" w:hAnsi="Times New Roman"/>
          <w:sz w:val="28"/>
          <w:szCs w:val="28"/>
        </w:rPr>
        <w:softHyphen/>
        <w:t xml:space="preserve">вает его душу средствами приобщения к художественной культуре, как форме духовно-нравственного поиска человечества. </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b/>
          <w:sz w:val="28"/>
          <w:szCs w:val="28"/>
        </w:rPr>
        <w:t>Связи искусства с жизнью человека,</w:t>
      </w:r>
      <w:r w:rsidRPr="005A38F0">
        <w:rPr>
          <w:rFonts w:ascii="Times New Roman" w:hAnsi="Times New Roman"/>
          <w:sz w:val="28"/>
          <w:szCs w:val="28"/>
        </w:rPr>
        <w:t xml:space="preserve"> роль искусства в повседнев</w:t>
      </w:r>
      <w:r w:rsidRPr="005A38F0">
        <w:rPr>
          <w:rFonts w:ascii="Times New Roman" w:hAnsi="Times New Roman"/>
          <w:sz w:val="28"/>
          <w:szCs w:val="28"/>
        </w:rPr>
        <w:softHyphen/>
        <w:t>ном его бытии, в жизни общества, значение искусства в развитии каж</w:t>
      </w:r>
      <w:r w:rsidRPr="005A38F0">
        <w:rPr>
          <w:rFonts w:ascii="Times New Roman" w:hAnsi="Times New Roman"/>
          <w:sz w:val="28"/>
          <w:szCs w:val="28"/>
        </w:rPr>
        <w:softHyphen/>
        <w:t xml:space="preserve">дого ребенка - главный смысловой стержень программы. </w:t>
      </w:r>
    </w:p>
    <w:p w:rsidR="00DC6976" w:rsidRDefault="006A55D7" w:rsidP="006A55D7">
      <w:pPr>
        <w:pStyle w:val="a8"/>
        <w:jc w:val="both"/>
        <w:rPr>
          <w:rFonts w:ascii="Times New Roman" w:hAnsi="Times New Roman"/>
          <w:sz w:val="28"/>
          <w:szCs w:val="28"/>
        </w:rPr>
      </w:pPr>
      <w:r w:rsidRPr="005A38F0">
        <w:rPr>
          <w:rFonts w:ascii="Times New Roman" w:hAnsi="Times New Roman"/>
          <w:sz w:val="28"/>
          <w:szCs w:val="28"/>
        </w:rPr>
        <w:t xml:space="preserve"> При выделении видов художественной деятельности очень важной является задача показать разницу их социальных функций: изображе</w:t>
      </w:r>
      <w:r w:rsidRPr="005A38F0">
        <w:rPr>
          <w:rFonts w:ascii="Times New Roman" w:hAnsi="Times New Roman"/>
          <w:sz w:val="28"/>
          <w:szCs w:val="28"/>
        </w:rPr>
        <w:softHyphen/>
        <w:t>ние - это художественное познание мира, выражение своего отноше</w:t>
      </w:r>
      <w:r w:rsidRPr="005A38F0">
        <w:rPr>
          <w:rFonts w:ascii="Times New Roman" w:hAnsi="Times New Roman"/>
          <w:sz w:val="28"/>
          <w:szCs w:val="28"/>
        </w:rPr>
        <w:softHyphen/>
        <w:t>ния к нему, эстетического переживания; конструктивная деятельность направлена на создание предметно-пространственной среды; а декора</w:t>
      </w:r>
      <w:r w:rsidRPr="005A38F0">
        <w:rPr>
          <w:rFonts w:ascii="Times New Roman" w:hAnsi="Times New Roman"/>
          <w:sz w:val="28"/>
          <w:szCs w:val="28"/>
        </w:rPr>
        <w:softHyphen/>
        <w:t xml:space="preserve">тивная деятельность - это способ организации общения людей и прежде всего, имеет коммуникативные функции в жизни общества. </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 xml:space="preserve">  Программа построена так, чтобы дать школьникам представления о системе взаимодействия искусства с жизнью. Предусматривается ши</w:t>
      </w:r>
      <w:r w:rsidRPr="005A38F0">
        <w:rPr>
          <w:rFonts w:ascii="Times New Roman" w:hAnsi="Times New Roman"/>
          <w:sz w:val="28"/>
          <w:szCs w:val="28"/>
        </w:rPr>
        <w:softHyphen/>
        <w:t>рокое привлечение жизненного опыта учащихся, обращение к окружа</w:t>
      </w:r>
      <w:r w:rsidRPr="005A38F0">
        <w:rPr>
          <w:rFonts w:ascii="Times New Roman" w:hAnsi="Times New Roman"/>
          <w:sz w:val="28"/>
          <w:szCs w:val="28"/>
        </w:rPr>
        <w:softHyphen/>
        <w:t xml:space="preserve">ющей действительности. </w:t>
      </w:r>
      <w:r w:rsidRPr="005A38F0">
        <w:rPr>
          <w:rFonts w:ascii="Times New Roman" w:hAnsi="Times New Roman"/>
          <w:b/>
          <w:sz w:val="28"/>
          <w:szCs w:val="28"/>
        </w:rPr>
        <w:t>Работа на основе наблюдения и эстетичес</w:t>
      </w:r>
      <w:r w:rsidRPr="005A38F0">
        <w:rPr>
          <w:rFonts w:ascii="Times New Roman" w:hAnsi="Times New Roman"/>
          <w:b/>
          <w:sz w:val="28"/>
          <w:szCs w:val="28"/>
        </w:rPr>
        <w:softHyphen/>
        <w:t xml:space="preserve">кого переживания окружающей реальности </w:t>
      </w:r>
      <w:r w:rsidRPr="005A38F0">
        <w:rPr>
          <w:rFonts w:ascii="Times New Roman" w:hAnsi="Times New Roman"/>
          <w:sz w:val="28"/>
          <w:szCs w:val="28"/>
        </w:rPr>
        <w:t>является важным усло</w:t>
      </w:r>
      <w:r w:rsidRPr="005A38F0">
        <w:rPr>
          <w:rFonts w:ascii="Times New Roman" w:hAnsi="Times New Roman"/>
          <w:sz w:val="28"/>
          <w:szCs w:val="28"/>
        </w:rPr>
        <w:softHyphen/>
        <w:t xml:space="preserve">вием освоения школьниками программного материала. </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 xml:space="preserve"> Наблюдение окружающей реальности, развитие способностей уча</w:t>
      </w:r>
      <w:r w:rsidRPr="005A38F0">
        <w:rPr>
          <w:rFonts w:ascii="Times New Roman" w:hAnsi="Times New Roman"/>
          <w:sz w:val="28"/>
          <w:szCs w:val="28"/>
        </w:rPr>
        <w:softHyphen/>
        <w:t xml:space="preserve">щихся к осознанию своих собственных переживаний, </w:t>
      </w:r>
      <w:r w:rsidRPr="005A38F0">
        <w:rPr>
          <w:rFonts w:ascii="Times New Roman" w:hAnsi="Times New Roman"/>
          <w:b/>
          <w:sz w:val="28"/>
          <w:szCs w:val="28"/>
        </w:rPr>
        <w:t>формирование интереса к внутреннему миру человека</w:t>
      </w:r>
      <w:r w:rsidRPr="005A38F0">
        <w:rPr>
          <w:rFonts w:ascii="Times New Roman" w:hAnsi="Times New Roman"/>
          <w:sz w:val="28"/>
          <w:szCs w:val="28"/>
        </w:rPr>
        <w:t xml:space="preserve"> являются значимыми состав</w:t>
      </w:r>
      <w:r w:rsidRPr="005A38F0">
        <w:rPr>
          <w:rFonts w:ascii="Times New Roman" w:hAnsi="Times New Roman"/>
          <w:sz w:val="28"/>
          <w:szCs w:val="28"/>
        </w:rPr>
        <w:softHyphen/>
        <w:t xml:space="preserve">ляющими учебного материала. Конечная цель - формирование у школьника самостоятельного </w:t>
      </w:r>
      <w:r w:rsidRPr="005A38F0">
        <w:rPr>
          <w:rFonts w:ascii="Times New Roman" w:hAnsi="Times New Roman"/>
          <w:sz w:val="28"/>
          <w:szCs w:val="28"/>
        </w:rPr>
        <w:lastRenderedPageBreak/>
        <w:t xml:space="preserve">видения мира, размышления о нем, своего отношения на основе освоения опыта художественной культуры. </w:t>
      </w:r>
    </w:p>
    <w:p w:rsidR="00DC6976" w:rsidRDefault="006A55D7" w:rsidP="006A55D7">
      <w:pPr>
        <w:pStyle w:val="a8"/>
        <w:jc w:val="both"/>
        <w:rPr>
          <w:rFonts w:ascii="Times New Roman" w:hAnsi="Times New Roman"/>
          <w:sz w:val="28"/>
          <w:szCs w:val="28"/>
        </w:rPr>
      </w:pPr>
      <w:r w:rsidRPr="005A38F0">
        <w:rPr>
          <w:rFonts w:ascii="Times New Roman" w:hAnsi="Times New Roman"/>
          <w:b/>
          <w:i/>
          <w:sz w:val="28"/>
          <w:szCs w:val="28"/>
        </w:rPr>
        <w:t>Обучение через деятельность</w:t>
      </w:r>
      <w:r w:rsidRPr="005A38F0">
        <w:rPr>
          <w:rFonts w:ascii="Times New Roman" w:hAnsi="Times New Roman"/>
          <w:sz w:val="28"/>
          <w:szCs w:val="28"/>
        </w:rPr>
        <w:t>, освоение учащимися способов деятельности - сущность обучающих методов на занятиях изобрази</w:t>
      </w:r>
      <w:r w:rsidRPr="005A38F0">
        <w:rPr>
          <w:rFonts w:ascii="Times New Roman" w:hAnsi="Times New Roman"/>
          <w:sz w:val="28"/>
          <w:szCs w:val="28"/>
        </w:rPr>
        <w:softHyphen/>
        <w:t>тельным искусством. Любая тема по искусству должна быть не прос</w:t>
      </w:r>
      <w:r w:rsidRPr="005A38F0">
        <w:rPr>
          <w:rFonts w:ascii="Times New Roman" w:hAnsi="Times New Roman"/>
          <w:sz w:val="28"/>
          <w:szCs w:val="28"/>
        </w:rPr>
        <w:softHyphen/>
        <w:t>то изучена, а прожита, т. е. пропущена через чувства ученика, а</w:t>
      </w:r>
      <w:r>
        <w:rPr>
          <w:rFonts w:ascii="Times New Roman" w:hAnsi="Times New Roman"/>
          <w:sz w:val="28"/>
          <w:szCs w:val="28"/>
        </w:rPr>
        <w:t xml:space="preserve"> это возможно лишь в деятель</w:t>
      </w:r>
      <w:r w:rsidRPr="005A38F0">
        <w:rPr>
          <w:rFonts w:ascii="Times New Roman" w:hAnsi="Times New Roman"/>
          <w:sz w:val="28"/>
          <w:szCs w:val="28"/>
        </w:rPr>
        <w:t xml:space="preserve">ной форме, </w:t>
      </w:r>
      <w:r w:rsidRPr="005A38F0">
        <w:rPr>
          <w:rFonts w:ascii="Times New Roman" w:hAnsi="Times New Roman"/>
          <w:b/>
          <w:sz w:val="28"/>
          <w:szCs w:val="28"/>
        </w:rPr>
        <w:t>в форме личного творчес</w:t>
      </w:r>
      <w:r w:rsidRPr="005A38F0">
        <w:rPr>
          <w:rFonts w:ascii="Times New Roman" w:hAnsi="Times New Roman"/>
          <w:b/>
          <w:sz w:val="28"/>
          <w:szCs w:val="28"/>
        </w:rPr>
        <w:softHyphen/>
        <w:t>кого опыта.</w:t>
      </w:r>
      <w:r w:rsidRPr="005A38F0">
        <w:rPr>
          <w:rFonts w:ascii="Times New Roman" w:hAnsi="Times New Roman"/>
          <w:sz w:val="28"/>
          <w:szCs w:val="28"/>
        </w:rPr>
        <w:t xml:space="preserve"> Только когда знания и умения становятся личностно зна</w:t>
      </w:r>
      <w:r w:rsidRPr="005A38F0">
        <w:rPr>
          <w:rFonts w:ascii="Times New Roman" w:hAnsi="Times New Roman"/>
          <w:sz w:val="28"/>
          <w:szCs w:val="28"/>
        </w:rPr>
        <w:softHyphen/>
        <w:t>чимыми, связываются с реальной жизнью и эмоционально окрашива</w:t>
      </w:r>
      <w:r w:rsidRPr="005A38F0">
        <w:rPr>
          <w:rFonts w:ascii="Times New Roman" w:hAnsi="Times New Roman"/>
          <w:sz w:val="28"/>
          <w:szCs w:val="28"/>
        </w:rPr>
        <w:softHyphen/>
        <w:t>ются, происходит развитие ребенка, формируется его ценностное от</w:t>
      </w:r>
      <w:r w:rsidRPr="005A38F0">
        <w:rPr>
          <w:rFonts w:ascii="Times New Roman" w:hAnsi="Times New Roman"/>
          <w:sz w:val="28"/>
          <w:szCs w:val="28"/>
        </w:rPr>
        <w:softHyphen/>
        <w:t xml:space="preserve">ношение к миру. </w:t>
      </w:r>
    </w:p>
    <w:p w:rsidR="00DC6976" w:rsidRDefault="006A55D7" w:rsidP="006A55D7">
      <w:pPr>
        <w:pStyle w:val="a8"/>
        <w:jc w:val="both"/>
        <w:rPr>
          <w:rFonts w:ascii="Times New Roman" w:hAnsi="Times New Roman"/>
          <w:sz w:val="28"/>
          <w:szCs w:val="28"/>
        </w:rPr>
      </w:pPr>
      <w:r w:rsidRPr="005A38F0">
        <w:rPr>
          <w:rFonts w:ascii="Times New Roman" w:hAnsi="Times New Roman"/>
          <w:sz w:val="28"/>
          <w:szCs w:val="28"/>
        </w:rPr>
        <w:t xml:space="preserve"> Систематическое освоение художественного наследия помогает осознавать искусство как духовную летопись человечества, как вы</w:t>
      </w:r>
      <w:r w:rsidRPr="005A38F0">
        <w:rPr>
          <w:rFonts w:ascii="Times New Roman" w:hAnsi="Times New Roman"/>
          <w:sz w:val="28"/>
          <w:szCs w:val="28"/>
        </w:rPr>
        <w:softHyphen/>
        <w:t xml:space="preserve">ражение отношения человека к природе, обществу, поиск идеалов. На протяжении всего курса обучения школьники знакомятся с выдающимися произведениями живописи, графики, скульптуры, архитектуры, декоративно-прикладного искусства, изучают классическое и народное искусство разных стран и эпох. Особое значение имеет познание художественной культуры своего народа.   </w:t>
      </w:r>
      <w:proofErr w:type="spellStart"/>
      <w:r w:rsidRPr="005A38F0">
        <w:rPr>
          <w:rFonts w:ascii="Times New Roman" w:hAnsi="Times New Roman"/>
          <w:sz w:val="28"/>
          <w:szCs w:val="28"/>
        </w:rPr>
        <w:t>Культуросозидающая</w:t>
      </w:r>
      <w:proofErr w:type="spellEnd"/>
      <w:r w:rsidRPr="005A38F0">
        <w:rPr>
          <w:rFonts w:ascii="Times New Roman" w:hAnsi="Times New Roman"/>
          <w:sz w:val="28"/>
          <w:szCs w:val="28"/>
        </w:rPr>
        <w:t xml:space="preserve"> роль программы состоит также в воспитании нравственности и патриотизма. В основу программы положен принцип «от родного порога в мир общечеловеческой культуры». </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 xml:space="preserve"> Россия - часть многообразного и целостного мира. Учащийся шаг за шагом открывает многообразие культур разных народов и ценностн</w:t>
      </w:r>
      <w:r w:rsidRPr="005A38F0">
        <w:rPr>
          <w:rFonts w:ascii="Times New Roman" w:hAnsi="Times New Roman"/>
          <w:sz w:val="28"/>
          <w:szCs w:val="28"/>
        </w:rPr>
        <w:softHyphen/>
        <w:t>ые связи, объединяющие всех людей планеты, осваивая при этом куль</w:t>
      </w:r>
      <w:r>
        <w:rPr>
          <w:rFonts w:ascii="Times New Roman" w:hAnsi="Times New Roman"/>
          <w:sz w:val="28"/>
          <w:szCs w:val="28"/>
        </w:rPr>
        <w:t xml:space="preserve">турное богатство своей Родины. </w:t>
      </w:r>
    </w:p>
    <w:p w:rsidR="006A55D7" w:rsidRPr="005A38F0" w:rsidRDefault="006A55D7" w:rsidP="006A55D7">
      <w:pPr>
        <w:pStyle w:val="Default"/>
        <w:jc w:val="both"/>
        <w:rPr>
          <w:b/>
          <w:bCs/>
          <w:sz w:val="28"/>
          <w:szCs w:val="28"/>
        </w:rPr>
      </w:pPr>
    </w:p>
    <w:p w:rsidR="006A55D7" w:rsidRPr="005A38F0" w:rsidRDefault="006A55D7" w:rsidP="006A55D7">
      <w:pPr>
        <w:pStyle w:val="a8"/>
        <w:jc w:val="both"/>
        <w:rPr>
          <w:rFonts w:ascii="Times New Roman" w:hAnsi="Times New Roman"/>
          <w:b/>
          <w:sz w:val="28"/>
          <w:szCs w:val="28"/>
          <w:lang w:bidi="he-IL"/>
        </w:rPr>
      </w:pPr>
      <w:r w:rsidRPr="005A38F0">
        <w:rPr>
          <w:rFonts w:ascii="Times New Roman" w:hAnsi="Times New Roman"/>
          <w:b/>
          <w:sz w:val="28"/>
          <w:szCs w:val="28"/>
          <w:lang w:bidi="he-IL"/>
        </w:rPr>
        <w:t xml:space="preserve">ДЕКОРАТИВНО-ПРИКЛАДНОЕИСКУССТВО В ЖИЗНИ ЧЕЛОВЕКА </w:t>
      </w:r>
    </w:p>
    <w:p w:rsidR="006A55D7" w:rsidRPr="005A38F0" w:rsidRDefault="006A55D7" w:rsidP="006A55D7">
      <w:pPr>
        <w:pStyle w:val="a8"/>
        <w:jc w:val="center"/>
        <w:rPr>
          <w:rFonts w:ascii="Times New Roman" w:hAnsi="Times New Roman"/>
          <w:b/>
          <w:sz w:val="28"/>
          <w:szCs w:val="28"/>
          <w:lang w:bidi="he-IL"/>
        </w:rPr>
      </w:pPr>
      <w:r w:rsidRPr="005A38F0">
        <w:rPr>
          <w:rFonts w:ascii="Times New Roman" w:hAnsi="Times New Roman"/>
          <w:b/>
          <w:sz w:val="28"/>
          <w:szCs w:val="28"/>
          <w:lang w:bidi="he-IL"/>
        </w:rPr>
        <w:t>(5 класс)</w:t>
      </w:r>
    </w:p>
    <w:p w:rsidR="006A55D7" w:rsidRPr="005A38F0" w:rsidRDefault="006A55D7" w:rsidP="006A55D7">
      <w:pPr>
        <w:pStyle w:val="a8"/>
        <w:jc w:val="both"/>
        <w:rPr>
          <w:rFonts w:ascii="Times New Roman" w:hAnsi="Times New Roman"/>
          <w:b/>
          <w:sz w:val="28"/>
          <w:szCs w:val="28"/>
        </w:rPr>
      </w:pPr>
      <w:r w:rsidRPr="005A38F0">
        <w:rPr>
          <w:rFonts w:ascii="Times New Roman" w:hAnsi="Times New Roman"/>
          <w:b/>
          <w:sz w:val="28"/>
          <w:szCs w:val="28"/>
        </w:rPr>
        <w:t>Древние корни народного искусства</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Древние образы в народном искусстве</w:t>
      </w:r>
      <w:r>
        <w:rPr>
          <w:rFonts w:ascii="Times New Roman" w:hAnsi="Times New Roman"/>
          <w:sz w:val="28"/>
          <w:szCs w:val="28"/>
        </w:rPr>
        <w:t>.</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Убранство русской избы.</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Внутренний мир русской избы.</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Конструкция и декор предметов народного быта.</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Русская народная вышивка.</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 xml:space="preserve"> Народный праздничный костюм.</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Народные праздничные обряды.</w:t>
      </w:r>
    </w:p>
    <w:p w:rsidR="006A55D7" w:rsidRPr="005A38F0" w:rsidRDefault="006A55D7" w:rsidP="006A55D7">
      <w:pPr>
        <w:pStyle w:val="a8"/>
        <w:jc w:val="both"/>
        <w:rPr>
          <w:rFonts w:ascii="Times New Roman" w:hAnsi="Times New Roman"/>
          <w:b/>
          <w:sz w:val="28"/>
          <w:szCs w:val="28"/>
        </w:rPr>
      </w:pPr>
      <w:r w:rsidRPr="005A38F0">
        <w:rPr>
          <w:rFonts w:ascii="Times New Roman" w:hAnsi="Times New Roman"/>
          <w:b/>
          <w:sz w:val="28"/>
          <w:szCs w:val="28"/>
        </w:rPr>
        <w:t>Связь времен в народном искусстве</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Древние образы в современных народных игрушках.</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Искусство Гжели.</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Городецкая роспись.</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Хохлома.</w:t>
      </w:r>
    </w:p>
    <w:p w:rsidR="006A55D7" w:rsidRPr="005A38F0" w:rsidRDefault="006A55D7" w:rsidP="006A55D7">
      <w:pPr>
        <w:pStyle w:val="a8"/>
        <w:jc w:val="both"/>
        <w:rPr>
          <w:rFonts w:ascii="Times New Roman" w:hAnsi="Times New Roman"/>
          <w:sz w:val="28"/>
          <w:szCs w:val="28"/>
        </w:rPr>
      </w:pPr>
      <w:proofErr w:type="spellStart"/>
      <w:r w:rsidRPr="005A38F0">
        <w:rPr>
          <w:rFonts w:ascii="Times New Roman" w:hAnsi="Times New Roman"/>
          <w:sz w:val="28"/>
          <w:szCs w:val="28"/>
        </w:rPr>
        <w:t>Жостово</w:t>
      </w:r>
      <w:proofErr w:type="spellEnd"/>
      <w:r w:rsidRPr="005A38F0">
        <w:rPr>
          <w:rFonts w:ascii="Times New Roman" w:hAnsi="Times New Roman"/>
          <w:sz w:val="28"/>
          <w:szCs w:val="28"/>
        </w:rPr>
        <w:t>. Роспись по металлу.</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Щепа. Роспись по лубу и дереву. Тиснение и резьба по бересте.</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Роль народных художественных промыслов в современной жизни.</w:t>
      </w:r>
    </w:p>
    <w:p w:rsidR="006A55D7" w:rsidRPr="005A38F0" w:rsidRDefault="006A55D7" w:rsidP="006A55D7">
      <w:pPr>
        <w:pStyle w:val="a8"/>
        <w:jc w:val="both"/>
        <w:rPr>
          <w:rFonts w:ascii="Times New Roman" w:hAnsi="Times New Roman"/>
          <w:b/>
          <w:sz w:val="28"/>
          <w:szCs w:val="28"/>
        </w:rPr>
      </w:pPr>
      <w:r w:rsidRPr="005A38F0">
        <w:rPr>
          <w:rFonts w:ascii="Times New Roman" w:hAnsi="Times New Roman"/>
          <w:b/>
          <w:sz w:val="28"/>
          <w:szCs w:val="28"/>
        </w:rPr>
        <w:t>Декор- человек, общество, время.</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 xml:space="preserve">Зачем людям украшения. </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lastRenderedPageBreak/>
        <w:t>Роль декоративного искусства в жизни древнего общества.</w:t>
      </w:r>
    </w:p>
    <w:p w:rsidR="006A55D7" w:rsidRPr="005A38F0" w:rsidRDefault="006A55D7" w:rsidP="006A55D7">
      <w:pPr>
        <w:pStyle w:val="a8"/>
        <w:jc w:val="both"/>
        <w:rPr>
          <w:rFonts w:ascii="Times New Roman" w:hAnsi="Times New Roman"/>
          <w:sz w:val="28"/>
          <w:szCs w:val="28"/>
        </w:rPr>
      </w:pPr>
      <w:r>
        <w:rPr>
          <w:rFonts w:ascii="Times New Roman" w:hAnsi="Times New Roman"/>
          <w:sz w:val="28"/>
          <w:szCs w:val="28"/>
        </w:rPr>
        <w:t xml:space="preserve">Одежда говорит </w:t>
      </w:r>
      <w:r w:rsidRPr="005A38F0">
        <w:rPr>
          <w:rFonts w:ascii="Times New Roman" w:hAnsi="Times New Roman"/>
          <w:sz w:val="28"/>
          <w:szCs w:val="28"/>
        </w:rPr>
        <w:t xml:space="preserve"> о человеке.</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О чем рассказывают нам гербы и эмблемы.</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Роль декоративного искусства в жизни человека и общества.</w:t>
      </w:r>
    </w:p>
    <w:p w:rsidR="006A55D7" w:rsidRPr="005A38F0" w:rsidRDefault="006A55D7" w:rsidP="006A55D7">
      <w:pPr>
        <w:pStyle w:val="a8"/>
        <w:jc w:val="both"/>
        <w:rPr>
          <w:rFonts w:ascii="Times New Roman" w:hAnsi="Times New Roman"/>
          <w:b/>
          <w:sz w:val="28"/>
          <w:szCs w:val="28"/>
        </w:rPr>
      </w:pPr>
      <w:r w:rsidRPr="005A38F0">
        <w:rPr>
          <w:rFonts w:ascii="Times New Roman" w:hAnsi="Times New Roman"/>
          <w:b/>
          <w:sz w:val="28"/>
          <w:szCs w:val="28"/>
        </w:rPr>
        <w:t>Декоративное искусство в современном мире</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Современное выставочное искусство.</w:t>
      </w:r>
    </w:p>
    <w:p w:rsidR="006A55D7" w:rsidRPr="005A38F0" w:rsidRDefault="006A55D7" w:rsidP="006A55D7">
      <w:pPr>
        <w:pStyle w:val="a8"/>
        <w:jc w:val="both"/>
        <w:rPr>
          <w:rFonts w:ascii="Times New Roman" w:hAnsi="Times New Roman"/>
          <w:sz w:val="28"/>
          <w:szCs w:val="28"/>
        </w:rPr>
      </w:pPr>
      <w:r>
        <w:rPr>
          <w:rFonts w:ascii="Times New Roman" w:hAnsi="Times New Roman"/>
          <w:sz w:val="28"/>
          <w:szCs w:val="28"/>
        </w:rPr>
        <w:t xml:space="preserve">Ты сам </w:t>
      </w:r>
      <w:r w:rsidRPr="005A38F0">
        <w:rPr>
          <w:rFonts w:ascii="Times New Roman" w:hAnsi="Times New Roman"/>
          <w:sz w:val="28"/>
          <w:szCs w:val="28"/>
        </w:rPr>
        <w:t xml:space="preserve"> мастер.</w:t>
      </w:r>
    </w:p>
    <w:p w:rsidR="006A55D7" w:rsidRDefault="006A55D7" w:rsidP="006A55D7">
      <w:pPr>
        <w:pStyle w:val="a8"/>
        <w:jc w:val="center"/>
        <w:rPr>
          <w:rFonts w:ascii="Times New Roman" w:hAnsi="Times New Roman"/>
          <w:b/>
          <w:sz w:val="28"/>
          <w:szCs w:val="28"/>
        </w:rPr>
      </w:pPr>
      <w:r w:rsidRPr="005A38F0">
        <w:rPr>
          <w:rFonts w:ascii="Times New Roman" w:hAnsi="Times New Roman"/>
          <w:b/>
          <w:sz w:val="28"/>
          <w:szCs w:val="28"/>
        </w:rPr>
        <w:t>ИЗОБРАЗИТЕЛЬНОЕ ИСКУССТВО В ЖИЗНИ ЧЕЛОВЕКА</w:t>
      </w:r>
    </w:p>
    <w:p w:rsidR="006A55D7" w:rsidRPr="005A38F0" w:rsidRDefault="006A55D7" w:rsidP="006A55D7">
      <w:pPr>
        <w:pStyle w:val="a8"/>
        <w:jc w:val="center"/>
        <w:rPr>
          <w:rFonts w:ascii="Times New Roman" w:hAnsi="Times New Roman"/>
          <w:b/>
          <w:sz w:val="28"/>
          <w:szCs w:val="28"/>
        </w:rPr>
      </w:pPr>
      <w:r w:rsidRPr="005A38F0">
        <w:rPr>
          <w:rFonts w:ascii="Times New Roman" w:hAnsi="Times New Roman"/>
          <w:b/>
          <w:sz w:val="28"/>
          <w:szCs w:val="28"/>
        </w:rPr>
        <w:t>(6 класс)</w:t>
      </w:r>
    </w:p>
    <w:p w:rsidR="006A55D7" w:rsidRPr="005A38F0" w:rsidRDefault="006A55D7" w:rsidP="006A55D7">
      <w:pPr>
        <w:pStyle w:val="a8"/>
        <w:jc w:val="both"/>
        <w:rPr>
          <w:rFonts w:ascii="Times New Roman" w:hAnsi="Times New Roman"/>
          <w:b/>
          <w:sz w:val="28"/>
          <w:szCs w:val="28"/>
        </w:rPr>
      </w:pPr>
      <w:r w:rsidRPr="005A38F0">
        <w:rPr>
          <w:rFonts w:ascii="Times New Roman" w:hAnsi="Times New Roman"/>
          <w:b/>
          <w:sz w:val="28"/>
          <w:szCs w:val="28"/>
        </w:rPr>
        <w:t>Виды изобразительного искусства и основы образного языка</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Изобразительное искусство. Семья пространственных искусств.</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Художественные материалы.</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Рисунок- основа изобразительного творчества.</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Линия и ее выразительные возможности. Ритм линий.</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 xml:space="preserve">Пятно как средство выражения. Ритм пятен. </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 xml:space="preserve">Цвет. Основы </w:t>
      </w:r>
      <w:proofErr w:type="spellStart"/>
      <w:r w:rsidRPr="005A38F0">
        <w:rPr>
          <w:rFonts w:ascii="Times New Roman" w:hAnsi="Times New Roman"/>
          <w:sz w:val="28"/>
          <w:szCs w:val="28"/>
        </w:rPr>
        <w:t>цветоведения</w:t>
      </w:r>
      <w:proofErr w:type="spellEnd"/>
      <w:r w:rsidRPr="005A38F0">
        <w:rPr>
          <w:rFonts w:ascii="Times New Roman" w:hAnsi="Times New Roman"/>
          <w:sz w:val="28"/>
          <w:szCs w:val="28"/>
        </w:rPr>
        <w:t>.</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Цвет в произведениях живописи.</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Объемные изображения в скульптуре.</w:t>
      </w:r>
    </w:p>
    <w:p w:rsidR="006A55D7" w:rsidRPr="005A38F0" w:rsidRDefault="00ED4C62" w:rsidP="006A55D7">
      <w:pPr>
        <w:pStyle w:val="a8"/>
        <w:jc w:val="both"/>
        <w:rPr>
          <w:rFonts w:ascii="Times New Roman" w:hAnsi="Times New Roman"/>
          <w:sz w:val="28"/>
          <w:szCs w:val="28"/>
        </w:rPr>
      </w:pPr>
      <w:r>
        <w:rPr>
          <w:rFonts w:ascii="Times New Roman" w:hAnsi="Times New Roman"/>
          <w:sz w:val="28"/>
          <w:szCs w:val="28"/>
        </w:rPr>
        <w:t>Основы языка изображени</w:t>
      </w:r>
      <w:proofErr w:type="gramStart"/>
      <w:r>
        <w:rPr>
          <w:rFonts w:ascii="Times New Roman" w:hAnsi="Times New Roman"/>
          <w:sz w:val="28"/>
          <w:szCs w:val="28"/>
        </w:rPr>
        <w:t>я(</w:t>
      </w:r>
      <w:proofErr w:type="gramEnd"/>
      <w:r>
        <w:rPr>
          <w:rFonts w:ascii="Times New Roman" w:hAnsi="Times New Roman"/>
          <w:sz w:val="28"/>
          <w:szCs w:val="28"/>
        </w:rPr>
        <w:t>обобщение темы)</w:t>
      </w:r>
    </w:p>
    <w:p w:rsidR="006A55D7" w:rsidRPr="005A38F0" w:rsidRDefault="006A55D7" w:rsidP="006A55D7">
      <w:pPr>
        <w:pStyle w:val="a8"/>
        <w:jc w:val="both"/>
        <w:rPr>
          <w:rFonts w:ascii="Times New Roman" w:hAnsi="Times New Roman"/>
          <w:b/>
          <w:sz w:val="28"/>
          <w:szCs w:val="28"/>
        </w:rPr>
      </w:pPr>
      <w:r w:rsidRPr="005A38F0">
        <w:rPr>
          <w:rFonts w:ascii="Times New Roman" w:hAnsi="Times New Roman"/>
          <w:b/>
          <w:sz w:val="28"/>
          <w:szCs w:val="28"/>
        </w:rPr>
        <w:t>Мир наших вещей. Натюрморт.</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Реальность и фантазия в творчестве художника.</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Изображение предметного мира- натюрморт.</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Понятие формы. Многообразие форм окружающего мира.</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Изображение объема на плоскости и линейная перспектива.</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 xml:space="preserve">Освещение. Свет и тень. </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Натюрморт в графике.</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Цвет в натюрморте.</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Выразительные возможности натюрморт</w:t>
      </w:r>
      <w:proofErr w:type="gramStart"/>
      <w:r w:rsidRPr="005A38F0">
        <w:rPr>
          <w:rFonts w:ascii="Times New Roman" w:hAnsi="Times New Roman"/>
          <w:sz w:val="28"/>
          <w:szCs w:val="28"/>
        </w:rPr>
        <w:t>а</w:t>
      </w:r>
      <w:r w:rsidR="00ED4C62">
        <w:rPr>
          <w:rFonts w:ascii="Times New Roman" w:hAnsi="Times New Roman"/>
          <w:sz w:val="28"/>
          <w:szCs w:val="28"/>
        </w:rPr>
        <w:t>(</w:t>
      </w:r>
      <w:proofErr w:type="gramEnd"/>
      <w:r w:rsidR="00ED4C62">
        <w:rPr>
          <w:rFonts w:ascii="Times New Roman" w:hAnsi="Times New Roman"/>
          <w:sz w:val="28"/>
          <w:szCs w:val="28"/>
        </w:rPr>
        <w:t>обобщение темы)</w:t>
      </w:r>
      <w:r w:rsidRPr="005A38F0">
        <w:rPr>
          <w:rFonts w:ascii="Times New Roman" w:hAnsi="Times New Roman"/>
          <w:sz w:val="28"/>
          <w:szCs w:val="28"/>
        </w:rPr>
        <w:t>.</w:t>
      </w:r>
    </w:p>
    <w:p w:rsidR="006A55D7" w:rsidRPr="005A38F0" w:rsidRDefault="006A55D7" w:rsidP="006A55D7">
      <w:pPr>
        <w:pStyle w:val="a8"/>
        <w:jc w:val="both"/>
        <w:rPr>
          <w:rFonts w:ascii="Times New Roman" w:hAnsi="Times New Roman"/>
          <w:b/>
          <w:sz w:val="28"/>
          <w:szCs w:val="28"/>
        </w:rPr>
      </w:pPr>
      <w:r w:rsidRPr="005A38F0">
        <w:rPr>
          <w:rFonts w:ascii="Times New Roman" w:hAnsi="Times New Roman"/>
          <w:b/>
          <w:sz w:val="28"/>
          <w:szCs w:val="28"/>
        </w:rPr>
        <w:t>Вглядываясь в человека. Портрет</w:t>
      </w:r>
    </w:p>
    <w:p w:rsidR="006A55D7" w:rsidRPr="005A38F0" w:rsidRDefault="00ED4C62" w:rsidP="006A55D7">
      <w:pPr>
        <w:pStyle w:val="a8"/>
        <w:jc w:val="both"/>
        <w:rPr>
          <w:rFonts w:ascii="Times New Roman" w:hAnsi="Times New Roman"/>
          <w:sz w:val="28"/>
          <w:szCs w:val="28"/>
        </w:rPr>
      </w:pPr>
      <w:r>
        <w:rPr>
          <w:rFonts w:ascii="Times New Roman" w:hAnsi="Times New Roman"/>
          <w:sz w:val="28"/>
          <w:szCs w:val="28"/>
        </w:rPr>
        <w:t>Образ человека – главная тема  искусства</w:t>
      </w:r>
      <w:r w:rsidR="006A55D7" w:rsidRPr="005A38F0">
        <w:rPr>
          <w:rFonts w:ascii="Times New Roman" w:hAnsi="Times New Roman"/>
          <w:sz w:val="28"/>
          <w:szCs w:val="28"/>
        </w:rPr>
        <w:t>.</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Конструкция головы человека и ее основные пропорции.</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Изображение головы  человека в пространстве.</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Портрет в скульптуре.</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Графический портретный рисунок.</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Сатирические образы человека.</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Образные возможности освещения в портрете.</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Роль цвета в портрете.</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Великие портретисты прошлого.</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Портрет в изобразительном искусстве 20 века.</w:t>
      </w:r>
    </w:p>
    <w:p w:rsidR="006A55D7" w:rsidRPr="005A38F0" w:rsidRDefault="006A55D7" w:rsidP="006A55D7">
      <w:pPr>
        <w:pStyle w:val="a8"/>
        <w:jc w:val="both"/>
        <w:rPr>
          <w:rFonts w:ascii="Times New Roman" w:hAnsi="Times New Roman"/>
          <w:b/>
          <w:sz w:val="28"/>
          <w:szCs w:val="28"/>
        </w:rPr>
      </w:pPr>
      <w:r w:rsidRPr="005A38F0">
        <w:rPr>
          <w:rFonts w:ascii="Times New Roman" w:hAnsi="Times New Roman"/>
          <w:b/>
          <w:sz w:val="28"/>
          <w:szCs w:val="28"/>
        </w:rPr>
        <w:t>Человек и пространство. Пейзаж</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Жанры в изобразительном искусстве.</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Изображение пространства.</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Правила построения перспективы. Воздушная перспектива.</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Пейзаж- большой мир.</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Пейзаж настроения. Природа и художник.</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lastRenderedPageBreak/>
        <w:t>Пейзаж в русской живописи.</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Пейзаж в графике.</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Городской пейзаж.</w:t>
      </w:r>
    </w:p>
    <w:p w:rsidR="006A55D7" w:rsidRPr="005A38F0" w:rsidRDefault="006A55D7" w:rsidP="006A55D7">
      <w:pPr>
        <w:pStyle w:val="a8"/>
        <w:jc w:val="both"/>
        <w:rPr>
          <w:rFonts w:ascii="Times New Roman" w:hAnsi="Times New Roman"/>
          <w:sz w:val="28"/>
          <w:szCs w:val="28"/>
        </w:rPr>
      </w:pPr>
      <w:r w:rsidRPr="005A38F0">
        <w:rPr>
          <w:rFonts w:ascii="Times New Roman" w:hAnsi="Times New Roman"/>
          <w:sz w:val="28"/>
          <w:szCs w:val="28"/>
        </w:rPr>
        <w:t>Выразительные возможности изобразительного искусства. Язык и смыс</w:t>
      </w:r>
      <w:proofErr w:type="gramStart"/>
      <w:r w:rsidRPr="005A38F0">
        <w:rPr>
          <w:rFonts w:ascii="Times New Roman" w:hAnsi="Times New Roman"/>
          <w:sz w:val="28"/>
          <w:szCs w:val="28"/>
        </w:rPr>
        <w:t>л</w:t>
      </w:r>
      <w:r w:rsidR="00ED4C62">
        <w:rPr>
          <w:rFonts w:ascii="Times New Roman" w:hAnsi="Times New Roman"/>
          <w:sz w:val="28"/>
          <w:szCs w:val="28"/>
        </w:rPr>
        <w:t>(</w:t>
      </w:r>
      <w:proofErr w:type="gramEnd"/>
      <w:r w:rsidR="00ED4C62">
        <w:rPr>
          <w:rFonts w:ascii="Times New Roman" w:hAnsi="Times New Roman"/>
          <w:sz w:val="28"/>
          <w:szCs w:val="28"/>
        </w:rPr>
        <w:t>обобщение темы)</w:t>
      </w:r>
      <w:r w:rsidRPr="005A38F0">
        <w:rPr>
          <w:rFonts w:ascii="Times New Roman" w:hAnsi="Times New Roman"/>
          <w:sz w:val="28"/>
          <w:szCs w:val="28"/>
        </w:rPr>
        <w:t>.</w:t>
      </w:r>
    </w:p>
    <w:p w:rsidR="006A55D7" w:rsidRDefault="006A55D7" w:rsidP="006A55D7">
      <w:pPr>
        <w:pStyle w:val="a8"/>
        <w:jc w:val="both"/>
        <w:rPr>
          <w:rFonts w:ascii="Times New Roman" w:hAnsi="Times New Roman"/>
          <w:sz w:val="28"/>
          <w:szCs w:val="28"/>
        </w:rPr>
      </w:pPr>
    </w:p>
    <w:p w:rsidR="00E62D42" w:rsidRPr="005A38F0" w:rsidRDefault="00E62D42" w:rsidP="006A55D7">
      <w:pPr>
        <w:pStyle w:val="a8"/>
        <w:jc w:val="both"/>
        <w:rPr>
          <w:rFonts w:ascii="Times New Roman" w:hAnsi="Times New Roman"/>
          <w:sz w:val="28"/>
          <w:szCs w:val="28"/>
        </w:rPr>
      </w:pPr>
    </w:p>
    <w:p w:rsidR="006A55D7" w:rsidRPr="00CC19D3" w:rsidRDefault="006A55D7" w:rsidP="006A55D7">
      <w:pPr>
        <w:pStyle w:val="a8"/>
        <w:jc w:val="both"/>
        <w:rPr>
          <w:rFonts w:ascii="Times New Roman" w:hAnsi="Times New Roman"/>
          <w:b/>
          <w:sz w:val="28"/>
          <w:szCs w:val="28"/>
        </w:rPr>
      </w:pPr>
      <w:r w:rsidRPr="00CC19D3">
        <w:rPr>
          <w:rFonts w:ascii="Times New Roman" w:hAnsi="Times New Roman"/>
          <w:b/>
          <w:sz w:val="28"/>
          <w:szCs w:val="28"/>
        </w:rPr>
        <w:t xml:space="preserve">ДИЗАЙН И АРХИТЕКТУРА В ЖИЗНИ ЧЕЛОВЕКА (7 класс) </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Архитектура и дизайн - конструктивные искусства в ряду пространственных искусств. Мир, который создает человек.</w:t>
      </w:r>
    </w:p>
    <w:p w:rsidR="006A55D7" w:rsidRPr="00CC19D3" w:rsidRDefault="006A55D7" w:rsidP="006A55D7">
      <w:pPr>
        <w:pStyle w:val="a8"/>
        <w:jc w:val="both"/>
        <w:rPr>
          <w:rFonts w:ascii="Times New Roman" w:hAnsi="Times New Roman"/>
          <w:b/>
          <w:sz w:val="28"/>
          <w:szCs w:val="28"/>
        </w:rPr>
      </w:pPr>
      <w:r w:rsidRPr="00CC19D3">
        <w:rPr>
          <w:rFonts w:ascii="Times New Roman" w:hAnsi="Times New Roman"/>
          <w:b/>
          <w:sz w:val="28"/>
          <w:szCs w:val="28"/>
        </w:rPr>
        <w:t>Художник- дизайн- архитектура.</w:t>
      </w:r>
    </w:p>
    <w:p w:rsidR="006A55D7" w:rsidRPr="00CC19D3" w:rsidRDefault="006A55D7" w:rsidP="006A55D7">
      <w:pPr>
        <w:pStyle w:val="a8"/>
        <w:jc w:val="both"/>
        <w:rPr>
          <w:rFonts w:ascii="Times New Roman" w:hAnsi="Times New Roman"/>
          <w:b/>
          <w:sz w:val="28"/>
          <w:szCs w:val="28"/>
        </w:rPr>
      </w:pPr>
      <w:r w:rsidRPr="00CC19D3">
        <w:rPr>
          <w:rFonts w:ascii="Times New Roman" w:hAnsi="Times New Roman"/>
          <w:b/>
          <w:sz w:val="28"/>
          <w:szCs w:val="28"/>
        </w:rPr>
        <w:t>Искусство композиции - основа дизайна и архитектуры</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Основы композиции в конструктивных искусствах</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Гармония, контраст и выразительность плоскостной композиции, или «Внесем порядок в хаос!»</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Прямые линии и организация пространства.</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Цвет – элемент композиционного творчества.</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Свободные формы: линии и тоновые пятна.</w:t>
      </w:r>
    </w:p>
    <w:p w:rsidR="006A55D7" w:rsidRPr="00CC19D3" w:rsidRDefault="006A55D7" w:rsidP="006A55D7">
      <w:pPr>
        <w:pStyle w:val="a8"/>
        <w:jc w:val="both"/>
        <w:rPr>
          <w:rFonts w:ascii="Times New Roman" w:hAnsi="Times New Roman"/>
          <w:b/>
          <w:sz w:val="28"/>
          <w:szCs w:val="28"/>
        </w:rPr>
      </w:pPr>
      <w:r w:rsidRPr="00CC19D3">
        <w:rPr>
          <w:rFonts w:ascii="Times New Roman" w:hAnsi="Times New Roman"/>
          <w:b/>
          <w:sz w:val="28"/>
          <w:szCs w:val="28"/>
        </w:rPr>
        <w:t>Буква-строка- текст</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Искусство шрифта.</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Когда текст и изображение вместе</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Композиционные основы макетирования в графическом дизайне.</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В бескрайнем море книг и журналов</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Многообразие форм графического дизайна.</w:t>
      </w:r>
    </w:p>
    <w:p w:rsidR="006A55D7" w:rsidRPr="00CC19D3" w:rsidRDefault="006A55D7" w:rsidP="006A55D7">
      <w:pPr>
        <w:pStyle w:val="a8"/>
        <w:jc w:val="both"/>
        <w:rPr>
          <w:rFonts w:ascii="Times New Roman" w:hAnsi="Times New Roman"/>
          <w:b/>
          <w:sz w:val="28"/>
          <w:szCs w:val="28"/>
        </w:rPr>
      </w:pPr>
      <w:r w:rsidRPr="00CC19D3">
        <w:rPr>
          <w:rFonts w:ascii="Times New Roman" w:hAnsi="Times New Roman"/>
          <w:b/>
          <w:sz w:val="28"/>
          <w:szCs w:val="28"/>
        </w:rPr>
        <w:t>В мире вещей и зданий. Художественный язык конструктивных искусств</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Объект и пространство</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От плоскостного изображения к объемному макету.</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Взаимосвязь объектов в архитектурном макете.</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Конструкция: часть и целое</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 xml:space="preserve">  Здание как сочетание различных объемов. Понятие модуля.</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Важнейшие архитектурные элементы здания.</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Красота и целесообразность</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Вещь как сочетание объемов и образ времени.</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Форма и материал.</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Цвет в архитектуре и дизайне</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Роль цвета в формотворчестве.</w:t>
      </w:r>
    </w:p>
    <w:p w:rsidR="006A55D7" w:rsidRPr="00CC19D3" w:rsidRDefault="006A55D7" w:rsidP="006A55D7">
      <w:pPr>
        <w:pStyle w:val="a8"/>
        <w:jc w:val="both"/>
        <w:rPr>
          <w:rFonts w:ascii="Times New Roman" w:hAnsi="Times New Roman"/>
          <w:b/>
          <w:sz w:val="28"/>
          <w:szCs w:val="28"/>
        </w:rPr>
      </w:pPr>
      <w:r w:rsidRPr="00CC19D3">
        <w:rPr>
          <w:rFonts w:ascii="Times New Roman" w:hAnsi="Times New Roman"/>
          <w:b/>
          <w:sz w:val="28"/>
          <w:szCs w:val="28"/>
        </w:rPr>
        <w:t>Город и человек. Социальное значение дизайна и архитектуры в жизни человека</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Город сквозь времена и страны</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Образы материальной культуры прошлого.</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Город сегодня и завтра</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Пути развития современной архитектуры и дизайна.</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Живое пространство города</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Город, микрорайон, улица.</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Вещь в городе и дома</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lastRenderedPageBreak/>
        <w:t>Городской дизайн.</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Интерьер и вещь в доме. Дизайн пространственно - вещной среды интерьера.</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Природа и архитектура</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Организация архитектурно – ландшафтного пространства</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Ты – архитектор!</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Замысел архитектурного проекта и его осуществление.</w:t>
      </w:r>
    </w:p>
    <w:p w:rsidR="006A55D7" w:rsidRPr="00CC19D3" w:rsidRDefault="006A55D7" w:rsidP="006A55D7">
      <w:pPr>
        <w:pStyle w:val="a8"/>
        <w:jc w:val="both"/>
        <w:rPr>
          <w:rFonts w:ascii="Times New Roman" w:hAnsi="Times New Roman"/>
          <w:b/>
          <w:sz w:val="28"/>
          <w:szCs w:val="28"/>
        </w:rPr>
      </w:pPr>
      <w:r w:rsidRPr="00CC19D3">
        <w:rPr>
          <w:rFonts w:ascii="Times New Roman" w:hAnsi="Times New Roman"/>
          <w:b/>
          <w:sz w:val="28"/>
          <w:szCs w:val="28"/>
        </w:rPr>
        <w:t>Человек в зеркале дизайна и архитектуры. Образ жизни и индивидуальное проектирование</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Мой дом – мой образ жизни</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Скажи мне, как ты живешь, и я скажу, какой у тебя дом.</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Интерьер, который мы создаем.</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Пугало в огороде, или… под шепот фонтанных струй.</w:t>
      </w:r>
    </w:p>
    <w:p w:rsidR="006A55D7" w:rsidRPr="00CC19D3" w:rsidRDefault="006A55D7" w:rsidP="006A55D7">
      <w:pPr>
        <w:pStyle w:val="a8"/>
        <w:jc w:val="both"/>
        <w:rPr>
          <w:rFonts w:ascii="Times New Roman" w:hAnsi="Times New Roman"/>
          <w:b/>
          <w:i/>
          <w:sz w:val="28"/>
          <w:szCs w:val="28"/>
        </w:rPr>
      </w:pPr>
      <w:r w:rsidRPr="00CC19D3">
        <w:rPr>
          <w:rFonts w:ascii="Times New Roman" w:hAnsi="Times New Roman"/>
          <w:b/>
          <w:i/>
          <w:sz w:val="28"/>
          <w:szCs w:val="28"/>
        </w:rPr>
        <w:t>Мода, культура и ты</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 xml:space="preserve">Композиционно-конструктивные принципы дизайна одежды. </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Встречают по одежке.</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Автопортрет на каждый день.</w:t>
      </w:r>
    </w:p>
    <w:p w:rsidR="006A55D7" w:rsidRPr="00CC19D3" w:rsidRDefault="006A55D7" w:rsidP="006A55D7">
      <w:pPr>
        <w:pStyle w:val="a8"/>
        <w:jc w:val="both"/>
        <w:rPr>
          <w:rFonts w:ascii="Times New Roman" w:hAnsi="Times New Roman"/>
          <w:sz w:val="28"/>
          <w:szCs w:val="28"/>
        </w:rPr>
      </w:pPr>
      <w:r w:rsidRPr="00CC19D3">
        <w:rPr>
          <w:rFonts w:ascii="Times New Roman" w:hAnsi="Times New Roman"/>
          <w:sz w:val="28"/>
          <w:szCs w:val="28"/>
        </w:rPr>
        <w:t>Моделируй себя – моделируешь мир.</w:t>
      </w:r>
    </w:p>
    <w:p w:rsidR="006A55D7" w:rsidRPr="00CC19D3" w:rsidRDefault="006A55D7" w:rsidP="006A55D7">
      <w:pPr>
        <w:pStyle w:val="a8"/>
        <w:jc w:val="both"/>
        <w:rPr>
          <w:rFonts w:ascii="Times New Roman" w:hAnsi="Times New Roman"/>
          <w:b/>
          <w:sz w:val="28"/>
          <w:szCs w:val="28"/>
        </w:rPr>
      </w:pPr>
    </w:p>
    <w:p w:rsidR="006A55D7" w:rsidRPr="00CC19D3" w:rsidRDefault="00DC6976" w:rsidP="006A55D7">
      <w:pPr>
        <w:pStyle w:val="a8"/>
        <w:jc w:val="both"/>
        <w:rPr>
          <w:rFonts w:ascii="Times New Roman" w:hAnsi="Times New Roman"/>
          <w:b/>
          <w:sz w:val="28"/>
          <w:szCs w:val="28"/>
        </w:rPr>
      </w:pPr>
      <w:r>
        <w:rPr>
          <w:rFonts w:ascii="Times New Roman" w:hAnsi="Times New Roman"/>
          <w:b/>
          <w:sz w:val="28"/>
          <w:szCs w:val="28"/>
        </w:rPr>
        <w:t xml:space="preserve">ИЗОБРАЗИТЕЛЬНОЕ ИСКУССТВО </w:t>
      </w:r>
      <w:r w:rsidR="006A55D7" w:rsidRPr="00CC19D3">
        <w:rPr>
          <w:rFonts w:ascii="Times New Roman" w:hAnsi="Times New Roman"/>
          <w:b/>
          <w:sz w:val="28"/>
          <w:szCs w:val="28"/>
        </w:rPr>
        <w:t>В ТЕАТРЕ, КИНО, НА ТЕЛЕВИДЕНИИ(8 КЛАСС)</w:t>
      </w:r>
    </w:p>
    <w:p w:rsidR="006A55D7" w:rsidRPr="00CC19D3" w:rsidRDefault="006A55D7" w:rsidP="006A55D7">
      <w:pPr>
        <w:jc w:val="both"/>
        <w:rPr>
          <w:b/>
          <w:sz w:val="28"/>
          <w:szCs w:val="28"/>
        </w:rPr>
      </w:pPr>
      <w:r w:rsidRPr="00CC19D3">
        <w:rPr>
          <w:b/>
          <w:sz w:val="28"/>
          <w:szCs w:val="28"/>
        </w:rPr>
        <w:t>Художник и искусство театра. Роль изображения в синтетических искусствах</w:t>
      </w:r>
    </w:p>
    <w:p w:rsidR="006A55D7" w:rsidRPr="00CC19D3" w:rsidRDefault="006A55D7" w:rsidP="006A55D7">
      <w:pPr>
        <w:jc w:val="both"/>
        <w:rPr>
          <w:sz w:val="28"/>
          <w:szCs w:val="28"/>
        </w:rPr>
      </w:pPr>
      <w:r>
        <w:rPr>
          <w:sz w:val="28"/>
          <w:szCs w:val="28"/>
        </w:rPr>
        <w:t>Искусство зримых образов</w:t>
      </w:r>
      <w:r w:rsidRPr="00CC19D3">
        <w:rPr>
          <w:sz w:val="28"/>
          <w:szCs w:val="28"/>
        </w:rPr>
        <w:t>. Изображение в театре и кино.</w:t>
      </w:r>
    </w:p>
    <w:p w:rsidR="006A55D7" w:rsidRPr="00CC19D3" w:rsidRDefault="006A55D7" w:rsidP="006A55D7">
      <w:pPr>
        <w:jc w:val="both"/>
        <w:rPr>
          <w:sz w:val="28"/>
          <w:szCs w:val="28"/>
        </w:rPr>
      </w:pPr>
      <w:r w:rsidRPr="00CC19D3">
        <w:rPr>
          <w:sz w:val="28"/>
          <w:szCs w:val="28"/>
        </w:rPr>
        <w:t>Правда и магия театра.Театральное искусство и художник.</w:t>
      </w:r>
    </w:p>
    <w:p w:rsidR="006A55D7" w:rsidRDefault="006A55D7" w:rsidP="006A55D7">
      <w:pPr>
        <w:jc w:val="both"/>
        <w:rPr>
          <w:sz w:val="28"/>
          <w:szCs w:val="28"/>
        </w:rPr>
      </w:pPr>
      <w:r w:rsidRPr="00CC19D3">
        <w:rPr>
          <w:sz w:val="28"/>
          <w:szCs w:val="28"/>
        </w:rPr>
        <w:t>Безграничное пространство сцены.Сценография – особый  вид художественного творчества.</w:t>
      </w:r>
    </w:p>
    <w:p w:rsidR="006A55D7" w:rsidRPr="00CC19D3" w:rsidRDefault="006A55D7" w:rsidP="006A55D7">
      <w:pPr>
        <w:jc w:val="both"/>
        <w:rPr>
          <w:sz w:val="28"/>
          <w:szCs w:val="28"/>
        </w:rPr>
      </w:pPr>
      <w:r w:rsidRPr="00CC19D3">
        <w:rPr>
          <w:sz w:val="28"/>
          <w:szCs w:val="28"/>
        </w:rPr>
        <w:t xml:space="preserve"> Сценография – искусство и производство.</w:t>
      </w:r>
    </w:p>
    <w:p w:rsidR="006A55D7" w:rsidRDefault="006A55D7" w:rsidP="006A55D7">
      <w:pPr>
        <w:jc w:val="both"/>
        <w:rPr>
          <w:sz w:val="28"/>
          <w:szCs w:val="28"/>
        </w:rPr>
      </w:pPr>
      <w:r>
        <w:rPr>
          <w:sz w:val="28"/>
          <w:szCs w:val="28"/>
        </w:rPr>
        <w:t xml:space="preserve"> Т</w:t>
      </w:r>
      <w:r w:rsidRPr="00CC19D3">
        <w:rPr>
          <w:sz w:val="28"/>
          <w:szCs w:val="28"/>
        </w:rPr>
        <w:t xml:space="preserve">айны актерского </w:t>
      </w:r>
      <w:proofErr w:type="spellStart"/>
      <w:r w:rsidRPr="00CC19D3">
        <w:rPr>
          <w:sz w:val="28"/>
          <w:szCs w:val="28"/>
        </w:rPr>
        <w:t>перевоплощения</w:t>
      </w:r>
      <w:proofErr w:type="gramStart"/>
      <w:r w:rsidRPr="00CC19D3">
        <w:rPr>
          <w:sz w:val="28"/>
          <w:szCs w:val="28"/>
        </w:rPr>
        <w:t>.К</w:t>
      </w:r>
      <w:proofErr w:type="gramEnd"/>
      <w:r w:rsidRPr="00CC19D3">
        <w:rPr>
          <w:sz w:val="28"/>
          <w:szCs w:val="28"/>
        </w:rPr>
        <w:t>остюм</w:t>
      </w:r>
      <w:proofErr w:type="spellEnd"/>
      <w:r w:rsidRPr="00CC19D3">
        <w:rPr>
          <w:sz w:val="28"/>
          <w:szCs w:val="28"/>
        </w:rPr>
        <w:t>, грим, маска, или магическое « если бы».</w:t>
      </w:r>
    </w:p>
    <w:p w:rsidR="006A55D7" w:rsidRPr="00CC19D3" w:rsidRDefault="006A55D7" w:rsidP="006A55D7">
      <w:pPr>
        <w:jc w:val="both"/>
        <w:rPr>
          <w:sz w:val="28"/>
          <w:szCs w:val="28"/>
        </w:rPr>
      </w:pPr>
      <w:r w:rsidRPr="00CC19D3">
        <w:rPr>
          <w:sz w:val="28"/>
          <w:szCs w:val="28"/>
        </w:rPr>
        <w:t xml:space="preserve"> Привет от Карабаса -  </w:t>
      </w:r>
      <w:proofErr w:type="spellStart"/>
      <w:r w:rsidRPr="00CC19D3">
        <w:rPr>
          <w:sz w:val="28"/>
          <w:szCs w:val="28"/>
        </w:rPr>
        <w:t>Барабаса!Художник</w:t>
      </w:r>
      <w:proofErr w:type="spellEnd"/>
      <w:r w:rsidRPr="00CC19D3">
        <w:rPr>
          <w:sz w:val="28"/>
          <w:szCs w:val="28"/>
        </w:rPr>
        <w:t xml:space="preserve"> в театре кукол</w:t>
      </w:r>
    </w:p>
    <w:p w:rsidR="006A55D7" w:rsidRPr="00CC19D3" w:rsidRDefault="006A55D7" w:rsidP="006A55D7">
      <w:pPr>
        <w:jc w:val="both"/>
        <w:rPr>
          <w:sz w:val="28"/>
          <w:szCs w:val="28"/>
        </w:rPr>
      </w:pPr>
      <w:r w:rsidRPr="00CC19D3">
        <w:rPr>
          <w:sz w:val="28"/>
          <w:szCs w:val="28"/>
        </w:rPr>
        <w:t>Третий звонок.Спектакль – от замыс</w:t>
      </w:r>
      <w:r>
        <w:rPr>
          <w:sz w:val="28"/>
          <w:szCs w:val="28"/>
        </w:rPr>
        <w:t xml:space="preserve">ла  к воплощению. </w:t>
      </w:r>
    </w:p>
    <w:p w:rsidR="006A55D7" w:rsidRPr="00CC19D3" w:rsidRDefault="006A55D7" w:rsidP="006A55D7">
      <w:pPr>
        <w:jc w:val="both"/>
        <w:rPr>
          <w:b/>
          <w:sz w:val="28"/>
          <w:szCs w:val="28"/>
        </w:rPr>
      </w:pPr>
      <w:r w:rsidRPr="00CC19D3">
        <w:rPr>
          <w:b/>
          <w:sz w:val="28"/>
          <w:szCs w:val="28"/>
        </w:rPr>
        <w:t>Эстафета искусств: от рисунка к фотографии. Эволюция изобразительных искусств и технологий.</w:t>
      </w:r>
    </w:p>
    <w:p w:rsidR="006A55D7" w:rsidRPr="00CC19D3" w:rsidRDefault="006A55D7" w:rsidP="006A55D7">
      <w:pPr>
        <w:jc w:val="both"/>
        <w:rPr>
          <w:sz w:val="28"/>
          <w:szCs w:val="28"/>
        </w:rPr>
      </w:pPr>
      <w:r w:rsidRPr="00CC19D3">
        <w:rPr>
          <w:sz w:val="28"/>
          <w:szCs w:val="28"/>
        </w:rPr>
        <w:t>Фотография – взгляд, сохраненный навсегда. Фотография – новое изображение реальности.</w:t>
      </w:r>
    </w:p>
    <w:p w:rsidR="006A55D7" w:rsidRPr="00CC19D3" w:rsidRDefault="006A55D7" w:rsidP="006A55D7">
      <w:pPr>
        <w:jc w:val="both"/>
        <w:rPr>
          <w:sz w:val="28"/>
          <w:szCs w:val="28"/>
        </w:rPr>
      </w:pPr>
      <w:r w:rsidRPr="00CC19D3">
        <w:rPr>
          <w:sz w:val="28"/>
          <w:szCs w:val="28"/>
        </w:rPr>
        <w:t xml:space="preserve">Грамота </w:t>
      </w:r>
      <w:proofErr w:type="spellStart"/>
      <w:r w:rsidRPr="00CC19D3">
        <w:rPr>
          <w:sz w:val="28"/>
          <w:szCs w:val="28"/>
        </w:rPr>
        <w:t>фитокомпозиции</w:t>
      </w:r>
      <w:proofErr w:type="spellEnd"/>
      <w:r w:rsidRPr="00CC19D3">
        <w:rPr>
          <w:sz w:val="28"/>
          <w:szCs w:val="28"/>
        </w:rPr>
        <w:t xml:space="preserve"> и съемки. Основа </w:t>
      </w:r>
      <w:proofErr w:type="spellStart"/>
      <w:r w:rsidRPr="00CC19D3">
        <w:rPr>
          <w:sz w:val="28"/>
          <w:szCs w:val="28"/>
        </w:rPr>
        <w:t>операторскогофотомастерства</w:t>
      </w:r>
      <w:proofErr w:type="spellEnd"/>
      <w:r w:rsidRPr="00CC19D3">
        <w:rPr>
          <w:sz w:val="28"/>
          <w:szCs w:val="28"/>
        </w:rPr>
        <w:t>: умение видеть и выбирать.</w:t>
      </w:r>
    </w:p>
    <w:p w:rsidR="006A55D7" w:rsidRPr="00CC19D3" w:rsidRDefault="006A55D7" w:rsidP="006A55D7">
      <w:pPr>
        <w:jc w:val="both"/>
        <w:rPr>
          <w:sz w:val="28"/>
          <w:szCs w:val="28"/>
        </w:rPr>
      </w:pPr>
      <w:r w:rsidRPr="00CC19D3">
        <w:rPr>
          <w:sz w:val="28"/>
          <w:szCs w:val="28"/>
        </w:rPr>
        <w:t>Фотография</w:t>
      </w:r>
      <w:r>
        <w:rPr>
          <w:sz w:val="28"/>
          <w:szCs w:val="28"/>
        </w:rPr>
        <w:t xml:space="preserve"> -</w:t>
      </w:r>
      <w:r w:rsidRPr="00CC19D3">
        <w:rPr>
          <w:sz w:val="28"/>
          <w:szCs w:val="28"/>
        </w:rPr>
        <w:t xml:space="preserve"> иск</w:t>
      </w:r>
      <w:r>
        <w:rPr>
          <w:sz w:val="28"/>
          <w:szCs w:val="28"/>
        </w:rPr>
        <w:t>усство «</w:t>
      </w:r>
      <w:r w:rsidRPr="00CC19D3">
        <w:rPr>
          <w:sz w:val="28"/>
          <w:szCs w:val="28"/>
        </w:rPr>
        <w:t xml:space="preserve"> светописи»</w:t>
      </w:r>
      <w:r>
        <w:rPr>
          <w:sz w:val="28"/>
          <w:szCs w:val="28"/>
        </w:rPr>
        <w:t>. Вещь</w:t>
      </w:r>
      <w:proofErr w:type="gramStart"/>
      <w:r w:rsidRPr="00CC19D3">
        <w:rPr>
          <w:sz w:val="28"/>
          <w:szCs w:val="28"/>
        </w:rPr>
        <w:t xml:space="preserve"> :</w:t>
      </w:r>
      <w:proofErr w:type="gramEnd"/>
      <w:r w:rsidRPr="00CC19D3">
        <w:rPr>
          <w:sz w:val="28"/>
          <w:szCs w:val="28"/>
        </w:rPr>
        <w:t xml:space="preserve"> свет и фактура.</w:t>
      </w:r>
    </w:p>
    <w:p w:rsidR="006A55D7" w:rsidRPr="00CC19D3" w:rsidRDefault="006A55D7" w:rsidP="006A55D7">
      <w:pPr>
        <w:jc w:val="both"/>
        <w:rPr>
          <w:sz w:val="28"/>
          <w:szCs w:val="28"/>
        </w:rPr>
      </w:pPr>
      <w:r>
        <w:rPr>
          <w:sz w:val="28"/>
          <w:szCs w:val="28"/>
        </w:rPr>
        <w:t xml:space="preserve">«На фоне Пушкина снимается </w:t>
      </w:r>
      <w:r w:rsidRPr="00CC19D3">
        <w:rPr>
          <w:sz w:val="28"/>
          <w:szCs w:val="28"/>
        </w:rPr>
        <w:t>се</w:t>
      </w:r>
      <w:r>
        <w:rPr>
          <w:sz w:val="28"/>
          <w:szCs w:val="28"/>
        </w:rPr>
        <w:t>м</w:t>
      </w:r>
      <w:r w:rsidRPr="00CC19D3">
        <w:rPr>
          <w:sz w:val="28"/>
          <w:szCs w:val="28"/>
        </w:rPr>
        <w:t>ейство».</w:t>
      </w:r>
      <w:r>
        <w:rPr>
          <w:sz w:val="28"/>
          <w:szCs w:val="28"/>
        </w:rPr>
        <w:t xml:space="preserve"> Искусство </w:t>
      </w:r>
      <w:proofErr w:type="spellStart"/>
      <w:r>
        <w:rPr>
          <w:sz w:val="28"/>
          <w:szCs w:val="28"/>
        </w:rPr>
        <w:t>фотопейзажа</w:t>
      </w:r>
      <w:proofErr w:type="spellEnd"/>
      <w:r>
        <w:rPr>
          <w:sz w:val="28"/>
          <w:szCs w:val="28"/>
        </w:rPr>
        <w:t xml:space="preserve"> и </w:t>
      </w:r>
      <w:r w:rsidRPr="00CC19D3">
        <w:rPr>
          <w:sz w:val="28"/>
          <w:szCs w:val="28"/>
        </w:rPr>
        <w:t>интерьера.</w:t>
      </w:r>
    </w:p>
    <w:p w:rsidR="006A55D7" w:rsidRPr="00CC19D3" w:rsidRDefault="006A55D7" w:rsidP="006A55D7">
      <w:pPr>
        <w:jc w:val="both"/>
        <w:rPr>
          <w:sz w:val="28"/>
          <w:szCs w:val="28"/>
        </w:rPr>
      </w:pPr>
      <w:r w:rsidRPr="00CC19D3">
        <w:rPr>
          <w:sz w:val="28"/>
          <w:szCs w:val="28"/>
        </w:rPr>
        <w:t xml:space="preserve">Человек на фотографии. Операторское мастерство </w:t>
      </w:r>
      <w:proofErr w:type="spellStart"/>
      <w:r w:rsidRPr="00CC19D3">
        <w:rPr>
          <w:sz w:val="28"/>
          <w:szCs w:val="28"/>
        </w:rPr>
        <w:t>фотооператора</w:t>
      </w:r>
      <w:proofErr w:type="spellEnd"/>
      <w:r w:rsidRPr="00CC19D3">
        <w:rPr>
          <w:sz w:val="28"/>
          <w:szCs w:val="28"/>
        </w:rPr>
        <w:t>.</w:t>
      </w:r>
    </w:p>
    <w:p w:rsidR="006A55D7" w:rsidRPr="00CC19D3" w:rsidRDefault="006A55D7" w:rsidP="006A55D7">
      <w:pPr>
        <w:jc w:val="both"/>
        <w:rPr>
          <w:sz w:val="28"/>
          <w:szCs w:val="28"/>
        </w:rPr>
      </w:pPr>
      <w:r w:rsidRPr="00CC19D3">
        <w:rPr>
          <w:sz w:val="28"/>
          <w:szCs w:val="28"/>
        </w:rPr>
        <w:t>Событие в кадре. Искусство фоторепортажа.</w:t>
      </w:r>
    </w:p>
    <w:p w:rsidR="006A55D7" w:rsidRPr="00CC19D3" w:rsidRDefault="006A55D7" w:rsidP="006A55D7">
      <w:pPr>
        <w:jc w:val="both"/>
        <w:rPr>
          <w:sz w:val="28"/>
          <w:szCs w:val="28"/>
        </w:rPr>
      </w:pPr>
      <w:r w:rsidRPr="00CC19D3">
        <w:rPr>
          <w:sz w:val="28"/>
          <w:szCs w:val="28"/>
        </w:rPr>
        <w:t>Фотография и компьютер. Документ для фальсификации: факт и его компьютерная трактовка.</w:t>
      </w:r>
    </w:p>
    <w:p w:rsidR="006A55D7" w:rsidRPr="00CC19D3" w:rsidRDefault="006A55D7" w:rsidP="006A55D7">
      <w:pPr>
        <w:jc w:val="both"/>
        <w:rPr>
          <w:b/>
          <w:sz w:val="28"/>
          <w:szCs w:val="28"/>
        </w:rPr>
      </w:pPr>
      <w:r w:rsidRPr="00CC19D3">
        <w:rPr>
          <w:b/>
          <w:sz w:val="28"/>
          <w:szCs w:val="28"/>
        </w:rPr>
        <w:t>Фильм – творец и зритель. Что мы знаем об искусстве кино?</w:t>
      </w:r>
    </w:p>
    <w:p w:rsidR="006A55D7" w:rsidRPr="00CC19D3" w:rsidRDefault="006A55D7" w:rsidP="006A55D7">
      <w:pPr>
        <w:jc w:val="both"/>
        <w:rPr>
          <w:sz w:val="28"/>
          <w:szCs w:val="28"/>
        </w:rPr>
      </w:pPr>
      <w:r w:rsidRPr="00CC19D3">
        <w:rPr>
          <w:sz w:val="28"/>
          <w:szCs w:val="28"/>
        </w:rPr>
        <w:lastRenderedPageBreak/>
        <w:t>Многоголосый язык экрана. Синтетическая природа фильма и монтаж. Пространство и время в кино.</w:t>
      </w:r>
    </w:p>
    <w:p w:rsidR="006A55D7" w:rsidRPr="00CC19D3" w:rsidRDefault="006A55D7" w:rsidP="006A55D7">
      <w:pPr>
        <w:jc w:val="both"/>
        <w:rPr>
          <w:sz w:val="28"/>
          <w:szCs w:val="28"/>
        </w:rPr>
      </w:pPr>
      <w:r>
        <w:rPr>
          <w:sz w:val="28"/>
          <w:szCs w:val="28"/>
        </w:rPr>
        <w:t>Художник –</w:t>
      </w:r>
      <w:proofErr w:type="spellStart"/>
      <w:r>
        <w:rPr>
          <w:sz w:val="28"/>
          <w:szCs w:val="28"/>
        </w:rPr>
        <w:t>режисер</w:t>
      </w:r>
      <w:proofErr w:type="spellEnd"/>
      <w:r>
        <w:rPr>
          <w:sz w:val="28"/>
          <w:szCs w:val="28"/>
        </w:rPr>
        <w:t xml:space="preserve">-оператор. </w:t>
      </w:r>
      <w:r w:rsidRPr="00CC19D3">
        <w:rPr>
          <w:sz w:val="28"/>
          <w:szCs w:val="28"/>
        </w:rPr>
        <w:t>Ху</w:t>
      </w:r>
      <w:r>
        <w:rPr>
          <w:sz w:val="28"/>
          <w:szCs w:val="28"/>
        </w:rPr>
        <w:t>дожественное творчество в игровом фильме</w:t>
      </w:r>
    </w:p>
    <w:p w:rsidR="006A55D7" w:rsidRPr="00CC19D3" w:rsidRDefault="006A55D7" w:rsidP="006A55D7">
      <w:pPr>
        <w:jc w:val="both"/>
        <w:rPr>
          <w:sz w:val="28"/>
          <w:szCs w:val="28"/>
        </w:rPr>
      </w:pPr>
      <w:r>
        <w:rPr>
          <w:sz w:val="28"/>
          <w:szCs w:val="28"/>
        </w:rPr>
        <w:t>От большого экрана к твоему</w:t>
      </w:r>
      <w:r w:rsidRPr="00CC19D3">
        <w:rPr>
          <w:sz w:val="28"/>
          <w:szCs w:val="28"/>
        </w:rPr>
        <w:t xml:space="preserve"> видео. Азбука киноязыка.</w:t>
      </w:r>
    </w:p>
    <w:p w:rsidR="006A55D7" w:rsidRPr="00CC19D3" w:rsidRDefault="006A55D7" w:rsidP="006A55D7">
      <w:pPr>
        <w:jc w:val="both"/>
        <w:rPr>
          <w:sz w:val="28"/>
          <w:szCs w:val="28"/>
        </w:rPr>
      </w:pPr>
      <w:r w:rsidRPr="00CC19D3">
        <w:rPr>
          <w:sz w:val="28"/>
          <w:szCs w:val="28"/>
        </w:rPr>
        <w:t>Бесконечный мир кинематографа.</w:t>
      </w:r>
    </w:p>
    <w:p w:rsidR="006A55D7" w:rsidRPr="00CC19D3" w:rsidRDefault="006A55D7" w:rsidP="006A55D7">
      <w:pPr>
        <w:jc w:val="both"/>
        <w:rPr>
          <w:b/>
          <w:sz w:val="28"/>
          <w:szCs w:val="28"/>
        </w:rPr>
      </w:pPr>
      <w:r w:rsidRPr="00CC19D3">
        <w:rPr>
          <w:b/>
          <w:sz w:val="28"/>
          <w:szCs w:val="28"/>
        </w:rPr>
        <w:t>Телевидение – пространство, культуры? Экран – искусство – зритель</w:t>
      </w:r>
    </w:p>
    <w:p w:rsidR="006A55D7" w:rsidRPr="00CC19D3" w:rsidRDefault="006A55D7" w:rsidP="006A55D7">
      <w:pPr>
        <w:jc w:val="both"/>
        <w:rPr>
          <w:sz w:val="28"/>
          <w:szCs w:val="28"/>
        </w:rPr>
      </w:pPr>
      <w:r w:rsidRPr="00CC19D3">
        <w:rPr>
          <w:sz w:val="28"/>
          <w:szCs w:val="28"/>
        </w:rPr>
        <w:t>Мир на экране: здесь и сейчас. Информационная и художественная природа телевизионного изображения.</w:t>
      </w:r>
    </w:p>
    <w:p w:rsidR="006A55D7" w:rsidRPr="00CC19D3" w:rsidRDefault="006A55D7" w:rsidP="006A55D7">
      <w:pPr>
        <w:jc w:val="both"/>
        <w:rPr>
          <w:sz w:val="28"/>
          <w:szCs w:val="28"/>
        </w:rPr>
      </w:pPr>
      <w:r w:rsidRPr="00CC19D3">
        <w:rPr>
          <w:sz w:val="28"/>
          <w:szCs w:val="28"/>
        </w:rPr>
        <w:t xml:space="preserve">Телевидение и документальное кино. Телевизионная  </w:t>
      </w:r>
      <w:proofErr w:type="spellStart"/>
      <w:r w:rsidRPr="00CC19D3">
        <w:rPr>
          <w:sz w:val="28"/>
          <w:szCs w:val="28"/>
        </w:rPr>
        <w:t>документалистика</w:t>
      </w:r>
      <w:proofErr w:type="spellEnd"/>
      <w:proofErr w:type="gramStart"/>
      <w:r w:rsidRPr="00CC19D3">
        <w:rPr>
          <w:sz w:val="28"/>
          <w:szCs w:val="28"/>
        </w:rPr>
        <w:t xml:space="preserve"> :</w:t>
      </w:r>
      <w:proofErr w:type="gramEnd"/>
      <w:r w:rsidRPr="00CC19D3">
        <w:rPr>
          <w:sz w:val="28"/>
          <w:szCs w:val="28"/>
        </w:rPr>
        <w:t xml:space="preserve"> от видеосюжета до телерепортажа.</w:t>
      </w:r>
    </w:p>
    <w:p w:rsidR="006A55D7" w:rsidRPr="00CC19D3" w:rsidRDefault="006A55D7" w:rsidP="006A55D7">
      <w:pPr>
        <w:jc w:val="both"/>
        <w:rPr>
          <w:sz w:val="28"/>
          <w:szCs w:val="28"/>
        </w:rPr>
      </w:pPr>
      <w:r>
        <w:rPr>
          <w:sz w:val="28"/>
          <w:szCs w:val="28"/>
        </w:rPr>
        <w:t xml:space="preserve">Жизнь  врасплох, или </w:t>
      </w:r>
      <w:proofErr w:type="spellStart"/>
      <w:r>
        <w:rPr>
          <w:sz w:val="28"/>
          <w:szCs w:val="28"/>
        </w:rPr>
        <w:t>Киноглаз</w:t>
      </w:r>
      <w:proofErr w:type="spellEnd"/>
      <w:r>
        <w:rPr>
          <w:sz w:val="28"/>
          <w:szCs w:val="28"/>
        </w:rPr>
        <w:t>.</w:t>
      </w:r>
    </w:p>
    <w:p w:rsidR="006A55D7" w:rsidRPr="00CC19D3" w:rsidRDefault="006A55D7" w:rsidP="006A55D7">
      <w:pPr>
        <w:jc w:val="both"/>
        <w:rPr>
          <w:sz w:val="28"/>
          <w:szCs w:val="28"/>
        </w:rPr>
      </w:pPr>
      <w:proofErr w:type="spellStart"/>
      <w:r w:rsidRPr="00CC19D3">
        <w:rPr>
          <w:sz w:val="28"/>
          <w:szCs w:val="28"/>
        </w:rPr>
        <w:t>Телевидение</w:t>
      </w:r>
      <w:proofErr w:type="gramStart"/>
      <w:r w:rsidRPr="00CC19D3">
        <w:rPr>
          <w:sz w:val="28"/>
          <w:szCs w:val="28"/>
        </w:rPr>
        <w:t>,</w:t>
      </w:r>
      <w:r>
        <w:rPr>
          <w:sz w:val="28"/>
          <w:szCs w:val="28"/>
        </w:rPr>
        <w:t>в</w:t>
      </w:r>
      <w:proofErr w:type="gramEnd"/>
      <w:r>
        <w:rPr>
          <w:sz w:val="28"/>
          <w:szCs w:val="28"/>
        </w:rPr>
        <w:t>идео</w:t>
      </w:r>
      <w:proofErr w:type="spellEnd"/>
      <w:r>
        <w:rPr>
          <w:sz w:val="28"/>
          <w:szCs w:val="28"/>
        </w:rPr>
        <w:t>,</w:t>
      </w:r>
      <w:r w:rsidRPr="00CC19D3">
        <w:rPr>
          <w:sz w:val="28"/>
          <w:szCs w:val="28"/>
        </w:rPr>
        <w:t xml:space="preserve"> Интернет… Что дальше? Современные формы экранного языка.</w:t>
      </w:r>
    </w:p>
    <w:p w:rsidR="006A55D7" w:rsidRPr="00CC19D3" w:rsidRDefault="006A55D7" w:rsidP="006A55D7">
      <w:pPr>
        <w:jc w:val="both"/>
        <w:rPr>
          <w:sz w:val="28"/>
          <w:szCs w:val="28"/>
        </w:rPr>
      </w:pPr>
      <w:r w:rsidRPr="00CC19D3">
        <w:rPr>
          <w:sz w:val="28"/>
          <w:szCs w:val="28"/>
        </w:rPr>
        <w:t>В царстве кривых зеркал, или Ве</w:t>
      </w:r>
      <w:r>
        <w:rPr>
          <w:sz w:val="28"/>
          <w:szCs w:val="28"/>
        </w:rPr>
        <w:t>чные истины</w:t>
      </w:r>
      <w:r w:rsidRPr="00CC19D3">
        <w:rPr>
          <w:sz w:val="28"/>
          <w:szCs w:val="28"/>
        </w:rPr>
        <w:t xml:space="preserve"> искусства.</w:t>
      </w:r>
    </w:p>
    <w:p w:rsidR="006A55D7" w:rsidRPr="00CC19D3" w:rsidRDefault="006A55D7" w:rsidP="006A55D7">
      <w:pPr>
        <w:pStyle w:val="a8"/>
        <w:jc w:val="center"/>
        <w:rPr>
          <w:rFonts w:ascii="Times New Roman" w:hAnsi="Times New Roman"/>
          <w:b/>
          <w:sz w:val="28"/>
          <w:szCs w:val="28"/>
        </w:rPr>
      </w:pPr>
    </w:p>
    <w:p w:rsidR="006A55D7" w:rsidRPr="00A526DA" w:rsidRDefault="006A55D7" w:rsidP="006A55D7">
      <w:pPr>
        <w:pStyle w:val="Zag3"/>
        <w:tabs>
          <w:tab w:val="left" w:leader="dot" w:pos="624"/>
        </w:tabs>
        <w:spacing w:after="0" w:line="240" w:lineRule="auto"/>
        <w:rPr>
          <w:rStyle w:val="Zag11"/>
          <w:rFonts w:eastAsia="@Arial Unicode MS"/>
          <w:b/>
          <w:i w:val="0"/>
          <w:iCs w:val="0"/>
          <w:sz w:val="28"/>
          <w:szCs w:val="28"/>
          <w:lang w:val="ru-RU"/>
        </w:rPr>
      </w:pPr>
      <w:r>
        <w:rPr>
          <w:rStyle w:val="Zag11"/>
          <w:rFonts w:eastAsia="@Arial Unicode MS"/>
          <w:b/>
          <w:i w:val="0"/>
          <w:sz w:val="28"/>
          <w:szCs w:val="28"/>
          <w:lang w:val="ru-RU"/>
        </w:rPr>
        <w:t>3.</w:t>
      </w:r>
      <w:r w:rsidRPr="00A526DA">
        <w:rPr>
          <w:rStyle w:val="Zag11"/>
          <w:rFonts w:eastAsia="@Arial Unicode MS"/>
          <w:b/>
          <w:i w:val="0"/>
          <w:sz w:val="28"/>
          <w:szCs w:val="28"/>
          <w:lang w:val="ru-RU"/>
        </w:rPr>
        <w:t>Тематическое планирование с определением основны</w:t>
      </w:r>
      <w:r>
        <w:rPr>
          <w:rStyle w:val="Zag11"/>
          <w:rFonts w:eastAsia="@Arial Unicode MS"/>
          <w:b/>
          <w:i w:val="0"/>
          <w:sz w:val="28"/>
          <w:szCs w:val="28"/>
          <w:lang w:val="ru-RU"/>
        </w:rPr>
        <w:t>х видов учебной деятельности.</w:t>
      </w:r>
    </w:p>
    <w:p w:rsidR="006A55D7" w:rsidRPr="00A526DA" w:rsidRDefault="006A55D7" w:rsidP="006A55D7">
      <w:pPr>
        <w:pStyle w:val="a8"/>
        <w:jc w:val="center"/>
        <w:rPr>
          <w:rFonts w:ascii="Times New Roman" w:hAnsi="Times New Roman"/>
          <w:b/>
          <w:sz w:val="28"/>
          <w:szCs w:val="28"/>
        </w:rPr>
      </w:pPr>
      <w:r w:rsidRPr="00A526DA">
        <w:rPr>
          <w:rFonts w:ascii="Times New Roman" w:hAnsi="Times New Roman"/>
          <w:b/>
          <w:sz w:val="28"/>
          <w:szCs w:val="28"/>
        </w:rPr>
        <w:t>5 класс</w:t>
      </w:r>
    </w:p>
    <w:p w:rsidR="006A55D7" w:rsidRPr="00A526DA" w:rsidRDefault="006A55D7" w:rsidP="006A55D7">
      <w:pPr>
        <w:pStyle w:val="a8"/>
        <w:jc w:val="center"/>
        <w:rPr>
          <w:rFonts w:ascii="Times New Roman" w:hAnsi="Times New Roman"/>
          <w:b/>
          <w:sz w:val="28"/>
          <w:szCs w:val="28"/>
        </w:rPr>
      </w:pPr>
      <w:r w:rsidRPr="00A526DA">
        <w:rPr>
          <w:rFonts w:ascii="Times New Roman" w:hAnsi="Times New Roman"/>
          <w:b/>
          <w:sz w:val="28"/>
          <w:szCs w:val="28"/>
        </w:rPr>
        <w:t>ДЕКОРАТИВНО-ПРИКЛАДНОЕ ИСКУССТВО В ЖИЗНИ ЧЕЛОВЕКА</w:t>
      </w:r>
    </w:p>
    <w:p w:rsidR="006A55D7" w:rsidRPr="00A526DA" w:rsidRDefault="001F30AA" w:rsidP="006A55D7">
      <w:pPr>
        <w:pStyle w:val="a8"/>
        <w:jc w:val="center"/>
        <w:rPr>
          <w:rFonts w:ascii="Times New Roman" w:hAnsi="Times New Roman"/>
          <w:b/>
          <w:sz w:val="28"/>
          <w:szCs w:val="28"/>
        </w:rPr>
      </w:pPr>
      <w:r>
        <w:rPr>
          <w:rFonts w:ascii="Times New Roman" w:hAnsi="Times New Roman"/>
          <w:b/>
          <w:sz w:val="28"/>
          <w:szCs w:val="28"/>
        </w:rPr>
        <w:t xml:space="preserve"> (34</w:t>
      </w:r>
      <w:r w:rsidR="006A55D7" w:rsidRPr="00A526DA">
        <w:rPr>
          <w:rFonts w:ascii="Times New Roman" w:hAnsi="Times New Roman"/>
          <w:b/>
          <w:sz w:val="28"/>
          <w:szCs w:val="28"/>
        </w:rPr>
        <w:t xml:space="preserve"> ч)</w:t>
      </w:r>
    </w:p>
    <w:p w:rsidR="006A55D7" w:rsidRPr="005A38F0" w:rsidRDefault="006A55D7" w:rsidP="006A55D7">
      <w:pPr>
        <w:pStyle w:val="a8"/>
        <w:ind w:left="4956" w:firstLine="708"/>
        <w:jc w:val="both"/>
        <w:rPr>
          <w:rFonts w:ascii="Times New Roman" w:hAnsi="Times New Roman"/>
          <w:b/>
          <w:sz w:val="36"/>
          <w:szCs w:val="36"/>
        </w:rPr>
      </w:pPr>
    </w:p>
    <w:tbl>
      <w:tblPr>
        <w:tblW w:w="10065" w:type="dxa"/>
        <w:tblInd w:w="40" w:type="dxa"/>
        <w:tblLayout w:type="fixed"/>
        <w:tblCellMar>
          <w:left w:w="40" w:type="dxa"/>
          <w:right w:w="40" w:type="dxa"/>
        </w:tblCellMar>
        <w:tblLook w:val="0000" w:firstRow="0" w:lastRow="0" w:firstColumn="0" w:lastColumn="0" w:noHBand="0" w:noVBand="0"/>
      </w:tblPr>
      <w:tblGrid>
        <w:gridCol w:w="663"/>
        <w:gridCol w:w="3023"/>
        <w:gridCol w:w="6379"/>
      </w:tblGrid>
      <w:tr w:rsidR="006A55D7" w:rsidRPr="00FD7775" w:rsidTr="006601D4">
        <w:trPr>
          <w:trHeight w:val="145"/>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center"/>
              <w:rPr>
                <w:b/>
                <w:bCs/>
              </w:rPr>
            </w:pPr>
            <w:r w:rsidRPr="00FD7775">
              <w:rPr>
                <w:b/>
                <w:bCs/>
              </w:rPr>
              <w:t>№</w:t>
            </w:r>
          </w:p>
          <w:p w:rsidR="006A55D7" w:rsidRPr="00FD7775" w:rsidRDefault="006A55D7" w:rsidP="006601D4">
            <w:pPr>
              <w:shd w:val="clear" w:color="auto" w:fill="FFFFFF"/>
              <w:autoSpaceDE w:val="0"/>
              <w:autoSpaceDN w:val="0"/>
              <w:adjustRightInd w:val="0"/>
              <w:jc w:val="center"/>
              <w:rPr>
                <w:b/>
                <w:bCs/>
              </w:rPr>
            </w:pPr>
            <w:r w:rsidRPr="00FD7775">
              <w:rPr>
                <w:b/>
                <w:bCs/>
              </w:rPr>
              <w:t>п/п</w:t>
            </w: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center"/>
              <w:rPr>
                <w:b/>
              </w:rPr>
            </w:pPr>
            <w:r w:rsidRPr="00FD7775">
              <w:rPr>
                <w:b/>
                <w:bCs/>
              </w:rPr>
              <w:t>Тема учебного занятия</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center"/>
              <w:rPr>
                <w:b/>
              </w:rPr>
            </w:pPr>
            <w:r w:rsidRPr="00FD7775">
              <w:rPr>
                <w:b/>
              </w:rPr>
              <w:t>Основные виды учебной деятельности</w:t>
            </w:r>
          </w:p>
        </w:tc>
      </w:tr>
      <w:tr w:rsidR="006A55D7" w:rsidRPr="00FD7775" w:rsidTr="006601D4">
        <w:trPr>
          <w:trHeight w:val="220"/>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center"/>
              <w:rPr>
                <w:b/>
              </w:rPr>
            </w:pPr>
            <w:r w:rsidRPr="00FD7775">
              <w:rPr>
                <w:b/>
              </w:rPr>
              <w:t>Древ</w:t>
            </w:r>
            <w:r w:rsidR="00E62D42">
              <w:rPr>
                <w:b/>
              </w:rPr>
              <w:t>ние корни народного искусства (8</w:t>
            </w:r>
            <w:r w:rsidRPr="00FD7775">
              <w:rPr>
                <w:b/>
              </w:rPr>
              <w:t>ч)</w:t>
            </w:r>
          </w:p>
        </w:tc>
      </w:tr>
      <w:tr w:rsidR="006A55D7" w:rsidRPr="00FD7775" w:rsidTr="006601D4">
        <w:trPr>
          <w:trHeight w:val="698"/>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 xml:space="preserve">Древние образы в народном искусстве. </w:t>
            </w:r>
          </w:p>
          <w:p w:rsidR="006A55D7" w:rsidRPr="00FD7775" w:rsidRDefault="006A55D7" w:rsidP="006601D4">
            <w:pPr>
              <w:pStyle w:val="a8"/>
              <w:jc w:val="both"/>
              <w:rPr>
                <w:rFonts w:ascii="Times New Roman" w:hAnsi="Times New Roman"/>
                <w:sz w:val="24"/>
                <w:szCs w:val="24"/>
              </w:rPr>
            </w:pPr>
          </w:p>
          <w:p w:rsidR="006A55D7" w:rsidRPr="00FD7775" w:rsidRDefault="006A55D7" w:rsidP="006601D4">
            <w:pPr>
              <w:pStyle w:val="a8"/>
              <w:jc w:val="both"/>
              <w:rPr>
                <w:rFonts w:ascii="Times New Roman" w:hAnsi="Times New Roman"/>
                <w:sz w:val="24"/>
                <w:szCs w:val="24"/>
              </w:rPr>
            </w:pPr>
          </w:p>
          <w:p w:rsidR="006A55D7" w:rsidRPr="00FD7775" w:rsidRDefault="006A55D7" w:rsidP="006601D4">
            <w:pPr>
              <w:pStyle w:val="af1"/>
              <w:spacing w:before="0" w:beforeAutospacing="0" w:after="0" w:afterAutospacing="0"/>
              <w:ind w:right="-40"/>
              <w:jc w:val="both"/>
            </w:pPr>
          </w:p>
        </w:tc>
        <w:tc>
          <w:tcPr>
            <w:tcW w:w="6379" w:type="dxa"/>
            <w:tcBorders>
              <w:top w:val="single" w:sz="6" w:space="0" w:color="auto"/>
              <w:left w:val="single" w:sz="6" w:space="0" w:color="auto"/>
              <w:bottom w:val="single" w:sz="4" w:space="0" w:color="auto"/>
              <w:right w:val="single" w:sz="6" w:space="0" w:color="auto"/>
            </w:tcBorders>
            <w:shd w:val="clear" w:color="auto" w:fill="FFFFFF"/>
          </w:tcPr>
          <w:p w:rsidR="006A55D7" w:rsidRPr="00FD7775" w:rsidRDefault="006A55D7" w:rsidP="006601D4">
            <w:pPr>
              <w:ind w:left="-40"/>
              <w:rPr>
                <w:color w:val="1D1B11"/>
              </w:rPr>
            </w:pPr>
            <w:r w:rsidRPr="00FD7775">
              <w:rPr>
                <w:b/>
                <w:color w:val="1D1B11"/>
              </w:rPr>
              <w:t>Уметь объяснять</w:t>
            </w:r>
            <w:r w:rsidRPr="00FD7775">
              <w:rPr>
                <w:color w:val="1D1B11"/>
              </w:rPr>
              <w:t xml:space="preserve"> глубинные смыслы основных знаков-символов традиционного крестьянского уклада жизни, </w:t>
            </w:r>
            <w:r w:rsidRPr="00FD7775">
              <w:rPr>
                <w:b/>
                <w:color w:val="1D1B11"/>
              </w:rPr>
              <w:t>отмечать</w:t>
            </w:r>
            <w:r w:rsidRPr="00FD7775">
              <w:rPr>
                <w:color w:val="1D1B11"/>
              </w:rPr>
              <w:t xml:space="preserve"> их лаконично выразительную красоту.</w:t>
            </w:r>
          </w:p>
          <w:p w:rsidR="006A55D7" w:rsidRPr="00FD7775" w:rsidRDefault="006A55D7" w:rsidP="006601D4">
            <w:pPr>
              <w:rPr>
                <w:color w:val="1D1B11"/>
              </w:rPr>
            </w:pPr>
            <w:r w:rsidRPr="00FD7775">
              <w:rPr>
                <w:b/>
                <w:color w:val="1D1B11"/>
              </w:rPr>
              <w:t>Сравнивать, сопоставлять, анализировать</w:t>
            </w:r>
            <w:r w:rsidRPr="00FD7775">
              <w:rPr>
                <w:color w:val="1D1B11"/>
              </w:rPr>
              <w:t xml:space="preserve"> декоративные решения традиционных образов в орнаментах народной вышивки, резьбе и росписи по дереву, </w:t>
            </w:r>
            <w:r w:rsidRPr="00FD7775">
              <w:rPr>
                <w:b/>
                <w:color w:val="1D1B11"/>
              </w:rPr>
              <w:t>видеть</w:t>
            </w:r>
            <w:r w:rsidRPr="00FD7775">
              <w:rPr>
                <w:color w:val="1D1B11"/>
              </w:rPr>
              <w:t xml:space="preserve"> многообразие варьирования трактовок.</w:t>
            </w:r>
          </w:p>
          <w:p w:rsidR="006A55D7" w:rsidRPr="00FD7775" w:rsidRDefault="006A55D7" w:rsidP="006601D4">
            <w:pPr>
              <w:rPr>
                <w:color w:val="1D1B11"/>
              </w:rPr>
            </w:pPr>
            <w:r w:rsidRPr="00FD7775">
              <w:rPr>
                <w:b/>
                <w:color w:val="1D1B11"/>
              </w:rPr>
              <w:t>Создавать</w:t>
            </w:r>
            <w:r w:rsidRPr="00FD7775">
              <w:rPr>
                <w:color w:val="1D1B11"/>
              </w:rPr>
              <w:t xml:space="preserve"> выразительные декоративно-образные изображения на основе традиционных образов.</w:t>
            </w:r>
          </w:p>
          <w:p w:rsidR="006A55D7" w:rsidRPr="00FD7775" w:rsidRDefault="006A55D7" w:rsidP="006601D4">
            <w:pPr>
              <w:shd w:val="clear" w:color="auto" w:fill="FFFFFF"/>
              <w:autoSpaceDE w:val="0"/>
              <w:autoSpaceDN w:val="0"/>
              <w:adjustRightInd w:val="0"/>
            </w:pPr>
            <w:r w:rsidRPr="00FD7775">
              <w:rPr>
                <w:b/>
                <w:color w:val="1D1B11"/>
              </w:rPr>
              <w:t>Осваивать</w:t>
            </w:r>
            <w:r w:rsidRPr="00FD7775">
              <w:rPr>
                <w:color w:val="1D1B11"/>
              </w:rPr>
              <w:t xml:space="preserve"> навыки декоративного обобщения в процессе практической творческой работы.</w:t>
            </w:r>
          </w:p>
        </w:tc>
      </w:tr>
      <w:tr w:rsidR="006A55D7" w:rsidRPr="00FD7775" w:rsidTr="006601D4">
        <w:trPr>
          <w:trHeight w:val="3638"/>
        </w:trPr>
        <w:tc>
          <w:tcPr>
            <w:tcW w:w="663" w:type="dxa"/>
            <w:tcBorders>
              <w:top w:val="single" w:sz="6" w:space="0" w:color="auto"/>
              <w:left w:val="single" w:sz="6" w:space="0" w:color="auto"/>
              <w:bottom w:val="single" w:sz="4"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4"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Убранство русской избы.</w:t>
            </w:r>
          </w:p>
          <w:p w:rsidR="006A55D7" w:rsidRPr="00FD7775" w:rsidRDefault="006A55D7" w:rsidP="006601D4">
            <w:pPr>
              <w:shd w:val="clear" w:color="auto" w:fill="FFFFFF"/>
              <w:autoSpaceDE w:val="0"/>
              <w:autoSpaceDN w:val="0"/>
              <w:adjustRightInd w:val="0"/>
              <w:jc w:val="both"/>
            </w:pPr>
          </w:p>
          <w:p w:rsidR="006A55D7" w:rsidRPr="00FD7775" w:rsidRDefault="006A55D7" w:rsidP="006601D4">
            <w:pPr>
              <w:shd w:val="clear" w:color="auto" w:fill="FFFFFF"/>
              <w:autoSpaceDE w:val="0"/>
              <w:autoSpaceDN w:val="0"/>
              <w:adjustRightInd w:val="0"/>
              <w:jc w:val="both"/>
            </w:pPr>
          </w:p>
          <w:p w:rsidR="006A55D7" w:rsidRPr="00FD7775" w:rsidRDefault="006A55D7" w:rsidP="006601D4">
            <w:pPr>
              <w:shd w:val="clear" w:color="auto" w:fill="FFFFFF"/>
              <w:autoSpaceDE w:val="0"/>
              <w:autoSpaceDN w:val="0"/>
              <w:adjustRightInd w:val="0"/>
              <w:jc w:val="both"/>
            </w:pPr>
          </w:p>
          <w:p w:rsidR="006A55D7" w:rsidRPr="00FD7775" w:rsidRDefault="006A55D7" w:rsidP="006601D4">
            <w:pPr>
              <w:shd w:val="clear" w:color="auto" w:fill="FFFFFF"/>
              <w:autoSpaceDE w:val="0"/>
              <w:autoSpaceDN w:val="0"/>
              <w:adjustRightInd w:val="0"/>
              <w:jc w:val="both"/>
            </w:pPr>
          </w:p>
          <w:p w:rsidR="006A55D7" w:rsidRPr="00FD7775" w:rsidRDefault="006A55D7" w:rsidP="006601D4">
            <w:pPr>
              <w:shd w:val="clear" w:color="auto" w:fill="FFFFFF"/>
              <w:autoSpaceDE w:val="0"/>
              <w:autoSpaceDN w:val="0"/>
              <w:adjustRightInd w:val="0"/>
              <w:jc w:val="both"/>
            </w:pPr>
          </w:p>
          <w:p w:rsidR="006A55D7" w:rsidRPr="00FD7775" w:rsidRDefault="006A55D7" w:rsidP="006601D4">
            <w:pPr>
              <w:shd w:val="clear" w:color="auto" w:fill="FFFFFF"/>
              <w:autoSpaceDE w:val="0"/>
              <w:autoSpaceDN w:val="0"/>
              <w:adjustRightInd w:val="0"/>
              <w:jc w:val="both"/>
            </w:pPr>
          </w:p>
          <w:p w:rsidR="006A55D7" w:rsidRPr="00FD7775" w:rsidRDefault="006A55D7" w:rsidP="006601D4">
            <w:pPr>
              <w:shd w:val="clear" w:color="auto" w:fill="FFFFFF"/>
              <w:autoSpaceDE w:val="0"/>
              <w:autoSpaceDN w:val="0"/>
              <w:adjustRightInd w:val="0"/>
              <w:jc w:val="both"/>
            </w:pPr>
          </w:p>
          <w:p w:rsidR="006A55D7" w:rsidRPr="00FD7775" w:rsidRDefault="006A55D7" w:rsidP="006601D4">
            <w:pPr>
              <w:shd w:val="clear" w:color="auto" w:fill="FFFFFF"/>
              <w:autoSpaceDE w:val="0"/>
              <w:autoSpaceDN w:val="0"/>
              <w:adjustRightInd w:val="0"/>
              <w:jc w:val="both"/>
            </w:pPr>
          </w:p>
        </w:tc>
        <w:tc>
          <w:tcPr>
            <w:tcW w:w="6379" w:type="dxa"/>
            <w:tcBorders>
              <w:top w:val="single" w:sz="4" w:space="0" w:color="auto"/>
              <w:left w:val="single" w:sz="6" w:space="0" w:color="auto"/>
              <w:bottom w:val="single" w:sz="4" w:space="0" w:color="auto"/>
              <w:right w:val="single" w:sz="6" w:space="0" w:color="auto"/>
            </w:tcBorders>
            <w:shd w:val="clear" w:color="auto" w:fill="FFFFFF"/>
          </w:tcPr>
          <w:p w:rsidR="006A55D7" w:rsidRPr="00744BC4" w:rsidRDefault="006A55D7" w:rsidP="006601D4">
            <w:pPr>
              <w:pStyle w:val="a8"/>
              <w:rPr>
                <w:rFonts w:ascii="Times New Roman" w:hAnsi="Times New Roman"/>
                <w:color w:val="1D1B11"/>
                <w:sz w:val="24"/>
                <w:szCs w:val="24"/>
              </w:rPr>
            </w:pPr>
            <w:r w:rsidRPr="00744BC4">
              <w:rPr>
                <w:rFonts w:ascii="Times New Roman" w:hAnsi="Times New Roman"/>
                <w:b/>
                <w:color w:val="1D1B11"/>
                <w:sz w:val="24"/>
                <w:szCs w:val="24"/>
              </w:rPr>
              <w:t>Понимать и объяснять</w:t>
            </w:r>
            <w:r w:rsidRPr="00744BC4">
              <w:rPr>
                <w:rFonts w:ascii="Times New Roman" w:hAnsi="Times New Roman"/>
                <w:color w:val="1D1B11"/>
                <w:sz w:val="24"/>
                <w:szCs w:val="24"/>
              </w:rPr>
              <w:t xml:space="preserve"> целостность образного строя традиционного крестьянского жилища, выраженного в его трехчастной структуре и декоре.</w:t>
            </w:r>
          </w:p>
          <w:p w:rsidR="006A55D7" w:rsidRPr="00744BC4" w:rsidRDefault="006A55D7" w:rsidP="006601D4">
            <w:pPr>
              <w:pStyle w:val="a8"/>
              <w:rPr>
                <w:rFonts w:ascii="Times New Roman" w:hAnsi="Times New Roman"/>
                <w:color w:val="1D1B11"/>
                <w:sz w:val="24"/>
                <w:szCs w:val="24"/>
              </w:rPr>
            </w:pPr>
            <w:r w:rsidRPr="00744BC4">
              <w:rPr>
                <w:rFonts w:ascii="Times New Roman" w:hAnsi="Times New Roman"/>
                <w:b/>
                <w:color w:val="1D1B11"/>
                <w:sz w:val="24"/>
                <w:szCs w:val="24"/>
              </w:rPr>
              <w:t>Раскрывать</w:t>
            </w:r>
            <w:r w:rsidRPr="00744BC4">
              <w:rPr>
                <w:rFonts w:ascii="Times New Roman" w:hAnsi="Times New Roman"/>
                <w:color w:val="1D1B11"/>
                <w:sz w:val="24"/>
                <w:szCs w:val="24"/>
              </w:rPr>
              <w:t xml:space="preserve"> символическое значение, содержательный смысл знаков-образов в декоративном убранстве избы.</w:t>
            </w:r>
          </w:p>
          <w:p w:rsidR="006A55D7" w:rsidRPr="00744BC4" w:rsidRDefault="006A55D7" w:rsidP="006601D4">
            <w:pPr>
              <w:pStyle w:val="a8"/>
              <w:rPr>
                <w:rFonts w:ascii="Times New Roman" w:hAnsi="Times New Roman"/>
                <w:color w:val="1D1B11"/>
                <w:sz w:val="24"/>
                <w:szCs w:val="24"/>
              </w:rPr>
            </w:pPr>
            <w:r w:rsidRPr="00744BC4">
              <w:rPr>
                <w:rFonts w:ascii="Times New Roman" w:hAnsi="Times New Roman"/>
                <w:b/>
                <w:color w:val="1D1B11"/>
                <w:sz w:val="24"/>
                <w:szCs w:val="24"/>
              </w:rPr>
              <w:t>Определять</w:t>
            </w:r>
            <w:r w:rsidRPr="00744BC4">
              <w:rPr>
                <w:rFonts w:ascii="Times New Roman" w:hAnsi="Times New Roman"/>
                <w:color w:val="1D1B11"/>
                <w:sz w:val="24"/>
                <w:szCs w:val="24"/>
              </w:rPr>
              <w:t xml:space="preserve"> и характеризовать отдельные детали декоративного убранства избы через конструктивную, декоративную и изобразительную деятельность.</w:t>
            </w:r>
          </w:p>
          <w:p w:rsidR="006A55D7" w:rsidRPr="00744BC4" w:rsidRDefault="006A55D7" w:rsidP="006601D4">
            <w:pPr>
              <w:pStyle w:val="a8"/>
              <w:jc w:val="both"/>
              <w:rPr>
                <w:rFonts w:ascii="Times New Roman" w:hAnsi="Times New Roman"/>
                <w:color w:val="1D1B11"/>
                <w:sz w:val="24"/>
                <w:szCs w:val="24"/>
              </w:rPr>
            </w:pPr>
            <w:r w:rsidRPr="00744BC4">
              <w:rPr>
                <w:rFonts w:ascii="Times New Roman" w:hAnsi="Times New Roman"/>
                <w:b/>
                <w:color w:val="1D1B11"/>
                <w:sz w:val="24"/>
                <w:szCs w:val="24"/>
              </w:rPr>
              <w:t>Находить</w:t>
            </w:r>
            <w:r w:rsidRPr="00744BC4">
              <w:rPr>
                <w:rFonts w:ascii="Times New Roman" w:hAnsi="Times New Roman"/>
                <w:color w:val="1D1B11"/>
                <w:sz w:val="24"/>
                <w:szCs w:val="24"/>
              </w:rPr>
              <w:t xml:space="preserve"> общее и различное в образном строе традиционного жилища разных регионов России.</w:t>
            </w:r>
          </w:p>
          <w:p w:rsidR="006A55D7" w:rsidRPr="00744BC4" w:rsidRDefault="006A55D7" w:rsidP="006601D4">
            <w:pPr>
              <w:pStyle w:val="a8"/>
              <w:jc w:val="both"/>
              <w:rPr>
                <w:rFonts w:ascii="Times New Roman" w:hAnsi="Times New Roman"/>
                <w:color w:val="1D1B11"/>
                <w:sz w:val="24"/>
                <w:szCs w:val="24"/>
              </w:rPr>
            </w:pPr>
            <w:r w:rsidRPr="00744BC4">
              <w:rPr>
                <w:rFonts w:ascii="Times New Roman" w:hAnsi="Times New Roman"/>
                <w:b/>
                <w:color w:val="1D1B11"/>
                <w:sz w:val="24"/>
                <w:szCs w:val="24"/>
              </w:rPr>
              <w:t>Создавать</w:t>
            </w:r>
            <w:r w:rsidRPr="00744BC4">
              <w:rPr>
                <w:rFonts w:ascii="Times New Roman" w:hAnsi="Times New Roman"/>
                <w:color w:val="1D1B11"/>
                <w:sz w:val="24"/>
                <w:szCs w:val="24"/>
              </w:rPr>
              <w:t xml:space="preserve"> эскизы декоративного убранства избы.</w:t>
            </w:r>
          </w:p>
          <w:p w:rsidR="006A55D7" w:rsidRPr="00FD7775" w:rsidRDefault="006A55D7" w:rsidP="006601D4">
            <w:pPr>
              <w:pStyle w:val="a8"/>
              <w:rPr>
                <w:rFonts w:ascii="Times New Roman" w:hAnsi="Times New Roman"/>
                <w:sz w:val="24"/>
                <w:szCs w:val="24"/>
              </w:rPr>
            </w:pPr>
            <w:r w:rsidRPr="00744BC4">
              <w:rPr>
                <w:rFonts w:ascii="Times New Roman" w:hAnsi="Times New Roman"/>
                <w:b/>
                <w:color w:val="1D1B11"/>
                <w:sz w:val="24"/>
                <w:szCs w:val="24"/>
              </w:rPr>
              <w:t>Осваивать</w:t>
            </w:r>
            <w:r w:rsidRPr="00744BC4">
              <w:rPr>
                <w:rFonts w:ascii="Times New Roman" w:hAnsi="Times New Roman"/>
                <w:color w:val="1D1B11"/>
                <w:sz w:val="24"/>
                <w:szCs w:val="24"/>
              </w:rPr>
              <w:t xml:space="preserve"> принципы декоративного обобщения в изображении</w:t>
            </w:r>
            <w:r w:rsidR="006601D4">
              <w:rPr>
                <w:rFonts w:ascii="Times New Roman" w:hAnsi="Times New Roman"/>
                <w:color w:val="1D1B11"/>
                <w:sz w:val="24"/>
                <w:szCs w:val="24"/>
              </w:rPr>
              <w:t>.</w:t>
            </w:r>
          </w:p>
        </w:tc>
      </w:tr>
      <w:tr w:rsidR="006A55D7" w:rsidRPr="00FD7775" w:rsidTr="006601D4">
        <w:trPr>
          <w:trHeight w:val="272"/>
        </w:trPr>
        <w:tc>
          <w:tcPr>
            <w:tcW w:w="663" w:type="dxa"/>
            <w:tcBorders>
              <w:top w:val="single" w:sz="4"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4"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Внутренний мир русской избы.</w:t>
            </w:r>
          </w:p>
          <w:p w:rsidR="006A55D7" w:rsidRPr="00FD7775" w:rsidRDefault="006A55D7" w:rsidP="006601D4">
            <w:pPr>
              <w:shd w:val="clear" w:color="auto" w:fill="FFFFFF"/>
              <w:autoSpaceDE w:val="0"/>
              <w:autoSpaceDN w:val="0"/>
              <w:adjustRightInd w:val="0"/>
              <w:jc w:val="both"/>
              <w:rPr>
                <w:bCs/>
              </w:rPr>
            </w:pPr>
          </w:p>
        </w:tc>
        <w:tc>
          <w:tcPr>
            <w:tcW w:w="6379" w:type="dxa"/>
            <w:tcBorders>
              <w:top w:val="single" w:sz="4"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Сравнивать и называть</w:t>
            </w:r>
            <w:r w:rsidRPr="00FD7775">
              <w:rPr>
                <w:rFonts w:ascii="Times New Roman" w:hAnsi="Times New Roman"/>
                <w:color w:val="1D1B11"/>
                <w:sz w:val="24"/>
                <w:szCs w:val="24"/>
              </w:rPr>
              <w:t xml:space="preserve"> конструктивные, декоративные элементы устройства жилой среды крестьянского дома.</w:t>
            </w:r>
          </w:p>
          <w:p w:rsidR="006A55D7" w:rsidRPr="00FD7775" w:rsidRDefault="006A55D7" w:rsidP="006601D4">
            <w:pPr>
              <w:shd w:val="clear" w:color="auto" w:fill="FFFFFF"/>
              <w:jc w:val="both"/>
            </w:pPr>
            <w:r w:rsidRPr="00FD7775">
              <w:rPr>
                <w:b/>
                <w:color w:val="1D1B11"/>
              </w:rPr>
              <w:t>Осознать и объяснять</w:t>
            </w:r>
            <w:r w:rsidRPr="00FD7775">
              <w:rPr>
                <w:color w:val="1D1B11"/>
              </w:rPr>
              <w:t xml:space="preserve"> мудрость устройства традиционной жилой среды. </w:t>
            </w:r>
            <w:r w:rsidRPr="00FD7775">
              <w:rPr>
                <w:b/>
                <w:color w:val="1D1B11"/>
              </w:rPr>
              <w:t>Сравнивать, сопоставлять</w:t>
            </w:r>
            <w:r w:rsidRPr="00FD7775">
              <w:rPr>
                <w:color w:val="1D1B11"/>
              </w:rPr>
              <w:t xml:space="preserve"> интерьер крестьянских жилищ. </w:t>
            </w:r>
            <w:r w:rsidRPr="00FD7775">
              <w:rPr>
                <w:b/>
                <w:color w:val="1D1B11"/>
              </w:rPr>
              <w:t>Находить</w:t>
            </w:r>
            <w:r w:rsidRPr="00FD7775">
              <w:rPr>
                <w:color w:val="1D1B11"/>
              </w:rPr>
              <w:t xml:space="preserve"> в них черты национального своеобразия. </w:t>
            </w:r>
            <w:r w:rsidRPr="00FD7775">
              <w:rPr>
                <w:b/>
                <w:color w:val="1D1B11"/>
              </w:rPr>
              <w:t>Создавать</w:t>
            </w:r>
            <w:r w:rsidRPr="00FD7775">
              <w:rPr>
                <w:color w:val="1D1B11"/>
              </w:rPr>
              <w:t xml:space="preserve"> цветовую композицию внутреннего пространства избы.</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Конструкция, декор предметов народного быта.</w:t>
            </w:r>
          </w:p>
          <w:p w:rsidR="006A55D7" w:rsidRPr="00FD7775" w:rsidRDefault="006A55D7" w:rsidP="006601D4">
            <w:pPr>
              <w:shd w:val="clear" w:color="auto" w:fill="FFFFFF"/>
              <w:autoSpaceDE w:val="0"/>
              <w:autoSpaceDN w:val="0"/>
              <w:adjustRightInd w:val="0"/>
              <w:jc w:val="both"/>
              <w:rPr>
                <w:bCs/>
              </w:rPr>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jc w:val="both"/>
              <w:rPr>
                <w:bCs/>
              </w:rPr>
            </w:pPr>
            <w:r w:rsidRPr="00FD7775">
              <w:rPr>
                <w:b/>
                <w:color w:val="1D1B11"/>
              </w:rPr>
              <w:t>Сравнивать</w:t>
            </w:r>
            <w:r w:rsidRPr="00FD7775">
              <w:rPr>
                <w:color w:val="1D1B11"/>
              </w:rPr>
              <w:t xml:space="preserve">, находить общее и особенное в конструкции, декоре традиционных предметов крестьянского быта и труда. </w:t>
            </w:r>
            <w:r w:rsidRPr="00FD7775">
              <w:rPr>
                <w:b/>
                <w:color w:val="1D1B11"/>
              </w:rPr>
              <w:t>Рассуждать</w:t>
            </w:r>
            <w:r w:rsidRPr="00FD7775">
              <w:rPr>
                <w:color w:val="1D1B11"/>
              </w:rPr>
              <w:t xml:space="preserve"> о связи произведений крестьянского искусства с природой. </w:t>
            </w:r>
            <w:r w:rsidRPr="00FD7775">
              <w:rPr>
                <w:b/>
                <w:color w:val="1D1B11"/>
              </w:rPr>
              <w:t>Понимать,</w:t>
            </w:r>
            <w:r w:rsidRPr="00FD7775">
              <w:rPr>
                <w:color w:val="1D1B11"/>
              </w:rPr>
              <w:t xml:space="preserve"> что декор не только украшение, но и носитель жизненно важных смыслов. </w:t>
            </w:r>
            <w:r w:rsidRPr="00FD7775">
              <w:rPr>
                <w:b/>
                <w:color w:val="1D1B11"/>
              </w:rPr>
              <w:t xml:space="preserve">Отмечать </w:t>
            </w:r>
            <w:r w:rsidRPr="00FD7775">
              <w:rPr>
                <w:color w:val="1D1B11"/>
              </w:rPr>
              <w:t>характерные черты, свойственные народным мастерам-умельцам. И</w:t>
            </w:r>
            <w:r w:rsidRPr="00FD7775">
              <w:rPr>
                <w:b/>
                <w:color w:val="1D1B11"/>
              </w:rPr>
              <w:t>зображать</w:t>
            </w:r>
            <w:r w:rsidRPr="00FD7775">
              <w:rPr>
                <w:color w:val="1D1B11"/>
              </w:rPr>
              <w:t xml:space="preserve"> выразительную форму предметов крестьянского быта и украшать ее. </w:t>
            </w:r>
            <w:r w:rsidRPr="00FD7775">
              <w:rPr>
                <w:b/>
                <w:color w:val="1D1B11"/>
              </w:rPr>
              <w:t>Выстраивать</w:t>
            </w:r>
            <w:r w:rsidRPr="00FD7775">
              <w:rPr>
                <w:color w:val="1D1B11"/>
              </w:rPr>
              <w:t xml:space="preserve"> орнаментальную композицию в соответствии с традицией народного искусства.</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Русская народная вышивка.</w:t>
            </w:r>
          </w:p>
          <w:p w:rsidR="006A55D7" w:rsidRPr="00FD7775" w:rsidRDefault="006A55D7" w:rsidP="006601D4">
            <w:pPr>
              <w:shd w:val="clear" w:color="auto" w:fill="FFFFFF"/>
              <w:autoSpaceDE w:val="0"/>
              <w:autoSpaceDN w:val="0"/>
              <w:adjustRightInd w:val="0"/>
              <w:jc w:val="both"/>
              <w:rPr>
                <w:bCs/>
                <w:i/>
              </w:rPr>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Cs/>
              </w:rPr>
            </w:pPr>
            <w:r w:rsidRPr="00FD7775">
              <w:rPr>
                <w:b/>
                <w:color w:val="1D1B11"/>
              </w:rPr>
              <w:t>Анализировать и понимать</w:t>
            </w:r>
            <w:r w:rsidRPr="00FD7775">
              <w:rPr>
                <w:color w:val="1D1B11"/>
              </w:rPr>
              <w:t xml:space="preserve"> особенности образного языка  народной вышивки, разнообразие трактовок традиционных образов. </w:t>
            </w:r>
            <w:r w:rsidRPr="00FD7775">
              <w:rPr>
                <w:b/>
                <w:color w:val="1D1B11"/>
              </w:rPr>
              <w:t xml:space="preserve">Создавать </w:t>
            </w:r>
            <w:r w:rsidRPr="00FD7775">
              <w:rPr>
                <w:color w:val="1D1B11"/>
              </w:rPr>
              <w:t xml:space="preserve">самостоятельные варианты орнаментального построения вышивки с опорой на народную традицию. </w:t>
            </w:r>
            <w:r w:rsidRPr="00FD7775">
              <w:rPr>
                <w:b/>
                <w:color w:val="1D1B11"/>
              </w:rPr>
              <w:t>Выделять</w:t>
            </w:r>
            <w:r w:rsidRPr="00FD7775">
              <w:rPr>
                <w:color w:val="1D1B11"/>
              </w:rPr>
              <w:t xml:space="preserve"> величиной, выразительным контуром рисунка, цветом, декором главный мотив (птицы, коня, всадника, матери-земли, древа жизни) дополняя его орнаментальными поясами.</w:t>
            </w:r>
            <w:r w:rsidRPr="00FD7775">
              <w:rPr>
                <w:b/>
                <w:color w:val="1D1B11"/>
              </w:rPr>
              <w:t>Использовать</w:t>
            </w:r>
            <w:r w:rsidRPr="00FD7775">
              <w:rPr>
                <w:color w:val="1D1B11"/>
              </w:rPr>
              <w:t xml:space="preserve"> традиционные по вышивке сочетания цветов. </w:t>
            </w:r>
            <w:r w:rsidRPr="00FD7775">
              <w:rPr>
                <w:b/>
                <w:color w:val="1D1B11"/>
              </w:rPr>
              <w:t>Осваивать</w:t>
            </w:r>
            <w:r w:rsidRPr="00FD7775">
              <w:rPr>
                <w:color w:val="1D1B11"/>
              </w:rPr>
              <w:t xml:space="preserve"> навыки декоративного обобщения. </w:t>
            </w:r>
            <w:r w:rsidRPr="00FD7775">
              <w:rPr>
                <w:b/>
                <w:color w:val="1D1B11"/>
              </w:rPr>
              <w:t>Оценивать</w:t>
            </w:r>
            <w:r w:rsidRPr="00FD7775">
              <w:rPr>
                <w:color w:val="1D1B11"/>
              </w:rPr>
              <w:t xml:space="preserve"> собственную художественную деятельность и деятельность своих сверстников с точки зрения выразительности декоративной формы.</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Народный праздничный костюм.</w:t>
            </w:r>
          </w:p>
          <w:p w:rsidR="006A55D7" w:rsidRPr="00FD7775" w:rsidRDefault="006A55D7" w:rsidP="006601D4">
            <w:pPr>
              <w:pStyle w:val="a8"/>
              <w:jc w:val="both"/>
              <w:rPr>
                <w:rFonts w:ascii="Times New Roman" w:hAnsi="Times New Roman"/>
                <w:sz w:val="24"/>
                <w:szCs w:val="24"/>
              </w:rPr>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color w:val="1D1B11"/>
              </w:rPr>
            </w:pPr>
            <w:r w:rsidRPr="00FD7775">
              <w:rPr>
                <w:b/>
                <w:color w:val="1D1B11"/>
              </w:rPr>
              <w:t>Понимать и анализировать</w:t>
            </w:r>
            <w:r w:rsidRPr="00FD7775">
              <w:rPr>
                <w:color w:val="1D1B11"/>
              </w:rPr>
              <w:t xml:space="preserve"> образный строй народного костюма, </w:t>
            </w:r>
            <w:r w:rsidRPr="00FD7775">
              <w:rPr>
                <w:b/>
                <w:color w:val="1D1B11"/>
              </w:rPr>
              <w:t>давать</w:t>
            </w:r>
            <w:r w:rsidRPr="00FD7775">
              <w:rPr>
                <w:color w:val="1D1B11"/>
              </w:rPr>
              <w:t xml:space="preserve"> ему эстетическую оценку. </w:t>
            </w:r>
            <w:r w:rsidRPr="00FD7775">
              <w:rPr>
                <w:b/>
                <w:color w:val="1D1B11"/>
              </w:rPr>
              <w:t>Соотносить</w:t>
            </w:r>
            <w:r w:rsidRPr="00FD7775">
              <w:rPr>
                <w:color w:val="1D1B11"/>
              </w:rPr>
              <w:t xml:space="preserve"> особенности декора женского праздничного костюма с мировосприятием и мировоззрением  предков. </w:t>
            </w:r>
            <w:r w:rsidRPr="00FD7775">
              <w:rPr>
                <w:b/>
                <w:color w:val="1D1B11"/>
              </w:rPr>
              <w:t>Объяснять</w:t>
            </w:r>
            <w:r w:rsidRPr="00FD7775">
              <w:rPr>
                <w:color w:val="1D1B11"/>
              </w:rPr>
              <w:t xml:space="preserve"> общее и особенное в образах народной праздничной одежды разных регионов на примере Белгородской области. </w:t>
            </w:r>
            <w:r w:rsidRPr="00FD7775">
              <w:rPr>
                <w:b/>
                <w:color w:val="1D1B11"/>
              </w:rPr>
              <w:t>Осознать</w:t>
            </w:r>
            <w:r w:rsidRPr="00FD7775">
              <w:rPr>
                <w:color w:val="1D1B11"/>
              </w:rPr>
              <w:t xml:space="preserve"> значение традиционной русской одежды как бесценного достояния культуры народов. </w:t>
            </w:r>
            <w:r w:rsidRPr="00FD7775">
              <w:rPr>
                <w:b/>
                <w:color w:val="1D1B11"/>
              </w:rPr>
              <w:t>Создавать</w:t>
            </w:r>
            <w:r w:rsidRPr="00FD7775">
              <w:rPr>
                <w:color w:val="1D1B11"/>
              </w:rPr>
              <w:t xml:space="preserve"> эскизы народного праздничного костюма и его отдельных элементов, </w:t>
            </w:r>
            <w:r w:rsidRPr="00FD7775">
              <w:rPr>
                <w:b/>
                <w:color w:val="1D1B11"/>
              </w:rPr>
              <w:t>выражать</w:t>
            </w:r>
            <w:r w:rsidRPr="00FD7775">
              <w:rPr>
                <w:color w:val="1D1B11"/>
              </w:rPr>
              <w:t xml:space="preserve"> в форме, в цветовом решении черты национального своеобразия.</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i/>
                <w:sz w:val="24"/>
                <w:szCs w:val="24"/>
              </w:rPr>
            </w:pPr>
            <w:r w:rsidRPr="00FD7775">
              <w:rPr>
                <w:rFonts w:ascii="Times New Roman" w:hAnsi="Times New Roman"/>
                <w:sz w:val="24"/>
                <w:szCs w:val="24"/>
              </w:rPr>
              <w:t xml:space="preserve">Народные праздничные обряды </w:t>
            </w:r>
            <w:r w:rsidRPr="00FD7775">
              <w:rPr>
                <w:rFonts w:ascii="Times New Roman" w:hAnsi="Times New Roman"/>
                <w:bCs/>
                <w:i/>
                <w:color w:val="000000"/>
                <w:spacing w:val="6"/>
                <w:sz w:val="24"/>
                <w:szCs w:val="24"/>
              </w:rPr>
              <w:t>(обобщение темы)</w:t>
            </w:r>
          </w:p>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 xml:space="preserve"> .</w:t>
            </w:r>
          </w:p>
          <w:p w:rsidR="006A55D7" w:rsidRPr="00FD7775" w:rsidRDefault="006A55D7" w:rsidP="006601D4">
            <w:pPr>
              <w:pStyle w:val="a8"/>
              <w:jc w:val="both"/>
              <w:rPr>
                <w:rFonts w:ascii="Times New Roman" w:hAnsi="Times New Roman"/>
                <w:sz w:val="24"/>
                <w:szCs w:val="24"/>
              </w:rPr>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color w:val="1D1B11"/>
              </w:rPr>
            </w:pPr>
            <w:r w:rsidRPr="00FD7775">
              <w:rPr>
                <w:b/>
                <w:color w:val="1D1B11"/>
              </w:rPr>
              <w:t xml:space="preserve">Характеризовать </w:t>
            </w:r>
            <w:r w:rsidRPr="00FD7775">
              <w:rPr>
                <w:color w:val="1D1B11"/>
              </w:rPr>
              <w:t xml:space="preserve">праздник как важное событие, как синтез всех видов творчества. </w:t>
            </w:r>
            <w:r w:rsidRPr="00FD7775">
              <w:rPr>
                <w:b/>
                <w:color w:val="1D1B11"/>
              </w:rPr>
              <w:t>Участвовать</w:t>
            </w:r>
            <w:r w:rsidRPr="00FD7775">
              <w:rPr>
                <w:color w:val="1D1B11"/>
              </w:rPr>
              <w:t xml:space="preserve"> в художественной жизни класса, школы. </w:t>
            </w:r>
            <w:r w:rsidRPr="00FD7775">
              <w:rPr>
                <w:b/>
                <w:color w:val="1D1B11"/>
              </w:rPr>
              <w:t>Создать</w:t>
            </w:r>
            <w:r w:rsidRPr="00FD7775">
              <w:rPr>
                <w:color w:val="1D1B11"/>
              </w:rPr>
              <w:t xml:space="preserve"> атмосферу живого общения и красоты. </w:t>
            </w:r>
            <w:r w:rsidRPr="00FD7775">
              <w:rPr>
                <w:b/>
                <w:color w:val="1D1B11"/>
              </w:rPr>
              <w:t>Разыгрывать</w:t>
            </w:r>
            <w:r w:rsidRPr="00FD7775">
              <w:rPr>
                <w:color w:val="1D1B11"/>
              </w:rPr>
              <w:t xml:space="preserve"> народные песни, игровые сюжеты, участвовать в народных действах. </w:t>
            </w:r>
            <w:r w:rsidRPr="00FD7775">
              <w:rPr>
                <w:b/>
                <w:color w:val="1D1B11"/>
              </w:rPr>
              <w:t>Проявлять</w:t>
            </w:r>
            <w:r w:rsidRPr="00FD7775">
              <w:rPr>
                <w:color w:val="1D1B11"/>
              </w:rPr>
              <w:t xml:space="preserve"> себя в роли знатоков искусства, экспертов, народных мастеров. </w:t>
            </w:r>
            <w:r w:rsidRPr="00FD7775">
              <w:rPr>
                <w:b/>
                <w:color w:val="1D1B11"/>
              </w:rPr>
              <w:t>Находить</w:t>
            </w:r>
            <w:r w:rsidRPr="00FD7775">
              <w:rPr>
                <w:color w:val="1D1B11"/>
              </w:rPr>
              <w:t xml:space="preserve"> общие черты в разных произведениях народного (крестьянского) прикладного искусства. </w:t>
            </w:r>
            <w:r w:rsidRPr="00FD7775">
              <w:rPr>
                <w:b/>
                <w:color w:val="1D1B11"/>
              </w:rPr>
              <w:t>Отмечать</w:t>
            </w:r>
            <w:r w:rsidRPr="00FD7775">
              <w:rPr>
                <w:color w:val="1D1B11"/>
              </w:rPr>
              <w:t xml:space="preserve"> в них единство конструктивное, декоративной и изобразительной деятельности. </w:t>
            </w:r>
            <w:r w:rsidRPr="00FD7775">
              <w:rPr>
                <w:b/>
                <w:color w:val="1D1B11"/>
              </w:rPr>
              <w:t>Понимать и объяснять</w:t>
            </w:r>
            <w:r w:rsidRPr="00FD7775">
              <w:rPr>
                <w:color w:val="1D1B11"/>
              </w:rPr>
              <w:t xml:space="preserve"> ценность уникального крестьянского искусства как живой традиции</w:t>
            </w:r>
          </w:p>
        </w:tc>
      </w:tr>
      <w:tr w:rsidR="006A55D7" w:rsidRPr="00FD7775" w:rsidTr="006601D4">
        <w:trPr>
          <w:trHeight w:val="329"/>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center"/>
              <w:rPr>
                <w:rFonts w:ascii="Times New Roman" w:hAnsi="Times New Roman"/>
                <w:b/>
                <w:sz w:val="24"/>
                <w:szCs w:val="24"/>
              </w:rPr>
            </w:pPr>
            <w:r w:rsidRPr="00FD7775">
              <w:rPr>
                <w:rFonts w:ascii="Times New Roman" w:hAnsi="Times New Roman"/>
                <w:b/>
                <w:sz w:val="24"/>
                <w:szCs w:val="24"/>
              </w:rPr>
              <w:lastRenderedPageBreak/>
              <w:t>Связь</w:t>
            </w:r>
            <w:r w:rsidR="00576879">
              <w:rPr>
                <w:rFonts w:ascii="Times New Roman" w:hAnsi="Times New Roman"/>
                <w:b/>
                <w:sz w:val="24"/>
                <w:szCs w:val="24"/>
              </w:rPr>
              <w:t xml:space="preserve"> времен в народном </w:t>
            </w:r>
            <w:r w:rsidR="00E62D42">
              <w:rPr>
                <w:rFonts w:ascii="Times New Roman" w:hAnsi="Times New Roman"/>
                <w:b/>
                <w:sz w:val="24"/>
                <w:szCs w:val="24"/>
              </w:rPr>
              <w:t xml:space="preserve">искусстве </w:t>
            </w:r>
            <w:proofErr w:type="gramStart"/>
            <w:r w:rsidR="00E62D42">
              <w:rPr>
                <w:rFonts w:ascii="Times New Roman" w:hAnsi="Times New Roman"/>
                <w:b/>
                <w:sz w:val="24"/>
                <w:szCs w:val="24"/>
              </w:rPr>
              <w:t xml:space="preserve">( </w:t>
            </w:r>
            <w:proofErr w:type="gramEnd"/>
            <w:r w:rsidR="00E62D42">
              <w:rPr>
                <w:rFonts w:ascii="Times New Roman" w:hAnsi="Times New Roman"/>
                <w:b/>
                <w:sz w:val="24"/>
                <w:szCs w:val="24"/>
              </w:rPr>
              <w:t>8</w:t>
            </w:r>
            <w:r w:rsidRPr="00FD7775">
              <w:rPr>
                <w:rFonts w:ascii="Times New Roman" w:hAnsi="Times New Roman"/>
                <w:b/>
                <w:sz w:val="24"/>
                <w:szCs w:val="24"/>
              </w:rPr>
              <w:t xml:space="preserve"> ч)</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Древние образы в современных народных игрушках.</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Размышлять, рассуждать</w:t>
            </w:r>
            <w:r w:rsidRPr="00FD7775">
              <w:rPr>
                <w:rFonts w:ascii="Times New Roman" w:hAnsi="Times New Roman"/>
                <w:color w:val="1D1B11"/>
                <w:sz w:val="24"/>
                <w:szCs w:val="24"/>
              </w:rPr>
              <w:t xml:space="preserve"> об истоках возникновения современной народной игрушки. </w:t>
            </w:r>
            <w:r w:rsidRPr="00FD7775">
              <w:rPr>
                <w:rFonts w:ascii="Times New Roman" w:hAnsi="Times New Roman"/>
                <w:b/>
                <w:color w:val="1D1B11"/>
                <w:sz w:val="24"/>
                <w:szCs w:val="24"/>
              </w:rPr>
              <w:t>Сравнивать, оценивать</w:t>
            </w:r>
            <w:r w:rsidRPr="00FD7775">
              <w:rPr>
                <w:rFonts w:ascii="Times New Roman" w:hAnsi="Times New Roman"/>
                <w:color w:val="1D1B11"/>
                <w:sz w:val="24"/>
                <w:szCs w:val="24"/>
              </w:rPr>
              <w:t xml:space="preserve"> форму, декор игрушек, принадлежащих различным художественным промыслам. </w:t>
            </w:r>
            <w:r w:rsidRPr="00FD7775">
              <w:rPr>
                <w:rFonts w:ascii="Times New Roman" w:hAnsi="Times New Roman"/>
                <w:b/>
                <w:color w:val="1D1B11"/>
                <w:sz w:val="24"/>
                <w:szCs w:val="24"/>
              </w:rPr>
              <w:t>Распознавать и называть</w:t>
            </w:r>
            <w:r w:rsidRPr="00FD7775">
              <w:rPr>
                <w:rFonts w:ascii="Times New Roman" w:hAnsi="Times New Roman"/>
                <w:color w:val="1D1B11"/>
                <w:sz w:val="24"/>
                <w:szCs w:val="24"/>
              </w:rPr>
              <w:t xml:space="preserve"> игрушки ведущих народных художественных промыслов. </w:t>
            </w:r>
            <w:r w:rsidRPr="00FD7775">
              <w:rPr>
                <w:rFonts w:ascii="Times New Roman" w:hAnsi="Times New Roman"/>
                <w:b/>
                <w:color w:val="1D1B11"/>
                <w:sz w:val="24"/>
                <w:szCs w:val="24"/>
              </w:rPr>
              <w:t>Осуществлять</w:t>
            </w:r>
            <w:r w:rsidRPr="00FD7775">
              <w:rPr>
                <w:rFonts w:ascii="Times New Roman" w:hAnsi="Times New Roman"/>
                <w:color w:val="1D1B11"/>
                <w:sz w:val="24"/>
                <w:szCs w:val="24"/>
              </w:rPr>
              <w:t xml:space="preserve"> собственный художественный замысел, связанный с созданием  выразительной формы игрушки и украшением ее декоративной росписью в традиции одного из промыслов.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Овладевать</w:t>
            </w:r>
            <w:r w:rsidRPr="00FD7775">
              <w:rPr>
                <w:rFonts w:ascii="Times New Roman" w:hAnsi="Times New Roman"/>
                <w:color w:val="1D1B11"/>
                <w:sz w:val="24"/>
                <w:szCs w:val="24"/>
              </w:rPr>
              <w:t xml:space="preserve"> приемами создания выразительной формы в опоре на народные традиции. </w:t>
            </w:r>
          </w:p>
          <w:p w:rsidR="006A55D7" w:rsidRPr="00FD7775" w:rsidRDefault="006A55D7" w:rsidP="006601D4">
            <w:pPr>
              <w:shd w:val="clear" w:color="auto" w:fill="FFFFFF"/>
              <w:autoSpaceDE w:val="0"/>
              <w:autoSpaceDN w:val="0"/>
              <w:adjustRightInd w:val="0"/>
              <w:jc w:val="both"/>
              <w:rPr>
                <w:color w:val="1D1B11"/>
              </w:rPr>
            </w:pPr>
            <w:r w:rsidRPr="00FD7775">
              <w:rPr>
                <w:b/>
                <w:color w:val="1D1B11"/>
              </w:rPr>
              <w:t>Осваивать</w:t>
            </w:r>
            <w:r w:rsidRPr="00FD7775">
              <w:rPr>
                <w:color w:val="1D1B11"/>
              </w:rPr>
              <w:t xml:space="preserve"> характерные для того или иного промысла основные элементы народного орнамента и особенности цветового строя.</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Искусство Гжели.</w:t>
            </w:r>
          </w:p>
          <w:p w:rsidR="006A55D7" w:rsidRPr="00FD7775" w:rsidRDefault="006A55D7" w:rsidP="006601D4">
            <w:pPr>
              <w:pStyle w:val="a8"/>
              <w:jc w:val="both"/>
              <w:rPr>
                <w:rFonts w:ascii="Times New Roman" w:hAnsi="Times New Roman"/>
                <w:sz w:val="24"/>
                <w:szCs w:val="24"/>
              </w:rPr>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 xml:space="preserve">Эмоционально </w:t>
            </w:r>
            <w:r w:rsidRPr="00FD7775">
              <w:rPr>
                <w:rFonts w:ascii="Times New Roman" w:hAnsi="Times New Roman"/>
                <w:b/>
                <w:color w:val="1D1B11"/>
                <w:sz w:val="24"/>
                <w:szCs w:val="24"/>
              </w:rPr>
              <w:t>воспринимать, выражать</w:t>
            </w:r>
            <w:r w:rsidRPr="00FD7775">
              <w:rPr>
                <w:rFonts w:ascii="Times New Roman" w:hAnsi="Times New Roman"/>
                <w:color w:val="1D1B11"/>
                <w:sz w:val="24"/>
                <w:szCs w:val="24"/>
              </w:rPr>
              <w:t xml:space="preserve"> свое отношение, давать эстетическую оценку произведениям гжельской керамики.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 xml:space="preserve">Сравнивать </w:t>
            </w:r>
            <w:r w:rsidRPr="00FD7775">
              <w:rPr>
                <w:rFonts w:ascii="Times New Roman" w:hAnsi="Times New Roman"/>
                <w:color w:val="1D1B11"/>
                <w:sz w:val="24"/>
                <w:szCs w:val="24"/>
              </w:rPr>
              <w:t xml:space="preserve">благозвучное сочетание синего и белого в природе и в произведениях Гжели.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 xml:space="preserve">Осознавать </w:t>
            </w:r>
            <w:r w:rsidRPr="00FD7775">
              <w:rPr>
                <w:rFonts w:ascii="Times New Roman" w:hAnsi="Times New Roman"/>
                <w:color w:val="1D1B11"/>
                <w:sz w:val="24"/>
                <w:szCs w:val="24"/>
              </w:rPr>
              <w:t xml:space="preserve">нерасторжимую связь конструктивных, декоративных и изобразительных элементов, единство формы и декора в изделиях гжельских мастеров. </w:t>
            </w:r>
            <w:r w:rsidRPr="00FD7775">
              <w:rPr>
                <w:rFonts w:ascii="Times New Roman" w:hAnsi="Times New Roman"/>
                <w:b/>
                <w:color w:val="1D1B11"/>
                <w:sz w:val="24"/>
                <w:szCs w:val="24"/>
              </w:rPr>
              <w:t xml:space="preserve">Осваивать </w:t>
            </w:r>
            <w:r w:rsidRPr="00FD7775">
              <w:rPr>
                <w:rFonts w:ascii="Times New Roman" w:hAnsi="Times New Roman"/>
                <w:color w:val="1D1B11"/>
                <w:sz w:val="24"/>
                <w:szCs w:val="24"/>
              </w:rPr>
              <w:t>приемы гжельского</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 xml:space="preserve">кистевого мазка - «мазка с тенями». </w:t>
            </w:r>
          </w:p>
          <w:p w:rsidR="006A55D7" w:rsidRPr="00FD7775" w:rsidRDefault="006A55D7" w:rsidP="006601D4">
            <w:pPr>
              <w:shd w:val="clear" w:color="auto" w:fill="FFFFFF"/>
              <w:autoSpaceDE w:val="0"/>
              <w:autoSpaceDN w:val="0"/>
              <w:adjustRightInd w:val="0"/>
              <w:jc w:val="both"/>
              <w:rPr>
                <w:b/>
                <w:color w:val="1D1B11"/>
              </w:rPr>
            </w:pPr>
            <w:r w:rsidRPr="00FD7775">
              <w:rPr>
                <w:b/>
                <w:color w:val="1D1B11"/>
              </w:rPr>
              <w:t>Создавать</w:t>
            </w:r>
            <w:r w:rsidRPr="00FD7775">
              <w:rPr>
                <w:color w:val="1D1B11"/>
              </w:rPr>
              <w:t xml:space="preserve"> композицию росписи в процессе практической творческой работы.</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Городецкая роспись.</w:t>
            </w:r>
          </w:p>
          <w:p w:rsidR="006A55D7" w:rsidRPr="00FD7775" w:rsidRDefault="006A55D7" w:rsidP="006601D4">
            <w:pPr>
              <w:pStyle w:val="a8"/>
              <w:jc w:val="both"/>
              <w:rPr>
                <w:rFonts w:ascii="Times New Roman" w:hAnsi="Times New Roman"/>
                <w:sz w:val="24"/>
                <w:szCs w:val="24"/>
              </w:rPr>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 xml:space="preserve">Эмоционально </w:t>
            </w:r>
            <w:r w:rsidRPr="00FD7775">
              <w:rPr>
                <w:rFonts w:ascii="Times New Roman" w:hAnsi="Times New Roman"/>
                <w:b/>
                <w:color w:val="1D1B11"/>
                <w:sz w:val="24"/>
                <w:szCs w:val="24"/>
              </w:rPr>
              <w:t>воспринимать, выражать</w:t>
            </w:r>
            <w:r w:rsidRPr="00FD7775">
              <w:rPr>
                <w:rFonts w:ascii="Times New Roman" w:hAnsi="Times New Roman"/>
                <w:color w:val="1D1B11"/>
                <w:sz w:val="24"/>
                <w:szCs w:val="24"/>
              </w:rPr>
              <w:t xml:space="preserve"> свое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отношение, эстетически оценивать произведения городецкого промысла.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 xml:space="preserve">Определять и выявлять </w:t>
            </w:r>
            <w:r w:rsidRPr="00FD7775">
              <w:rPr>
                <w:rFonts w:ascii="Times New Roman" w:hAnsi="Times New Roman"/>
                <w:color w:val="1D1B11"/>
                <w:sz w:val="24"/>
                <w:szCs w:val="24"/>
              </w:rPr>
              <w:t xml:space="preserve"> характерные особенности произведений городецкого промысла. </w:t>
            </w:r>
            <w:r w:rsidRPr="00FD7775">
              <w:rPr>
                <w:rFonts w:ascii="Times New Roman" w:hAnsi="Times New Roman"/>
                <w:b/>
                <w:color w:val="1D1B11"/>
                <w:sz w:val="24"/>
                <w:szCs w:val="24"/>
              </w:rPr>
              <w:t xml:space="preserve">Осваивать </w:t>
            </w:r>
            <w:r w:rsidRPr="00FD7775">
              <w:rPr>
                <w:rFonts w:ascii="Times New Roman" w:hAnsi="Times New Roman"/>
                <w:color w:val="1D1B11"/>
                <w:sz w:val="24"/>
                <w:szCs w:val="24"/>
              </w:rPr>
              <w:t xml:space="preserve">основные приемы кистевой росписи Городца, овладевать декоративными навыками.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Создавать</w:t>
            </w:r>
            <w:r w:rsidRPr="00FD7775">
              <w:rPr>
                <w:rFonts w:ascii="Times New Roman" w:hAnsi="Times New Roman"/>
                <w:color w:val="1D1B11"/>
                <w:sz w:val="24"/>
                <w:szCs w:val="24"/>
              </w:rPr>
              <w:t xml:space="preserve"> композицию росписи в традиции Городца.</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Хохлома.</w:t>
            </w:r>
          </w:p>
          <w:p w:rsidR="006A55D7" w:rsidRPr="00FD7775" w:rsidRDefault="006A55D7" w:rsidP="006601D4">
            <w:pPr>
              <w:pStyle w:val="a8"/>
              <w:jc w:val="both"/>
              <w:rPr>
                <w:rFonts w:ascii="Times New Roman" w:hAnsi="Times New Roman"/>
                <w:sz w:val="24"/>
                <w:szCs w:val="24"/>
              </w:rPr>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 xml:space="preserve">Эмоционально </w:t>
            </w:r>
            <w:r w:rsidRPr="00FD7775">
              <w:rPr>
                <w:rFonts w:ascii="Times New Roman" w:hAnsi="Times New Roman"/>
                <w:b/>
                <w:color w:val="1D1B11"/>
                <w:sz w:val="24"/>
                <w:szCs w:val="24"/>
              </w:rPr>
              <w:t>воспринимать, выражать</w:t>
            </w:r>
            <w:r w:rsidRPr="00FD7775">
              <w:rPr>
                <w:rFonts w:ascii="Times New Roman" w:hAnsi="Times New Roman"/>
                <w:color w:val="1D1B11"/>
                <w:sz w:val="24"/>
                <w:szCs w:val="24"/>
              </w:rPr>
              <w:t xml:space="preserve"> свое отношение, эстетически оценивать произведения Хохломы.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Иметь</w:t>
            </w:r>
            <w:r w:rsidRPr="00FD7775">
              <w:rPr>
                <w:rFonts w:ascii="Times New Roman" w:hAnsi="Times New Roman"/>
                <w:b/>
                <w:color w:val="1D1B11"/>
                <w:sz w:val="24"/>
                <w:szCs w:val="24"/>
              </w:rPr>
              <w:t xml:space="preserve"> представление</w:t>
            </w:r>
            <w:r w:rsidRPr="00FD7775">
              <w:rPr>
                <w:rFonts w:ascii="Times New Roman" w:hAnsi="Times New Roman"/>
                <w:color w:val="1D1B11"/>
                <w:sz w:val="24"/>
                <w:szCs w:val="24"/>
              </w:rPr>
              <w:t xml:space="preserve"> о видах хохломской росписи («травка», роспись «под фон», «</w:t>
            </w:r>
            <w:proofErr w:type="spellStart"/>
            <w:r w:rsidRPr="00FD7775">
              <w:rPr>
                <w:rFonts w:ascii="Times New Roman" w:hAnsi="Times New Roman"/>
                <w:color w:val="1D1B11"/>
                <w:sz w:val="24"/>
                <w:szCs w:val="24"/>
              </w:rPr>
              <w:t>кудрина</w:t>
            </w:r>
            <w:proofErr w:type="spellEnd"/>
            <w:r w:rsidRPr="00FD7775">
              <w:rPr>
                <w:rFonts w:ascii="Times New Roman" w:hAnsi="Times New Roman"/>
                <w:color w:val="1D1B11"/>
                <w:sz w:val="24"/>
                <w:szCs w:val="24"/>
              </w:rPr>
              <w:t xml:space="preserve">»), различать их. </w:t>
            </w:r>
            <w:r w:rsidRPr="00FD7775">
              <w:rPr>
                <w:rFonts w:ascii="Times New Roman" w:hAnsi="Times New Roman"/>
                <w:b/>
                <w:color w:val="1D1B11"/>
                <w:sz w:val="24"/>
                <w:szCs w:val="24"/>
              </w:rPr>
              <w:t>Создавать</w:t>
            </w:r>
            <w:r w:rsidRPr="00FD7775">
              <w:rPr>
                <w:rFonts w:ascii="Times New Roman" w:hAnsi="Times New Roman"/>
                <w:color w:val="1D1B11"/>
                <w:sz w:val="24"/>
                <w:szCs w:val="24"/>
              </w:rPr>
              <w:t xml:space="preserve"> композицию травной росписи в единстве с формой, используя основные элементы травного узора.</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proofErr w:type="spellStart"/>
            <w:r w:rsidRPr="00FD7775">
              <w:rPr>
                <w:rFonts w:ascii="Times New Roman" w:hAnsi="Times New Roman"/>
                <w:sz w:val="24"/>
                <w:szCs w:val="24"/>
              </w:rPr>
              <w:t>Жостово</w:t>
            </w:r>
            <w:proofErr w:type="spellEnd"/>
            <w:r w:rsidRPr="00FD7775">
              <w:rPr>
                <w:rFonts w:ascii="Times New Roman" w:hAnsi="Times New Roman"/>
                <w:sz w:val="24"/>
                <w:szCs w:val="24"/>
              </w:rPr>
              <w:t>. Роспись по металлу.</w:t>
            </w:r>
          </w:p>
          <w:p w:rsidR="006A55D7" w:rsidRPr="00FD7775" w:rsidRDefault="006A55D7" w:rsidP="006601D4">
            <w:pPr>
              <w:pStyle w:val="a8"/>
              <w:jc w:val="both"/>
              <w:rPr>
                <w:rFonts w:ascii="Times New Roman" w:hAnsi="Times New Roman"/>
                <w:sz w:val="24"/>
                <w:szCs w:val="24"/>
              </w:rPr>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 xml:space="preserve">Эмоционально </w:t>
            </w:r>
            <w:r w:rsidRPr="00FD7775">
              <w:rPr>
                <w:rFonts w:ascii="Times New Roman" w:hAnsi="Times New Roman"/>
                <w:b/>
                <w:color w:val="1D1B11"/>
                <w:sz w:val="24"/>
                <w:szCs w:val="24"/>
              </w:rPr>
              <w:t>воспринимать, выражать</w:t>
            </w:r>
            <w:r w:rsidRPr="00FD7775">
              <w:rPr>
                <w:rFonts w:ascii="Times New Roman" w:hAnsi="Times New Roman"/>
                <w:color w:val="1D1B11"/>
                <w:sz w:val="24"/>
                <w:szCs w:val="24"/>
              </w:rPr>
              <w:t xml:space="preserve"> свое отношение, эстетически оценивать произведения </w:t>
            </w:r>
            <w:proofErr w:type="spellStart"/>
            <w:r w:rsidRPr="00FD7775">
              <w:rPr>
                <w:rFonts w:ascii="Times New Roman" w:hAnsi="Times New Roman"/>
                <w:color w:val="1D1B11"/>
                <w:sz w:val="24"/>
                <w:szCs w:val="24"/>
              </w:rPr>
              <w:t>жостовского</w:t>
            </w:r>
            <w:proofErr w:type="spellEnd"/>
            <w:r w:rsidRPr="00FD7775">
              <w:rPr>
                <w:rFonts w:ascii="Times New Roman" w:hAnsi="Times New Roman"/>
                <w:color w:val="1D1B11"/>
                <w:sz w:val="24"/>
                <w:szCs w:val="24"/>
              </w:rPr>
              <w:t xml:space="preserve"> промысла. </w:t>
            </w:r>
            <w:r w:rsidRPr="00FD7775">
              <w:rPr>
                <w:rFonts w:ascii="Times New Roman" w:hAnsi="Times New Roman"/>
                <w:b/>
                <w:color w:val="1D1B11"/>
                <w:sz w:val="24"/>
                <w:szCs w:val="24"/>
              </w:rPr>
              <w:t xml:space="preserve">Соотносить </w:t>
            </w:r>
            <w:r w:rsidRPr="00FD7775">
              <w:rPr>
                <w:rFonts w:ascii="Times New Roman" w:hAnsi="Times New Roman"/>
                <w:color w:val="1D1B11"/>
                <w:sz w:val="24"/>
                <w:szCs w:val="24"/>
              </w:rPr>
              <w:t xml:space="preserve">многоцветье цветочной росписи на подносах с красотой цветущих лугов. </w:t>
            </w:r>
            <w:r w:rsidRPr="00FD7775">
              <w:rPr>
                <w:rFonts w:ascii="Times New Roman" w:hAnsi="Times New Roman"/>
                <w:b/>
                <w:color w:val="1D1B11"/>
                <w:sz w:val="24"/>
                <w:szCs w:val="24"/>
              </w:rPr>
              <w:t>Осознавать</w:t>
            </w:r>
            <w:r w:rsidRPr="00FD7775">
              <w:rPr>
                <w:rFonts w:ascii="Times New Roman" w:hAnsi="Times New Roman"/>
                <w:color w:val="1D1B11"/>
                <w:sz w:val="24"/>
                <w:szCs w:val="24"/>
              </w:rPr>
              <w:t xml:space="preserve"> единство формы и декора в изделиях мастеров.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Осваивать</w:t>
            </w:r>
            <w:r w:rsidRPr="00FD7775">
              <w:rPr>
                <w:rFonts w:ascii="Times New Roman" w:hAnsi="Times New Roman"/>
                <w:color w:val="1D1B11"/>
                <w:sz w:val="24"/>
                <w:szCs w:val="24"/>
              </w:rPr>
              <w:t xml:space="preserve"> основные приемы </w:t>
            </w:r>
            <w:proofErr w:type="spellStart"/>
            <w:r w:rsidRPr="00FD7775">
              <w:rPr>
                <w:rFonts w:ascii="Times New Roman" w:hAnsi="Times New Roman"/>
                <w:color w:val="1D1B11"/>
                <w:sz w:val="24"/>
                <w:szCs w:val="24"/>
              </w:rPr>
              <w:t>жостовского</w:t>
            </w:r>
            <w:proofErr w:type="spellEnd"/>
            <w:r w:rsidRPr="00FD7775">
              <w:rPr>
                <w:rFonts w:ascii="Times New Roman" w:hAnsi="Times New Roman"/>
                <w:color w:val="1D1B11"/>
                <w:sz w:val="24"/>
                <w:szCs w:val="24"/>
              </w:rPr>
              <w:t xml:space="preserve"> письма.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Создавать</w:t>
            </w:r>
            <w:r w:rsidRPr="00FD7775">
              <w:rPr>
                <w:rFonts w:ascii="Times New Roman" w:hAnsi="Times New Roman"/>
                <w:color w:val="1D1B11"/>
                <w:sz w:val="24"/>
                <w:szCs w:val="24"/>
              </w:rPr>
              <w:t xml:space="preserve"> фрагмент </w:t>
            </w:r>
            <w:proofErr w:type="spellStart"/>
            <w:r w:rsidRPr="00FD7775">
              <w:rPr>
                <w:rFonts w:ascii="Times New Roman" w:hAnsi="Times New Roman"/>
                <w:color w:val="1D1B11"/>
                <w:sz w:val="24"/>
                <w:szCs w:val="24"/>
              </w:rPr>
              <w:t>жостовской</w:t>
            </w:r>
            <w:proofErr w:type="spellEnd"/>
            <w:r w:rsidRPr="00FD7775">
              <w:rPr>
                <w:rFonts w:ascii="Times New Roman" w:hAnsi="Times New Roman"/>
                <w:color w:val="1D1B11"/>
                <w:sz w:val="24"/>
                <w:szCs w:val="24"/>
              </w:rPr>
              <w:t xml:space="preserve"> росписи в живописной импровизационной манере в процессе выполнения творческой работы</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Щепа. Роспись по лубу и дереву. Тиснение и резьба по бересте.</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b/>
                <w:sz w:val="24"/>
                <w:szCs w:val="24"/>
              </w:rPr>
              <w:t>Выражать</w:t>
            </w:r>
            <w:r w:rsidRPr="00FD7775">
              <w:rPr>
                <w:rFonts w:ascii="Times New Roman" w:hAnsi="Times New Roman"/>
                <w:sz w:val="24"/>
                <w:szCs w:val="24"/>
              </w:rPr>
              <w:t xml:space="preserve"> свое личное отношение, </w:t>
            </w:r>
            <w:r w:rsidRPr="00FD7775">
              <w:rPr>
                <w:rFonts w:ascii="Times New Roman" w:hAnsi="Times New Roman"/>
                <w:b/>
                <w:sz w:val="24"/>
                <w:szCs w:val="24"/>
              </w:rPr>
              <w:t>эстетически оценивать</w:t>
            </w:r>
            <w:r w:rsidRPr="00FD7775">
              <w:rPr>
                <w:rFonts w:ascii="Times New Roman" w:hAnsi="Times New Roman"/>
                <w:sz w:val="24"/>
                <w:szCs w:val="24"/>
              </w:rPr>
              <w:t xml:space="preserve"> изделия мастеров Русского Севера.</w:t>
            </w:r>
          </w:p>
          <w:p w:rsidR="006A55D7" w:rsidRPr="00FD7775" w:rsidRDefault="006A55D7" w:rsidP="006601D4">
            <w:pPr>
              <w:pStyle w:val="a8"/>
              <w:jc w:val="both"/>
              <w:rPr>
                <w:rFonts w:ascii="Times New Roman" w:hAnsi="Times New Roman"/>
                <w:sz w:val="24"/>
                <w:szCs w:val="24"/>
              </w:rPr>
            </w:pPr>
            <w:r w:rsidRPr="00FD7775">
              <w:rPr>
                <w:rFonts w:ascii="Times New Roman" w:hAnsi="Times New Roman"/>
                <w:b/>
                <w:sz w:val="24"/>
                <w:szCs w:val="24"/>
              </w:rPr>
              <w:t>Объяснять</w:t>
            </w:r>
            <w:r w:rsidRPr="00FD7775">
              <w:rPr>
                <w:rFonts w:ascii="Times New Roman" w:hAnsi="Times New Roman"/>
                <w:sz w:val="24"/>
                <w:szCs w:val="24"/>
              </w:rPr>
              <w:t>, что значит единство материала, формы и декора в берестяной и деревянной утвари.</w:t>
            </w:r>
          </w:p>
          <w:p w:rsidR="006A55D7" w:rsidRPr="00FD7775" w:rsidRDefault="006A55D7" w:rsidP="006601D4">
            <w:pPr>
              <w:pStyle w:val="a8"/>
              <w:jc w:val="both"/>
              <w:rPr>
                <w:rFonts w:ascii="Times New Roman" w:hAnsi="Times New Roman"/>
                <w:sz w:val="24"/>
                <w:szCs w:val="24"/>
              </w:rPr>
            </w:pPr>
            <w:r w:rsidRPr="00FD7775">
              <w:rPr>
                <w:rFonts w:ascii="Times New Roman" w:hAnsi="Times New Roman"/>
                <w:b/>
                <w:sz w:val="24"/>
                <w:szCs w:val="24"/>
              </w:rPr>
              <w:t>Различать и называть</w:t>
            </w:r>
            <w:r w:rsidRPr="00FD7775">
              <w:rPr>
                <w:rFonts w:ascii="Times New Roman" w:hAnsi="Times New Roman"/>
                <w:sz w:val="24"/>
                <w:szCs w:val="24"/>
              </w:rPr>
              <w:t xml:space="preserve"> характерныеособенности мезенской деревянной росписи, ее ярко выраженную графическую орнаментику.</w:t>
            </w:r>
          </w:p>
          <w:p w:rsidR="006A55D7" w:rsidRPr="00FD7775" w:rsidRDefault="006A55D7" w:rsidP="006601D4">
            <w:pPr>
              <w:pStyle w:val="a8"/>
              <w:jc w:val="both"/>
              <w:rPr>
                <w:rFonts w:ascii="Times New Roman" w:hAnsi="Times New Roman"/>
                <w:sz w:val="24"/>
                <w:szCs w:val="24"/>
              </w:rPr>
            </w:pPr>
            <w:r w:rsidRPr="00FD7775">
              <w:rPr>
                <w:rFonts w:ascii="Times New Roman" w:hAnsi="Times New Roman"/>
                <w:b/>
                <w:sz w:val="24"/>
                <w:szCs w:val="24"/>
              </w:rPr>
              <w:t>Осваивать</w:t>
            </w:r>
            <w:r w:rsidRPr="00FD7775">
              <w:rPr>
                <w:rFonts w:ascii="Times New Roman" w:hAnsi="Times New Roman"/>
                <w:sz w:val="24"/>
                <w:szCs w:val="24"/>
              </w:rPr>
              <w:t xml:space="preserve"> основные приемы росписи.</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sz w:val="24"/>
                <w:szCs w:val="24"/>
              </w:rPr>
              <w:t>Создавать</w:t>
            </w:r>
            <w:r w:rsidRPr="00FD7775">
              <w:rPr>
                <w:rFonts w:ascii="Times New Roman" w:hAnsi="Times New Roman"/>
                <w:sz w:val="24"/>
                <w:szCs w:val="24"/>
              </w:rPr>
              <w:t xml:space="preserve"> композицию росписи или ее фрагмент в традиции мезенской росписи</w:t>
            </w:r>
          </w:p>
        </w:tc>
      </w:tr>
      <w:tr w:rsidR="006A55D7" w:rsidRPr="00FD7775" w:rsidTr="006601D4">
        <w:trPr>
          <w:trHeight w:val="440"/>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4"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 xml:space="preserve">Роль народных художественных промыслов в современной жизни </w:t>
            </w:r>
            <w:r w:rsidRPr="00FD7775">
              <w:rPr>
                <w:rFonts w:ascii="Times New Roman" w:hAnsi="Times New Roman"/>
                <w:bCs/>
                <w:i/>
                <w:color w:val="000000"/>
                <w:spacing w:val="8"/>
                <w:sz w:val="24"/>
                <w:szCs w:val="24"/>
              </w:rPr>
              <w:t>(обобщение темы)</w:t>
            </w:r>
            <w:r w:rsidRPr="00FD7775">
              <w:rPr>
                <w:rFonts w:ascii="Times New Roman" w:hAnsi="Times New Roman"/>
                <w:sz w:val="24"/>
                <w:szCs w:val="24"/>
              </w:rPr>
              <w:t>.</w:t>
            </w:r>
          </w:p>
          <w:p w:rsidR="006A55D7" w:rsidRPr="00FD7775" w:rsidRDefault="006A55D7" w:rsidP="006601D4">
            <w:pPr>
              <w:pStyle w:val="a8"/>
              <w:jc w:val="both"/>
              <w:rPr>
                <w:rFonts w:ascii="Times New Roman" w:hAnsi="Times New Roman"/>
                <w:sz w:val="24"/>
                <w:szCs w:val="24"/>
              </w:rPr>
            </w:pPr>
          </w:p>
        </w:tc>
        <w:tc>
          <w:tcPr>
            <w:tcW w:w="6379" w:type="dxa"/>
            <w:tcBorders>
              <w:top w:val="single" w:sz="6" w:space="0" w:color="auto"/>
              <w:left w:val="single" w:sz="4"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Объяснять</w:t>
            </w:r>
            <w:r w:rsidRPr="00FD7775">
              <w:rPr>
                <w:rFonts w:ascii="Times New Roman" w:hAnsi="Times New Roman"/>
                <w:color w:val="1D1B11"/>
                <w:sz w:val="24"/>
                <w:szCs w:val="24"/>
              </w:rPr>
              <w:t xml:space="preserve"> важность сохранения традиционных художественных промыслов в современных условиях. </w:t>
            </w:r>
            <w:r w:rsidRPr="00FD7775">
              <w:rPr>
                <w:rFonts w:ascii="Times New Roman" w:hAnsi="Times New Roman"/>
                <w:b/>
                <w:color w:val="1D1B11"/>
                <w:sz w:val="24"/>
                <w:szCs w:val="24"/>
              </w:rPr>
              <w:t xml:space="preserve">Выявлять </w:t>
            </w:r>
            <w:r w:rsidRPr="00FD7775">
              <w:rPr>
                <w:rFonts w:ascii="Times New Roman" w:hAnsi="Times New Roman"/>
                <w:color w:val="1D1B11"/>
                <w:sz w:val="24"/>
                <w:szCs w:val="24"/>
              </w:rPr>
              <w:t>общее и особенное в произведениях традиционных художественных промыслов.</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 xml:space="preserve">Различать и называть </w:t>
            </w:r>
            <w:r w:rsidRPr="00FD7775">
              <w:rPr>
                <w:rFonts w:ascii="Times New Roman" w:hAnsi="Times New Roman"/>
                <w:color w:val="1D1B11"/>
                <w:sz w:val="24"/>
                <w:szCs w:val="24"/>
              </w:rPr>
              <w:t xml:space="preserve">произведения ведущих центров народных художественных промыслов.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Участвовать</w:t>
            </w:r>
            <w:r w:rsidRPr="00FD7775">
              <w:rPr>
                <w:rFonts w:ascii="Times New Roman" w:hAnsi="Times New Roman"/>
                <w:color w:val="1D1B11"/>
                <w:sz w:val="24"/>
                <w:szCs w:val="24"/>
              </w:rPr>
              <w:t xml:space="preserve"> в отчете поисковых групп, связанном со сбором и систематизацией художественно-познавательного материала.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Участвовать</w:t>
            </w:r>
            <w:r w:rsidRPr="00FD7775">
              <w:rPr>
                <w:rFonts w:ascii="Times New Roman" w:hAnsi="Times New Roman"/>
                <w:color w:val="1D1B11"/>
                <w:sz w:val="24"/>
                <w:szCs w:val="24"/>
              </w:rPr>
              <w:t xml:space="preserve"> в презентации выставочных работ. </w:t>
            </w:r>
          </w:p>
          <w:p w:rsidR="006A55D7" w:rsidRPr="00FD7775" w:rsidRDefault="006A55D7" w:rsidP="006601D4">
            <w:pPr>
              <w:pStyle w:val="a8"/>
              <w:jc w:val="both"/>
              <w:rPr>
                <w:rFonts w:ascii="Times New Roman" w:hAnsi="Times New Roman"/>
                <w:b/>
                <w:sz w:val="24"/>
                <w:szCs w:val="24"/>
              </w:rPr>
            </w:pPr>
            <w:r w:rsidRPr="00FD7775">
              <w:rPr>
                <w:rFonts w:ascii="Times New Roman" w:hAnsi="Times New Roman"/>
                <w:b/>
                <w:color w:val="1D1B11"/>
                <w:sz w:val="24"/>
                <w:szCs w:val="24"/>
              </w:rPr>
              <w:t>Анализировать</w:t>
            </w:r>
            <w:r w:rsidRPr="00FD7775">
              <w:rPr>
                <w:rFonts w:ascii="Times New Roman" w:hAnsi="Times New Roman"/>
                <w:color w:val="1D1B11"/>
                <w:sz w:val="24"/>
                <w:szCs w:val="24"/>
              </w:rPr>
              <w:t xml:space="preserve"> свои творческие работы и работы своих товарищей, созданные по теме «Связь времен в народном искусстве».</w:t>
            </w:r>
          </w:p>
        </w:tc>
      </w:tr>
      <w:tr w:rsidR="00576879" w:rsidRPr="00FD7775" w:rsidTr="00DC6976">
        <w:trPr>
          <w:trHeight w:val="274"/>
        </w:trPr>
        <w:tc>
          <w:tcPr>
            <w:tcW w:w="663" w:type="dxa"/>
            <w:tcBorders>
              <w:top w:val="single" w:sz="6" w:space="0" w:color="auto"/>
              <w:left w:val="single" w:sz="6" w:space="0" w:color="auto"/>
              <w:bottom w:val="single" w:sz="6" w:space="0" w:color="auto"/>
              <w:right w:val="single" w:sz="4" w:space="0" w:color="auto"/>
            </w:tcBorders>
            <w:shd w:val="clear" w:color="auto" w:fill="FFFFFF"/>
          </w:tcPr>
          <w:p w:rsidR="00576879" w:rsidRPr="00FD7775" w:rsidRDefault="00576879" w:rsidP="006601D4">
            <w:pPr>
              <w:pStyle w:val="a8"/>
              <w:jc w:val="center"/>
              <w:rPr>
                <w:rFonts w:ascii="Times New Roman" w:hAnsi="Times New Roman"/>
                <w:b/>
                <w:sz w:val="24"/>
                <w:szCs w:val="24"/>
              </w:rPr>
            </w:pPr>
          </w:p>
        </w:tc>
        <w:tc>
          <w:tcPr>
            <w:tcW w:w="9402" w:type="dxa"/>
            <w:gridSpan w:val="2"/>
            <w:tcBorders>
              <w:top w:val="single" w:sz="6" w:space="0" w:color="auto"/>
              <w:left w:val="single" w:sz="4" w:space="0" w:color="auto"/>
              <w:bottom w:val="single" w:sz="6" w:space="0" w:color="auto"/>
              <w:right w:val="single" w:sz="6" w:space="0" w:color="auto"/>
            </w:tcBorders>
            <w:shd w:val="clear" w:color="auto" w:fill="FFFFFF"/>
          </w:tcPr>
          <w:p w:rsidR="00576879" w:rsidRPr="00FD7775" w:rsidRDefault="00576879" w:rsidP="006601D4">
            <w:pPr>
              <w:pStyle w:val="a8"/>
              <w:rPr>
                <w:rFonts w:ascii="Times New Roman" w:hAnsi="Times New Roman"/>
                <w:b/>
                <w:sz w:val="24"/>
                <w:szCs w:val="24"/>
              </w:rPr>
            </w:pPr>
            <w:r w:rsidRPr="00FD7775">
              <w:rPr>
                <w:rFonts w:ascii="Times New Roman" w:hAnsi="Times New Roman"/>
                <w:b/>
                <w:sz w:val="24"/>
                <w:szCs w:val="24"/>
              </w:rPr>
              <w:t>Декор</w:t>
            </w:r>
            <w:r w:rsidR="00E62D42">
              <w:rPr>
                <w:rFonts w:ascii="Times New Roman" w:hAnsi="Times New Roman"/>
                <w:b/>
                <w:sz w:val="24"/>
                <w:szCs w:val="24"/>
              </w:rPr>
              <w:t xml:space="preserve"> – человек, общество, время. (11</w:t>
            </w:r>
            <w:r w:rsidRPr="00FD7775">
              <w:rPr>
                <w:rFonts w:ascii="Times New Roman" w:hAnsi="Times New Roman"/>
                <w:b/>
                <w:sz w:val="24"/>
                <w:szCs w:val="24"/>
              </w:rPr>
              <w:t>ч)</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4" w:space="0" w:color="auto"/>
            </w:tcBorders>
            <w:shd w:val="clear" w:color="auto" w:fill="FFFFFF"/>
          </w:tcPr>
          <w:p w:rsidR="006A55D7" w:rsidRPr="00FD7775" w:rsidRDefault="006A55D7" w:rsidP="006601D4">
            <w:pPr>
              <w:shd w:val="clear" w:color="auto" w:fill="FFFFFF"/>
              <w:autoSpaceDE w:val="0"/>
              <w:autoSpaceDN w:val="0"/>
              <w:adjustRightInd w:val="0"/>
              <w:rPr>
                <w:b/>
                <w:bCs/>
              </w:rPr>
            </w:pPr>
          </w:p>
        </w:tc>
        <w:tc>
          <w:tcPr>
            <w:tcW w:w="3023" w:type="dxa"/>
            <w:tcBorders>
              <w:top w:val="single" w:sz="6" w:space="0" w:color="auto"/>
              <w:left w:val="single" w:sz="4" w:space="0" w:color="auto"/>
              <w:bottom w:val="single" w:sz="6" w:space="0" w:color="auto"/>
              <w:right w:val="single" w:sz="4"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 xml:space="preserve">Зачем людям украшения. </w:t>
            </w:r>
          </w:p>
          <w:p w:rsidR="006A55D7" w:rsidRPr="00FD7775" w:rsidRDefault="006A55D7" w:rsidP="006601D4">
            <w:pPr>
              <w:pStyle w:val="a8"/>
              <w:jc w:val="both"/>
              <w:rPr>
                <w:rFonts w:ascii="Times New Roman" w:hAnsi="Times New Roman"/>
                <w:sz w:val="24"/>
                <w:szCs w:val="24"/>
              </w:rPr>
            </w:pPr>
          </w:p>
        </w:tc>
        <w:tc>
          <w:tcPr>
            <w:tcW w:w="6379" w:type="dxa"/>
            <w:tcBorders>
              <w:top w:val="single" w:sz="6" w:space="0" w:color="auto"/>
              <w:left w:val="single" w:sz="4"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Характеризовать</w:t>
            </w:r>
            <w:r w:rsidRPr="00FD7775">
              <w:rPr>
                <w:rFonts w:ascii="Times New Roman" w:hAnsi="Times New Roman"/>
                <w:color w:val="1D1B11"/>
                <w:sz w:val="24"/>
                <w:szCs w:val="24"/>
              </w:rPr>
              <w:t xml:space="preserve"> смысл декора не только как украшения, но прежде все</w:t>
            </w:r>
            <w:r w:rsidRPr="00FD7775">
              <w:rPr>
                <w:rFonts w:ascii="Times New Roman" w:hAnsi="Times New Roman"/>
                <w:color w:val="1D1B11"/>
                <w:sz w:val="24"/>
                <w:szCs w:val="24"/>
              </w:rPr>
              <w:softHyphen/>
              <w:t>го как социального знака, определяю</w:t>
            </w:r>
            <w:r w:rsidRPr="00FD7775">
              <w:rPr>
                <w:rFonts w:ascii="Times New Roman" w:hAnsi="Times New Roman"/>
                <w:color w:val="1D1B11"/>
                <w:sz w:val="24"/>
                <w:szCs w:val="24"/>
              </w:rPr>
              <w:softHyphen/>
              <w:t xml:space="preserve">щего роль хозяина вещи (носителя, пользователя).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Выявлять и объяснять</w:t>
            </w:r>
            <w:r w:rsidRPr="00FD7775">
              <w:rPr>
                <w:rFonts w:ascii="Times New Roman" w:hAnsi="Times New Roman"/>
                <w:color w:val="1D1B11"/>
                <w:sz w:val="24"/>
                <w:szCs w:val="24"/>
              </w:rPr>
              <w:t>, в чем за</w:t>
            </w:r>
            <w:r w:rsidRPr="00FD7775">
              <w:rPr>
                <w:rFonts w:ascii="Times New Roman" w:hAnsi="Times New Roman"/>
                <w:color w:val="1D1B11"/>
                <w:sz w:val="24"/>
                <w:szCs w:val="24"/>
              </w:rPr>
              <w:softHyphen/>
              <w:t>ключается связь содержания с формой его воплощения в произведениях деко</w:t>
            </w:r>
            <w:r w:rsidRPr="00FD7775">
              <w:rPr>
                <w:rFonts w:ascii="Times New Roman" w:hAnsi="Times New Roman"/>
                <w:color w:val="1D1B11"/>
                <w:sz w:val="24"/>
                <w:szCs w:val="24"/>
              </w:rPr>
              <w:softHyphen/>
              <w:t xml:space="preserve">ративно-прикладного искусства.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Участвовать</w:t>
            </w:r>
            <w:r w:rsidRPr="00FD7775">
              <w:rPr>
                <w:rFonts w:ascii="Times New Roman" w:hAnsi="Times New Roman"/>
                <w:color w:val="1D1B11"/>
                <w:sz w:val="24"/>
                <w:szCs w:val="24"/>
              </w:rPr>
              <w:t xml:space="preserve"> в диалоге о том, зачем людям украшения, что значит украсить вещь. </w:t>
            </w:r>
          </w:p>
          <w:p w:rsidR="006A55D7" w:rsidRPr="00FD7775" w:rsidRDefault="006A55D7" w:rsidP="006601D4">
            <w:pPr>
              <w:pStyle w:val="a8"/>
              <w:rPr>
                <w:rFonts w:ascii="Times New Roman" w:hAnsi="Times New Roman"/>
                <w:b/>
                <w:color w:val="1D1B11"/>
                <w:sz w:val="24"/>
                <w:szCs w:val="24"/>
              </w:rPr>
            </w:pP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b/>
                <w:sz w:val="24"/>
                <w:szCs w:val="24"/>
              </w:rPr>
            </w:pPr>
            <w:r w:rsidRPr="00FD7775">
              <w:rPr>
                <w:rFonts w:ascii="Times New Roman" w:hAnsi="Times New Roman"/>
                <w:sz w:val="24"/>
                <w:szCs w:val="24"/>
              </w:rPr>
              <w:t>Роль декоративного искусства в жизни древнего общества.</w:t>
            </w:r>
          </w:p>
          <w:p w:rsidR="006A55D7" w:rsidRPr="00FD7775" w:rsidRDefault="006A55D7" w:rsidP="006601D4">
            <w:pPr>
              <w:pStyle w:val="a8"/>
              <w:jc w:val="both"/>
              <w:rPr>
                <w:rFonts w:ascii="Times New Roman" w:hAnsi="Times New Roman"/>
                <w:sz w:val="24"/>
                <w:szCs w:val="24"/>
              </w:rPr>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 xml:space="preserve">Эмоционально </w:t>
            </w:r>
            <w:r w:rsidRPr="00FD7775">
              <w:rPr>
                <w:rFonts w:ascii="Times New Roman" w:hAnsi="Times New Roman"/>
                <w:b/>
                <w:color w:val="1D1B11"/>
                <w:sz w:val="24"/>
                <w:szCs w:val="24"/>
              </w:rPr>
              <w:t>воспринимать, раз</w:t>
            </w:r>
            <w:r w:rsidRPr="00FD7775">
              <w:rPr>
                <w:rFonts w:ascii="Times New Roman" w:hAnsi="Times New Roman"/>
                <w:b/>
                <w:color w:val="1D1B11"/>
                <w:sz w:val="24"/>
                <w:szCs w:val="24"/>
              </w:rPr>
              <w:softHyphen/>
              <w:t xml:space="preserve">личать </w:t>
            </w:r>
            <w:r w:rsidRPr="00FD7775">
              <w:rPr>
                <w:rFonts w:ascii="Times New Roman" w:hAnsi="Times New Roman"/>
                <w:color w:val="1D1B11"/>
                <w:sz w:val="24"/>
                <w:szCs w:val="24"/>
              </w:rPr>
              <w:t>по характерным признакам произведения декоративно-прикладно</w:t>
            </w:r>
            <w:r w:rsidRPr="00FD7775">
              <w:rPr>
                <w:rFonts w:ascii="Times New Roman" w:hAnsi="Times New Roman"/>
                <w:color w:val="1D1B11"/>
                <w:sz w:val="24"/>
                <w:szCs w:val="24"/>
              </w:rPr>
              <w:softHyphen/>
              <w:t xml:space="preserve">го искусства древнего Египта, </w:t>
            </w:r>
            <w:r w:rsidRPr="00FD7775">
              <w:rPr>
                <w:rFonts w:ascii="Times New Roman" w:hAnsi="Times New Roman"/>
                <w:b/>
                <w:color w:val="1D1B11"/>
                <w:sz w:val="24"/>
                <w:szCs w:val="24"/>
              </w:rPr>
              <w:t>давать</w:t>
            </w:r>
            <w:r w:rsidRPr="00FD7775">
              <w:rPr>
                <w:rFonts w:ascii="Times New Roman" w:hAnsi="Times New Roman"/>
                <w:color w:val="1D1B11"/>
                <w:sz w:val="24"/>
                <w:szCs w:val="24"/>
              </w:rPr>
              <w:t xml:space="preserve"> им эстетическую оценку.</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Выявлять</w:t>
            </w:r>
            <w:r w:rsidRPr="00FD7775">
              <w:rPr>
                <w:rFonts w:ascii="Times New Roman" w:hAnsi="Times New Roman"/>
                <w:color w:val="1D1B11"/>
                <w:sz w:val="24"/>
                <w:szCs w:val="24"/>
              </w:rPr>
              <w:t xml:space="preserve"> в произведениях декоративно-прикладного искусства связь конструктивных, декоративных и изобразительных элементов, а также единство материалов, формы и декора.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 xml:space="preserve">Вести поисковую работу </w:t>
            </w:r>
            <w:r w:rsidRPr="00FD7775">
              <w:rPr>
                <w:rFonts w:ascii="Times New Roman" w:hAnsi="Times New Roman"/>
                <w:color w:val="1D1B11"/>
                <w:sz w:val="24"/>
                <w:szCs w:val="24"/>
              </w:rPr>
              <w:t>(подбор познавательного зрительного материа</w:t>
            </w:r>
            <w:r w:rsidRPr="00FD7775">
              <w:rPr>
                <w:rFonts w:ascii="Times New Roman" w:hAnsi="Times New Roman"/>
                <w:color w:val="1D1B11"/>
                <w:sz w:val="24"/>
                <w:szCs w:val="24"/>
              </w:rPr>
              <w:softHyphen/>
              <w:t>ла) по декоративно-прикладному искус</w:t>
            </w:r>
            <w:r w:rsidRPr="00FD7775">
              <w:rPr>
                <w:rFonts w:ascii="Times New Roman" w:hAnsi="Times New Roman"/>
                <w:color w:val="1D1B11"/>
                <w:sz w:val="24"/>
                <w:szCs w:val="24"/>
              </w:rPr>
              <w:softHyphen/>
              <w:t xml:space="preserve">ству Древнего Египта.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Создавать</w:t>
            </w:r>
            <w:r w:rsidRPr="00FD7775">
              <w:rPr>
                <w:rFonts w:ascii="Times New Roman" w:hAnsi="Times New Roman"/>
                <w:color w:val="1D1B11"/>
                <w:sz w:val="24"/>
                <w:szCs w:val="24"/>
              </w:rPr>
              <w:t xml:space="preserve"> эскизы украшений (брас</w:t>
            </w:r>
            <w:r w:rsidRPr="00FD7775">
              <w:rPr>
                <w:rFonts w:ascii="Times New Roman" w:hAnsi="Times New Roman"/>
                <w:color w:val="1D1B11"/>
                <w:sz w:val="24"/>
                <w:szCs w:val="24"/>
              </w:rPr>
              <w:softHyphen/>
              <w:t>лет, ожерелье) по мотивам декоративно-прикладного ис</w:t>
            </w:r>
            <w:r w:rsidRPr="00FD7775">
              <w:rPr>
                <w:rFonts w:ascii="Times New Roman" w:hAnsi="Times New Roman"/>
                <w:color w:val="1D1B11"/>
                <w:sz w:val="24"/>
                <w:szCs w:val="24"/>
              </w:rPr>
              <w:softHyphen/>
              <w:t xml:space="preserve">кусства Древнего Египта. </w:t>
            </w:r>
          </w:p>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b/>
                <w:color w:val="1D1B11"/>
                <w:sz w:val="24"/>
                <w:szCs w:val="24"/>
              </w:rPr>
              <w:t>Овладевать</w:t>
            </w:r>
            <w:r w:rsidRPr="00FD7775">
              <w:rPr>
                <w:rFonts w:ascii="Times New Roman" w:hAnsi="Times New Roman"/>
                <w:color w:val="1D1B11"/>
                <w:sz w:val="24"/>
                <w:szCs w:val="24"/>
              </w:rPr>
              <w:t xml:space="preserve"> навыками декоратив</w:t>
            </w:r>
            <w:r w:rsidRPr="00FD7775">
              <w:rPr>
                <w:rFonts w:ascii="Times New Roman" w:hAnsi="Times New Roman"/>
                <w:color w:val="1D1B11"/>
                <w:sz w:val="24"/>
                <w:szCs w:val="24"/>
              </w:rPr>
              <w:softHyphen/>
              <w:t>ного обобщения в процесс е выполне</w:t>
            </w:r>
            <w:r w:rsidRPr="00FD7775">
              <w:rPr>
                <w:rFonts w:ascii="Times New Roman" w:hAnsi="Times New Roman"/>
                <w:color w:val="1D1B11"/>
                <w:sz w:val="24"/>
                <w:szCs w:val="24"/>
              </w:rPr>
              <w:softHyphen/>
              <w:t xml:space="preserve">ния практической творческой работы. </w:t>
            </w:r>
          </w:p>
        </w:tc>
      </w:tr>
      <w:tr w:rsidR="006A55D7" w:rsidRPr="00FD7775" w:rsidTr="006601D4">
        <w:trPr>
          <w:trHeight w:val="410"/>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576879" w:rsidP="006601D4">
            <w:pPr>
              <w:pStyle w:val="a8"/>
              <w:jc w:val="both"/>
              <w:rPr>
                <w:rFonts w:ascii="Times New Roman" w:hAnsi="Times New Roman"/>
                <w:sz w:val="24"/>
                <w:szCs w:val="24"/>
                <w:lang w:val="en-US"/>
              </w:rPr>
            </w:pPr>
            <w:r>
              <w:rPr>
                <w:rFonts w:ascii="Times New Roman" w:hAnsi="Times New Roman"/>
                <w:sz w:val="24"/>
                <w:szCs w:val="24"/>
              </w:rPr>
              <w:t>Одежда говорит</w:t>
            </w:r>
            <w:r w:rsidR="006A55D7" w:rsidRPr="00FD7775">
              <w:rPr>
                <w:rFonts w:ascii="Times New Roman" w:hAnsi="Times New Roman"/>
                <w:sz w:val="24"/>
                <w:szCs w:val="24"/>
              </w:rPr>
              <w:t xml:space="preserve"> о человеке.</w:t>
            </w:r>
          </w:p>
          <w:p w:rsidR="006A55D7" w:rsidRPr="00FD7775" w:rsidRDefault="006A55D7" w:rsidP="006601D4">
            <w:pPr>
              <w:pStyle w:val="a8"/>
              <w:jc w:val="both"/>
              <w:rPr>
                <w:rFonts w:ascii="Times New Roman" w:hAnsi="Times New Roman"/>
                <w:sz w:val="24"/>
                <w:szCs w:val="24"/>
              </w:rPr>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b/>
                <w:color w:val="1D1B11"/>
                <w:sz w:val="24"/>
                <w:szCs w:val="24"/>
              </w:rPr>
              <w:t>Высказываться</w:t>
            </w:r>
            <w:r w:rsidRPr="00FD7775">
              <w:rPr>
                <w:rFonts w:ascii="Times New Roman" w:hAnsi="Times New Roman"/>
                <w:color w:val="1D1B11"/>
                <w:sz w:val="24"/>
                <w:szCs w:val="24"/>
              </w:rPr>
              <w:t xml:space="preserve"> о многообразии форм и декора в одежде народов Древней Греции, Древнего Рима и Китая и у людей разных сословий.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Соотносить</w:t>
            </w:r>
            <w:r w:rsidRPr="00FD7775">
              <w:rPr>
                <w:rFonts w:ascii="Times New Roman" w:hAnsi="Times New Roman"/>
                <w:color w:val="1D1B11"/>
                <w:sz w:val="24"/>
                <w:szCs w:val="24"/>
              </w:rPr>
              <w:t xml:space="preserve"> образный строй одеж</w:t>
            </w:r>
            <w:r w:rsidRPr="00FD7775">
              <w:rPr>
                <w:rFonts w:ascii="Times New Roman" w:hAnsi="Times New Roman"/>
                <w:color w:val="1D1B11"/>
                <w:sz w:val="24"/>
                <w:szCs w:val="24"/>
              </w:rPr>
              <w:softHyphen/>
              <w:t xml:space="preserve">ды с положением ее </w:t>
            </w:r>
            <w:r w:rsidRPr="00FD7775">
              <w:rPr>
                <w:rFonts w:ascii="Times New Roman" w:hAnsi="Times New Roman"/>
                <w:color w:val="1D1B11"/>
                <w:sz w:val="24"/>
                <w:szCs w:val="24"/>
              </w:rPr>
              <w:lastRenderedPageBreak/>
              <w:t>владельца в обще</w:t>
            </w:r>
            <w:r w:rsidRPr="00FD7775">
              <w:rPr>
                <w:rFonts w:ascii="Times New Roman" w:hAnsi="Times New Roman"/>
                <w:color w:val="1D1B11"/>
                <w:sz w:val="24"/>
                <w:szCs w:val="24"/>
              </w:rPr>
              <w:softHyphen/>
              <w:t xml:space="preserve">стве.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Участвовать</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в индивидуальной и коллективной формах дея</w:t>
            </w:r>
            <w:r w:rsidRPr="00FD7775">
              <w:rPr>
                <w:rFonts w:ascii="Times New Roman" w:hAnsi="Times New Roman"/>
                <w:color w:val="1D1B11"/>
                <w:sz w:val="24"/>
                <w:szCs w:val="24"/>
              </w:rPr>
              <w:softHyphen/>
              <w:t xml:space="preserve">тельности, связанной с созданием творческой работы.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Передавать</w:t>
            </w:r>
            <w:r w:rsidRPr="00FD7775">
              <w:rPr>
                <w:rFonts w:ascii="Times New Roman" w:hAnsi="Times New Roman"/>
                <w:color w:val="1D1B11"/>
                <w:sz w:val="24"/>
                <w:szCs w:val="24"/>
              </w:rPr>
              <w:t xml:space="preserve"> в творческой работе цветом, формой, пластикой линий сти</w:t>
            </w:r>
            <w:r w:rsidRPr="00FD7775">
              <w:rPr>
                <w:rFonts w:ascii="Times New Roman" w:hAnsi="Times New Roman"/>
                <w:color w:val="1D1B11"/>
                <w:sz w:val="24"/>
                <w:szCs w:val="24"/>
              </w:rPr>
              <w:softHyphen/>
              <w:t xml:space="preserve">левое единство декоративного решения интерьера, предметов быта и одежды людей. </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О чём рассказывают нам гербы и эмблемы</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Понимать</w:t>
            </w:r>
            <w:r w:rsidRPr="00FD7775">
              <w:rPr>
                <w:rFonts w:ascii="Times New Roman" w:hAnsi="Times New Roman"/>
                <w:color w:val="1D1B11"/>
                <w:sz w:val="24"/>
                <w:szCs w:val="24"/>
              </w:rPr>
              <w:t xml:space="preserve"> смысловое значение изобразительно-декоративных элемен</w:t>
            </w:r>
            <w:r w:rsidRPr="00FD7775">
              <w:rPr>
                <w:rFonts w:ascii="Times New Roman" w:hAnsi="Times New Roman"/>
                <w:color w:val="1D1B11"/>
                <w:sz w:val="24"/>
                <w:szCs w:val="24"/>
              </w:rPr>
              <w:softHyphen/>
              <w:t xml:space="preserve">тов в гербе родного города и городов области.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Определять, называть</w:t>
            </w:r>
            <w:r w:rsidRPr="00FD7775">
              <w:rPr>
                <w:rFonts w:ascii="Times New Roman" w:hAnsi="Times New Roman"/>
                <w:color w:val="1D1B11"/>
                <w:sz w:val="24"/>
                <w:szCs w:val="24"/>
              </w:rPr>
              <w:t xml:space="preserve"> символичес</w:t>
            </w:r>
            <w:r w:rsidRPr="00FD7775">
              <w:rPr>
                <w:rFonts w:ascii="Times New Roman" w:hAnsi="Times New Roman"/>
                <w:color w:val="1D1B11"/>
                <w:sz w:val="24"/>
                <w:szCs w:val="24"/>
              </w:rPr>
              <w:softHyphen/>
              <w:t xml:space="preserve">кие элементы герба и использовать их при создании герба.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Находить</w:t>
            </w:r>
            <w:r w:rsidRPr="00FD7775">
              <w:rPr>
                <w:rFonts w:ascii="Times New Roman" w:hAnsi="Times New Roman"/>
                <w:color w:val="1D1B11"/>
                <w:sz w:val="24"/>
                <w:szCs w:val="24"/>
              </w:rPr>
              <w:t xml:space="preserve"> в рассматриваемых гер</w:t>
            </w:r>
            <w:r w:rsidRPr="00FD7775">
              <w:rPr>
                <w:rFonts w:ascii="Times New Roman" w:hAnsi="Times New Roman"/>
                <w:color w:val="1D1B11"/>
                <w:sz w:val="24"/>
                <w:szCs w:val="24"/>
              </w:rPr>
              <w:softHyphen/>
              <w:t>бах связь конструктивного, декоратив</w:t>
            </w:r>
            <w:r w:rsidRPr="00FD7775">
              <w:rPr>
                <w:rFonts w:ascii="Times New Roman" w:hAnsi="Times New Roman"/>
                <w:color w:val="1D1B11"/>
                <w:sz w:val="24"/>
                <w:szCs w:val="24"/>
              </w:rPr>
              <w:softHyphen/>
              <w:t xml:space="preserve">ного и изобразительного элементов. </w:t>
            </w:r>
          </w:p>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b/>
                <w:color w:val="1D1B11"/>
                <w:sz w:val="24"/>
                <w:szCs w:val="24"/>
              </w:rPr>
              <w:t>Создавать</w:t>
            </w:r>
            <w:r w:rsidRPr="00FD7775">
              <w:rPr>
                <w:rFonts w:ascii="Times New Roman" w:hAnsi="Times New Roman"/>
                <w:color w:val="1D1B11"/>
                <w:sz w:val="24"/>
                <w:szCs w:val="24"/>
              </w:rPr>
              <w:t xml:space="preserve"> декоративную компози</w:t>
            </w:r>
            <w:r w:rsidRPr="00FD7775">
              <w:rPr>
                <w:rFonts w:ascii="Times New Roman" w:hAnsi="Times New Roman"/>
                <w:color w:val="1D1B11"/>
                <w:sz w:val="24"/>
                <w:szCs w:val="24"/>
              </w:rPr>
              <w:softHyphen/>
              <w:t>цию герба, в соответствии с традициями цветово</w:t>
            </w:r>
            <w:r w:rsidRPr="00FD7775">
              <w:rPr>
                <w:rFonts w:ascii="Times New Roman" w:hAnsi="Times New Roman"/>
                <w:color w:val="1D1B11"/>
                <w:sz w:val="24"/>
                <w:szCs w:val="24"/>
              </w:rPr>
              <w:softHyphen/>
              <w:t>го и символического изображения гербов</w:t>
            </w:r>
          </w:p>
        </w:tc>
      </w:tr>
      <w:tr w:rsidR="006A55D7" w:rsidRPr="00FD7775" w:rsidTr="006601D4">
        <w:trPr>
          <w:trHeight w:val="385"/>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 xml:space="preserve">Роль декоративного искусства в жизни человека и общества </w:t>
            </w:r>
            <w:r w:rsidRPr="00FD7775">
              <w:rPr>
                <w:rFonts w:ascii="Times New Roman" w:hAnsi="Times New Roman"/>
                <w:i/>
                <w:sz w:val="24"/>
                <w:szCs w:val="24"/>
              </w:rPr>
              <w:t>(обобщение темы).</w:t>
            </w:r>
          </w:p>
          <w:p w:rsidR="006A55D7" w:rsidRPr="00FD7775" w:rsidRDefault="006A55D7" w:rsidP="006601D4">
            <w:pPr>
              <w:pStyle w:val="a8"/>
              <w:jc w:val="both"/>
              <w:rPr>
                <w:rFonts w:ascii="Times New Roman" w:hAnsi="Times New Roman"/>
                <w:sz w:val="24"/>
                <w:szCs w:val="24"/>
              </w:rPr>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rPr>
                <w:rFonts w:ascii="Times New Roman" w:hAnsi="Times New Roman"/>
                <w:color w:val="1D1B11"/>
                <w:sz w:val="24"/>
                <w:szCs w:val="24"/>
              </w:rPr>
            </w:pPr>
            <w:r w:rsidRPr="00FD7775">
              <w:rPr>
                <w:rFonts w:ascii="Times New Roman" w:hAnsi="Times New Roman"/>
                <w:b/>
                <w:color w:val="1D1B11"/>
                <w:sz w:val="24"/>
                <w:szCs w:val="24"/>
              </w:rPr>
              <w:t>Участвовать</w:t>
            </w:r>
            <w:r w:rsidRPr="00FD7775">
              <w:rPr>
                <w:rFonts w:ascii="Times New Roman" w:hAnsi="Times New Roman"/>
                <w:color w:val="1D1B11"/>
                <w:sz w:val="24"/>
                <w:szCs w:val="24"/>
              </w:rPr>
              <w:t xml:space="preserve"> в итоговой игре-вик</w:t>
            </w:r>
            <w:r w:rsidRPr="00FD7775">
              <w:rPr>
                <w:rFonts w:ascii="Times New Roman" w:hAnsi="Times New Roman"/>
                <w:color w:val="1D1B11"/>
                <w:sz w:val="24"/>
                <w:szCs w:val="24"/>
              </w:rPr>
              <w:softHyphen/>
              <w:t xml:space="preserve">торине с активным привлечением экспозиций музея, в творческих заданиях по обобщению изучаемого материала. </w:t>
            </w:r>
          </w:p>
          <w:p w:rsidR="006A55D7" w:rsidRPr="00FD7775" w:rsidRDefault="006A55D7" w:rsidP="006601D4">
            <w:pPr>
              <w:pStyle w:val="a8"/>
              <w:rPr>
                <w:rFonts w:ascii="Times New Roman" w:hAnsi="Times New Roman"/>
                <w:color w:val="1D1B11"/>
                <w:sz w:val="24"/>
                <w:szCs w:val="24"/>
              </w:rPr>
            </w:pPr>
            <w:r w:rsidRPr="00FD7775">
              <w:rPr>
                <w:rFonts w:ascii="Times New Roman" w:hAnsi="Times New Roman"/>
                <w:b/>
                <w:color w:val="1D1B11"/>
                <w:sz w:val="24"/>
                <w:szCs w:val="24"/>
              </w:rPr>
              <w:t>Распознавать</w:t>
            </w:r>
            <w:r w:rsidRPr="00FD7775">
              <w:rPr>
                <w:rFonts w:ascii="Times New Roman" w:hAnsi="Times New Roman"/>
                <w:color w:val="1D1B11"/>
                <w:sz w:val="24"/>
                <w:szCs w:val="24"/>
              </w:rPr>
              <w:t xml:space="preserve"> и </w:t>
            </w:r>
            <w:r w:rsidRPr="00FD7775">
              <w:rPr>
                <w:rFonts w:ascii="Times New Roman" w:hAnsi="Times New Roman"/>
                <w:b/>
                <w:color w:val="1D1B11"/>
                <w:sz w:val="24"/>
                <w:szCs w:val="24"/>
              </w:rPr>
              <w:t>систематизиро</w:t>
            </w:r>
            <w:r w:rsidRPr="00FD7775">
              <w:rPr>
                <w:rFonts w:ascii="Times New Roman" w:hAnsi="Times New Roman"/>
                <w:b/>
                <w:color w:val="1D1B11"/>
                <w:sz w:val="24"/>
                <w:szCs w:val="24"/>
              </w:rPr>
              <w:softHyphen/>
              <w:t>вать</w:t>
            </w:r>
            <w:r w:rsidRPr="00FD7775">
              <w:rPr>
                <w:rFonts w:ascii="Times New Roman" w:hAnsi="Times New Roman"/>
                <w:color w:val="1D1B11"/>
                <w:sz w:val="24"/>
                <w:szCs w:val="24"/>
              </w:rPr>
              <w:t xml:space="preserve"> зрительный материал по декора</w:t>
            </w:r>
            <w:r w:rsidRPr="00FD7775">
              <w:rPr>
                <w:rFonts w:ascii="Times New Roman" w:hAnsi="Times New Roman"/>
                <w:color w:val="1D1B11"/>
                <w:sz w:val="24"/>
                <w:szCs w:val="24"/>
              </w:rPr>
              <w:softHyphen/>
              <w:t>тивно-прикладному искусству и систематизировать его по соци</w:t>
            </w:r>
            <w:r w:rsidRPr="00FD7775">
              <w:rPr>
                <w:rFonts w:ascii="Times New Roman" w:hAnsi="Times New Roman"/>
                <w:color w:val="1D1B11"/>
                <w:sz w:val="24"/>
                <w:szCs w:val="24"/>
              </w:rPr>
              <w:softHyphen/>
              <w:t xml:space="preserve">ально-стилевым признакам. </w:t>
            </w:r>
          </w:p>
          <w:p w:rsidR="006A55D7" w:rsidRPr="00FD7775" w:rsidRDefault="006A55D7" w:rsidP="006601D4">
            <w:pPr>
              <w:pStyle w:val="a8"/>
              <w:rPr>
                <w:rFonts w:ascii="Times New Roman" w:hAnsi="Times New Roman"/>
                <w:color w:val="1D1B11"/>
                <w:sz w:val="24"/>
                <w:szCs w:val="24"/>
              </w:rPr>
            </w:pPr>
            <w:r w:rsidRPr="00FD7775">
              <w:rPr>
                <w:rFonts w:ascii="Times New Roman" w:hAnsi="Times New Roman"/>
                <w:b/>
                <w:color w:val="1D1B11"/>
                <w:sz w:val="24"/>
                <w:szCs w:val="24"/>
              </w:rPr>
              <w:t>Соотносить</w:t>
            </w:r>
            <w:r w:rsidRPr="00FD7775">
              <w:rPr>
                <w:rFonts w:ascii="Times New Roman" w:hAnsi="Times New Roman"/>
                <w:color w:val="1D1B11"/>
                <w:sz w:val="24"/>
                <w:szCs w:val="24"/>
              </w:rPr>
              <w:t xml:space="preserve"> костюм, его образный строй с владельцем. </w:t>
            </w:r>
          </w:p>
          <w:p w:rsidR="006A55D7" w:rsidRPr="00FD7775" w:rsidRDefault="006A55D7" w:rsidP="006601D4">
            <w:pPr>
              <w:pStyle w:val="a8"/>
              <w:rPr>
                <w:rFonts w:ascii="Times New Roman" w:hAnsi="Times New Roman"/>
                <w:color w:val="1D1B11"/>
                <w:sz w:val="24"/>
                <w:szCs w:val="24"/>
              </w:rPr>
            </w:pPr>
            <w:r w:rsidRPr="00FD7775">
              <w:rPr>
                <w:rFonts w:ascii="Times New Roman" w:hAnsi="Times New Roman"/>
                <w:b/>
                <w:color w:val="1D1B11"/>
                <w:sz w:val="24"/>
                <w:szCs w:val="24"/>
              </w:rPr>
              <w:t>Размышлять</w:t>
            </w:r>
            <w:r w:rsidRPr="00FD7775">
              <w:rPr>
                <w:rFonts w:ascii="Times New Roman" w:hAnsi="Times New Roman"/>
                <w:color w:val="1D1B11"/>
                <w:sz w:val="24"/>
                <w:szCs w:val="24"/>
              </w:rPr>
              <w:t xml:space="preserve"> и </w:t>
            </w:r>
            <w:r w:rsidRPr="00FD7775">
              <w:rPr>
                <w:rFonts w:ascii="Times New Roman" w:hAnsi="Times New Roman"/>
                <w:b/>
                <w:color w:val="1D1B11"/>
                <w:sz w:val="24"/>
                <w:szCs w:val="24"/>
              </w:rPr>
              <w:t xml:space="preserve">вести диалог </w:t>
            </w:r>
            <w:r w:rsidRPr="00FD7775">
              <w:rPr>
                <w:rFonts w:ascii="Times New Roman" w:hAnsi="Times New Roman"/>
                <w:color w:val="1D1B11"/>
                <w:sz w:val="24"/>
                <w:szCs w:val="24"/>
              </w:rPr>
              <w:t>об особенностях художественного языка классического декоративно-прикладно</w:t>
            </w:r>
            <w:r w:rsidRPr="00FD7775">
              <w:rPr>
                <w:rFonts w:ascii="Times New Roman" w:hAnsi="Times New Roman"/>
                <w:color w:val="1D1B11"/>
                <w:sz w:val="24"/>
                <w:szCs w:val="24"/>
              </w:rPr>
              <w:softHyphen/>
              <w:t>го искусства и его отличии от искус</w:t>
            </w:r>
            <w:r w:rsidRPr="00FD7775">
              <w:rPr>
                <w:rFonts w:ascii="Times New Roman" w:hAnsi="Times New Roman"/>
                <w:color w:val="1D1B11"/>
                <w:sz w:val="24"/>
                <w:szCs w:val="24"/>
              </w:rPr>
              <w:softHyphen/>
              <w:t xml:space="preserve">ства народного (крестьянского). </w:t>
            </w:r>
          </w:p>
          <w:p w:rsidR="006A55D7" w:rsidRPr="00FD7775" w:rsidRDefault="006A55D7" w:rsidP="006601D4">
            <w:pPr>
              <w:pStyle w:val="a8"/>
              <w:rPr>
                <w:rFonts w:ascii="Times New Roman" w:hAnsi="Times New Roman"/>
                <w:b/>
                <w:color w:val="1D1B11"/>
                <w:sz w:val="24"/>
                <w:szCs w:val="24"/>
              </w:rPr>
            </w:pPr>
            <w:r w:rsidRPr="00FD7775">
              <w:rPr>
                <w:rFonts w:ascii="Times New Roman" w:hAnsi="Times New Roman"/>
                <w:b/>
                <w:color w:val="1D1B11"/>
                <w:sz w:val="24"/>
                <w:szCs w:val="24"/>
              </w:rPr>
              <w:t>Использовать</w:t>
            </w:r>
            <w:r w:rsidRPr="00FD7775">
              <w:rPr>
                <w:rFonts w:ascii="Times New Roman" w:hAnsi="Times New Roman"/>
                <w:color w:val="1D1B11"/>
                <w:sz w:val="24"/>
                <w:szCs w:val="24"/>
              </w:rPr>
              <w:t xml:space="preserve"> в речи новые худо</w:t>
            </w:r>
            <w:r w:rsidRPr="00FD7775">
              <w:rPr>
                <w:rFonts w:ascii="Times New Roman" w:hAnsi="Times New Roman"/>
                <w:color w:val="1D1B11"/>
                <w:sz w:val="24"/>
                <w:szCs w:val="24"/>
              </w:rPr>
              <w:softHyphen/>
              <w:t>жественные термины.</w:t>
            </w:r>
          </w:p>
        </w:tc>
      </w:tr>
      <w:tr w:rsidR="006A55D7" w:rsidRPr="00FD7775" w:rsidTr="006601D4">
        <w:trPr>
          <w:trHeight w:val="329"/>
        </w:trPr>
        <w:tc>
          <w:tcPr>
            <w:tcW w:w="10065" w:type="dxa"/>
            <w:gridSpan w:val="3"/>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center"/>
              <w:rPr>
                <w:rFonts w:ascii="Times New Roman" w:hAnsi="Times New Roman"/>
                <w:b/>
                <w:sz w:val="24"/>
                <w:szCs w:val="24"/>
              </w:rPr>
            </w:pPr>
            <w:r w:rsidRPr="00FD7775">
              <w:rPr>
                <w:rFonts w:ascii="Times New Roman" w:hAnsi="Times New Roman"/>
                <w:b/>
                <w:sz w:val="24"/>
                <w:szCs w:val="24"/>
              </w:rPr>
              <w:t xml:space="preserve">Декоративное </w:t>
            </w:r>
            <w:r w:rsidR="00E62D42">
              <w:rPr>
                <w:rFonts w:ascii="Times New Roman" w:hAnsi="Times New Roman"/>
                <w:b/>
                <w:sz w:val="24"/>
                <w:szCs w:val="24"/>
              </w:rPr>
              <w:t>искусство в современном мире. (7</w:t>
            </w:r>
            <w:r w:rsidRPr="00FD7775">
              <w:rPr>
                <w:rFonts w:ascii="Times New Roman" w:hAnsi="Times New Roman"/>
                <w:b/>
                <w:sz w:val="24"/>
                <w:szCs w:val="24"/>
              </w:rPr>
              <w:t xml:space="preserve"> ч)</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rPr>
                <w:rFonts w:ascii="Times New Roman" w:hAnsi="Times New Roman"/>
                <w:b/>
                <w:sz w:val="24"/>
                <w:szCs w:val="24"/>
              </w:rPr>
            </w:pPr>
            <w:r w:rsidRPr="00FD7775">
              <w:rPr>
                <w:rFonts w:ascii="Times New Roman" w:hAnsi="Times New Roman"/>
                <w:sz w:val="24"/>
                <w:szCs w:val="24"/>
              </w:rPr>
              <w:t>Современное выставочное искусство.</w:t>
            </w:r>
          </w:p>
          <w:p w:rsidR="006A55D7" w:rsidRPr="00FD7775" w:rsidRDefault="006A55D7" w:rsidP="006601D4">
            <w:pPr>
              <w:pStyle w:val="a8"/>
              <w:jc w:val="both"/>
              <w:rPr>
                <w:rFonts w:ascii="Times New Roman" w:hAnsi="Times New Roman"/>
                <w:sz w:val="24"/>
                <w:szCs w:val="24"/>
              </w:rPr>
            </w:pP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Ориентироваться</w:t>
            </w:r>
            <w:r w:rsidRPr="00FD7775">
              <w:rPr>
                <w:rFonts w:ascii="Times New Roman" w:hAnsi="Times New Roman"/>
                <w:color w:val="1D1B11"/>
                <w:sz w:val="24"/>
                <w:szCs w:val="24"/>
              </w:rPr>
              <w:t xml:space="preserve"> в широком раз</w:t>
            </w:r>
            <w:r w:rsidRPr="00FD7775">
              <w:rPr>
                <w:rFonts w:ascii="Times New Roman" w:hAnsi="Times New Roman"/>
                <w:color w:val="1D1B11"/>
                <w:sz w:val="24"/>
                <w:szCs w:val="24"/>
              </w:rPr>
              <w:softHyphen/>
              <w:t>нообразии современного декоративно</w:t>
            </w:r>
            <w:r w:rsidRPr="00FD7775">
              <w:rPr>
                <w:rFonts w:ascii="Times New Roman" w:hAnsi="Times New Roman"/>
                <w:color w:val="1D1B11"/>
                <w:sz w:val="24"/>
                <w:szCs w:val="24"/>
              </w:rPr>
              <w:softHyphen/>
              <w:t xml:space="preserve">-прикладного искусства, </w:t>
            </w:r>
            <w:r w:rsidRPr="00FD7775">
              <w:rPr>
                <w:rFonts w:ascii="Times New Roman" w:hAnsi="Times New Roman"/>
                <w:b/>
                <w:color w:val="1D1B11"/>
                <w:sz w:val="24"/>
                <w:szCs w:val="24"/>
              </w:rPr>
              <w:t>различать</w:t>
            </w:r>
            <w:r w:rsidRPr="00FD7775">
              <w:rPr>
                <w:rFonts w:ascii="Times New Roman" w:hAnsi="Times New Roman"/>
                <w:color w:val="1D1B11"/>
                <w:sz w:val="24"/>
                <w:szCs w:val="24"/>
              </w:rPr>
              <w:t xml:space="preserve"> по материалам, технике исполнения худо</w:t>
            </w:r>
            <w:r w:rsidRPr="00FD7775">
              <w:rPr>
                <w:rFonts w:ascii="Times New Roman" w:hAnsi="Times New Roman"/>
                <w:color w:val="1D1B11"/>
                <w:sz w:val="24"/>
                <w:szCs w:val="24"/>
              </w:rPr>
              <w:softHyphen/>
              <w:t xml:space="preserve">жественное стекло, керамику, ковку, литье, гобелен и т. д.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 xml:space="preserve">Выявлять и называть </w:t>
            </w:r>
            <w:r w:rsidRPr="00FD7775">
              <w:rPr>
                <w:rFonts w:ascii="Times New Roman" w:hAnsi="Times New Roman"/>
                <w:color w:val="1D1B11"/>
                <w:sz w:val="24"/>
                <w:szCs w:val="24"/>
              </w:rPr>
              <w:t>характерные особенности современного декоратив</w:t>
            </w:r>
            <w:r w:rsidRPr="00FD7775">
              <w:rPr>
                <w:rFonts w:ascii="Times New Roman" w:hAnsi="Times New Roman"/>
                <w:color w:val="1D1B11"/>
                <w:sz w:val="24"/>
                <w:szCs w:val="24"/>
              </w:rPr>
              <w:softHyphen/>
              <w:t xml:space="preserve">но-прикладного искусства.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Находить и определять</w:t>
            </w:r>
            <w:r w:rsidRPr="00FD7775">
              <w:rPr>
                <w:rFonts w:ascii="Times New Roman" w:hAnsi="Times New Roman"/>
                <w:color w:val="1D1B11"/>
                <w:sz w:val="24"/>
                <w:szCs w:val="24"/>
              </w:rPr>
              <w:t xml:space="preserve"> в произве</w:t>
            </w:r>
            <w:r w:rsidRPr="00FD7775">
              <w:rPr>
                <w:rFonts w:ascii="Times New Roman" w:hAnsi="Times New Roman"/>
                <w:color w:val="1D1B11"/>
                <w:sz w:val="24"/>
                <w:szCs w:val="24"/>
              </w:rPr>
              <w:softHyphen/>
              <w:t>дениях декоративно-прикладного искус</w:t>
            </w:r>
            <w:r w:rsidRPr="00FD7775">
              <w:rPr>
                <w:rFonts w:ascii="Times New Roman" w:hAnsi="Times New Roman"/>
                <w:color w:val="1D1B11"/>
                <w:sz w:val="24"/>
                <w:szCs w:val="24"/>
              </w:rPr>
              <w:softHyphen/>
              <w:t>ства связь конструктивного, декоратив</w:t>
            </w:r>
            <w:r w:rsidRPr="00FD7775">
              <w:rPr>
                <w:rFonts w:ascii="Times New Roman" w:hAnsi="Times New Roman"/>
                <w:color w:val="1D1B11"/>
                <w:sz w:val="24"/>
                <w:szCs w:val="24"/>
              </w:rPr>
              <w:softHyphen/>
              <w:t xml:space="preserve">ного и изобразительного видов деятельности, а также неразрывное единство материала, формы и декора.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Использовать</w:t>
            </w:r>
            <w:r w:rsidRPr="00FD7775">
              <w:rPr>
                <w:rFonts w:ascii="Times New Roman" w:hAnsi="Times New Roman"/>
                <w:color w:val="1D1B11"/>
                <w:sz w:val="24"/>
                <w:szCs w:val="24"/>
              </w:rPr>
              <w:t xml:space="preserve"> в речи новые термины, связанные с декоративно-прикладным искусством.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Объяснять</w:t>
            </w:r>
            <w:r w:rsidRPr="00FD7775">
              <w:rPr>
                <w:rFonts w:ascii="Times New Roman" w:hAnsi="Times New Roman"/>
                <w:color w:val="1D1B11"/>
                <w:sz w:val="24"/>
                <w:szCs w:val="24"/>
              </w:rPr>
              <w:t xml:space="preserve"> отличия современного декоративно-прикладного искусства от традиционного народного искусства. </w:t>
            </w:r>
          </w:p>
        </w:tc>
      </w:tr>
      <w:tr w:rsidR="006A55D7" w:rsidRPr="00FD7775"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2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rPr>
                <w:rFonts w:ascii="Times New Roman" w:hAnsi="Times New Roman"/>
                <w:sz w:val="24"/>
                <w:szCs w:val="24"/>
              </w:rPr>
            </w:pPr>
            <w:r w:rsidRPr="00FD7775">
              <w:rPr>
                <w:rFonts w:ascii="Times New Roman" w:hAnsi="Times New Roman"/>
                <w:sz w:val="24"/>
                <w:szCs w:val="24"/>
              </w:rPr>
              <w:t>Ты сам - мастер</w:t>
            </w:r>
          </w:p>
        </w:tc>
        <w:tc>
          <w:tcPr>
            <w:tcW w:w="6379"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 xml:space="preserve">Разрабатывать, создавать </w:t>
            </w:r>
            <w:r w:rsidRPr="00FD7775">
              <w:rPr>
                <w:rFonts w:ascii="Times New Roman" w:hAnsi="Times New Roman"/>
                <w:color w:val="1D1B11"/>
                <w:sz w:val="24"/>
                <w:szCs w:val="24"/>
              </w:rPr>
              <w:t>эскизы коллективных  панно, витражей, колла</w:t>
            </w:r>
            <w:r w:rsidRPr="00FD7775">
              <w:rPr>
                <w:rFonts w:ascii="Times New Roman" w:hAnsi="Times New Roman"/>
                <w:color w:val="1D1B11"/>
                <w:sz w:val="24"/>
                <w:szCs w:val="24"/>
              </w:rPr>
              <w:softHyphen/>
              <w:t>жей, декоративных украшений интерь</w:t>
            </w:r>
            <w:r w:rsidRPr="00FD7775">
              <w:rPr>
                <w:rFonts w:ascii="Times New Roman" w:hAnsi="Times New Roman"/>
                <w:color w:val="1D1B11"/>
                <w:sz w:val="24"/>
                <w:szCs w:val="24"/>
              </w:rPr>
              <w:softHyphen/>
              <w:t xml:space="preserve">еров школы.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Пользоваться</w:t>
            </w:r>
            <w:r w:rsidRPr="00FD7775">
              <w:rPr>
                <w:rFonts w:ascii="Times New Roman" w:hAnsi="Times New Roman"/>
                <w:color w:val="1D1B11"/>
                <w:sz w:val="24"/>
                <w:szCs w:val="24"/>
              </w:rPr>
              <w:t xml:space="preserve"> языком декоративно-</w:t>
            </w:r>
            <w:r w:rsidRPr="00FD7775">
              <w:rPr>
                <w:rFonts w:ascii="Times New Roman" w:hAnsi="Times New Roman"/>
                <w:color w:val="1D1B11"/>
                <w:sz w:val="24"/>
                <w:szCs w:val="24"/>
              </w:rPr>
              <w:softHyphen/>
              <w:t xml:space="preserve">прикладного искусства, принципами декоративного обобщения в процессе выполнения практической творческой работы. </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b/>
                <w:color w:val="1D1B11"/>
                <w:sz w:val="24"/>
                <w:szCs w:val="24"/>
              </w:rPr>
              <w:t>Владеть</w:t>
            </w:r>
            <w:r w:rsidRPr="00FD7775">
              <w:rPr>
                <w:rFonts w:ascii="Times New Roman" w:hAnsi="Times New Roman"/>
                <w:color w:val="1D1B11"/>
                <w:sz w:val="24"/>
                <w:szCs w:val="24"/>
              </w:rPr>
              <w:t xml:space="preserve"> практическими навыками выразительного </w:t>
            </w:r>
            <w:r w:rsidRPr="00FD7775">
              <w:rPr>
                <w:rFonts w:ascii="Times New Roman" w:hAnsi="Times New Roman"/>
                <w:color w:val="1D1B11"/>
                <w:sz w:val="24"/>
                <w:szCs w:val="24"/>
              </w:rPr>
              <w:lastRenderedPageBreak/>
              <w:t xml:space="preserve">использования формы, объема, цвета, фактуры и других средств </w:t>
            </w:r>
          </w:p>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b/>
                <w:color w:val="1D1B11"/>
                <w:sz w:val="24"/>
                <w:szCs w:val="24"/>
              </w:rPr>
              <w:t>Собирать</w:t>
            </w:r>
            <w:r w:rsidRPr="00FD7775">
              <w:rPr>
                <w:rFonts w:ascii="Times New Roman" w:hAnsi="Times New Roman"/>
                <w:color w:val="1D1B11"/>
                <w:sz w:val="24"/>
                <w:szCs w:val="24"/>
              </w:rPr>
              <w:t xml:space="preserve"> отдельно выполненные детали в более крупные блоки, т. е. вес</w:t>
            </w:r>
            <w:r w:rsidRPr="00FD7775">
              <w:rPr>
                <w:rFonts w:ascii="Times New Roman" w:hAnsi="Times New Roman"/>
                <w:color w:val="1D1B11"/>
                <w:sz w:val="24"/>
                <w:szCs w:val="24"/>
              </w:rPr>
              <w:softHyphen/>
              <w:t>ти работу по принципу «от простого</w:t>
            </w:r>
            <w:r w:rsidRPr="00FD7775">
              <w:rPr>
                <w:rFonts w:ascii="Times New Roman" w:hAnsi="Times New Roman"/>
                <w:color w:val="1D1B11"/>
                <w:sz w:val="24"/>
                <w:szCs w:val="24"/>
              </w:rPr>
              <w:softHyphen/>
              <w:t>к сложному</w:t>
            </w:r>
          </w:p>
        </w:tc>
      </w:tr>
    </w:tbl>
    <w:p w:rsidR="00E62D42" w:rsidRDefault="00E62D42" w:rsidP="006A55D7">
      <w:pPr>
        <w:pStyle w:val="a8"/>
        <w:jc w:val="center"/>
        <w:rPr>
          <w:rFonts w:ascii="Times New Roman" w:hAnsi="Times New Roman"/>
          <w:b/>
          <w:sz w:val="24"/>
          <w:szCs w:val="24"/>
        </w:rPr>
      </w:pPr>
    </w:p>
    <w:p w:rsidR="00787D71" w:rsidRDefault="00787D71" w:rsidP="00787D71">
      <w:pPr>
        <w:pStyle w:val="a8"/>
        <w:rPr>
          <w:rFonts w:ascii="Times New Roman" w:hAnsi="Times New Roman"/>
          <w:b/>
          <w:sz w:val="24"/>
          <w:szCs w:val="24"/>
        </w:rPr>
      </w:pPr>
    </w:p>
    <w:p w:rsidR="006A55D7" w:rsidRPr="00FD7775" w:rsidRDefault="00787D71" w:rsidP="00787D71">
      <w:pPr>
        <w:pStyle w:val="a8"/>
        <w:rPr>
          <w:rFonts w:ascii="Times New Roman" w:hAnsi="Times New Roman"/>
          <w:b/>
          <w:sz w:val="24"/>
          <w:szCs w:val="24"/>
        </w:rPr>
      </w:pPr>
      <w:r>
        <w:rPr>
          <w:rFonts w:ascii="Times New Roman" w:hAnsi="Times New Roman"/>
          <w:b/>
          <w:sz w:val="24"/>
          <w:szCs w:val="24"/>
        </w:rPr>
        <w:t xml:space="preserve">                                                                            </w:t>
      </w:r>
      <w:r w:rsidR="006A55D7" w:rsidRPr="00FD7775">
        <w:rPr>
          <w:rFonts w:ascii="Times New Roman" w:hAnsi="Times New Roman"/>
          <w:b/>
          <w:sz w:val="24"/>
          <w:szCs w:val="24"/>
        </w:rPr>
        <w:t>6 класс</w:t>
      </w:r>
    </w:p>
    <w:p w:rsidR="006A55D7" w:rsidRPr="00FD7775" w:rsidRDefault="006A55D7" w:rsidP="006A55D7">
      <w:pPr>
        <w:pStyle w:val="a8"/>
        <w:jc w:val="center"/>
        <w:rPr>
          <w:rFonts w:ascii="Times New Roman" w:hAnsi="Times New Roman"/>
          <w:b/>
          <w:sz w:val="24"/>
          <w:szCs w:val="24"/>
        </w:rPr>
      </w:pPr>
      <w:r w:rsidRPr="00FD7775">
        <w:rPr>
          <w:rFonts w:ascii="Times New Roman" w:hAnsi="Times New Roman"/>
          <w:b/>
          <w:sz w:val="24"/>
          <w:szCs w:val="24"/>
        </w:rPr>
        <w:t>ИЗОБРАЗИТЕЛЬНОЕ ИСКУССТВО В ЖИЗНИ ЧЕЛОВЕКА</w:t>
      </w:r>
    </w:p>
    <w:p w:rsidR="006A55D7" w:rsidRPr="00FD7775" w:rsidRDefault="001F30AA" w:rsidP="006A55D7">
      <w:pPr>
        <w:pStyle w:val="a8"/>
        <w:jc w:val="center"/>
        <w:rPr>
          <w:rFonts w:ascii="Times New Roman" w:hAnsi="Times New Roman"/>
          <w:b/>
          <w:sz w:val="24"/>
          <w:szCs w:val="24"/>
        </w:rPr>
      </w:pPr>
      <w:r>
        <w:rPr>
          <w:rFonts w:ascii="Times New Roman" w:hAnsi="Times New Roman"/>
          <w:b/>
          <w:sz w:val="24"/>
          <w:szCs w:val="24"/>
        </w:rPr>
        <w:t>(34</w:t>
      </w:r>
      <w:r w:rsidR="006A55D7" w:rsidRPr="00FD7775">
        <w:rPr>
          <w:rFonts w:ascii="Times New Roman" w:hAnsi="Times New Roman"/>
          <w:b/>
          <w:sz w:val="24"/>
          <w:szCs w:val="24"/>
        </w:rPr>
        <w:t xml:space="preserve"> Ч.)</w:t>
      </w:r>
    </w:p>
    <w:tbl>
      <w:tblPr>
        <w:tblW w:w="10632" w:type="dxa"/>
        <w:tblInd w:w="-386" w:type="dxa"/>
        <w:tblLayout w:type="fixed"/>
        <w:tblCellMar>
          <w:left w:w="40" w:type="dxa"/>
          <w:right w:w="40" w:type="dxa"/>
        </w:tblCellMar>
        <w:tblLook w:val="0000" w:firstRow="0" w:lastRow="0" w:firstColumn="0" w:lastColumn="0" w:noHBand="0" w:noVBand="0"/>
      </w:tblPr>
      <w:tblGrid>
        <w:gridCol w:w="49"/>
        <w:gridCol w:w="661"/>
        <w:gridCol w:w="283"/>
        <w:gridCol w:w="2776"/>
        <w:gridCol w:w="6863"/>
      </w:tblGrid>
      <w:tr w:rsidR="006A55D7" w:rsidRPr="00FD7775" w:rsidTr="006601D4">
        <w:trPr>
          <w:trHeight w:val="1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center"/>
              <w:rPr>
                <w:b/>
                <w:bCs/>
              </w:rPr>
            </w:pPr>
            <w:r w:rsidRPr="00FD7775">
              <w:rPr>
                <w:b/>
                <w:bCs/>
              </w:rPr>
              <w:t>№</w:t>
            </w:r>
          </w:p>
          <w:p w:rsidR="006A55D7" w:rsidRPr="00FD7775" w:rsidRDefault="006A55D7" w:rsidP="006601D4">
            <w:pPr>
              <w:shd w:val="clear" w:color="auto" w:fill="FFFFFF"/>
              <w:autoSpaceDE w:val="0"/>
              <w:autoSpaceDN w:val="0"/>
              <w:adjustRightInd w:val="0"/>
              <w:jc w:val="center"/>
              <w:rPr>
                <w:b/>
                <w:bCs/>
              </w:rPr>
            </w:pPr>
            <w:r w:rsidRPr="00FD7775">
              <w:rPr>
                <w:b/>
                <w:bCs/>
              </w:rPr>
              <w:t>п/п</w:t>
            </w: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center"/>
              <w:rPr>
                <w:b/>
              </w:rPr>
            </w:pPr>
            <w:r w:rsidRPr="00FD7775">
              <w:rPr>
                <w:b/>
                <w:bCs/>
              </w:rPr>
              <w:t>Тема учебного занятия</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center"/>
              <w:rPr>
                <w:b/>
              </w:rPr>
            </w:pPr>
            <w:r w:rsidRPr="00FD7775">
              <w:rPr>
                <w:b/>
              </w:rPr>
              <w:t>Основные виды учебной деятельности</w:t>
            </w:r>
          </w:p>
        </w:tc>
      </w:tr>
      <w:tr w:rsidR="006A55D7" w:rsidRPr="00FD7775" w:rsidTr="006601D4">
        <w:trPr>
          <w:trHeight w:val="247"/>
        </w:trPr>
        <w:tc>
          <w:tcPr>
            <w:tcW w:w="10632" w:type="dxa"/>
            <w:gridSpan w:val="5"/>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center"/>
              <w:rPr>
                <w:b/>
              </w:rPr>
            </w:pPr>
            <w:r w:rsidRPr="00FD7775">
              <w:rPr>
                <w:b/>
              </w:rPr>
              <w:t>Виды изобразительного искусства и основы образно</w:t>
            </w:r>
            <w:r w:rsidR="00E62D42">
              <w:rPr>
                <w:b/>
              </w:rPr>
              <w:t>го языка (8</w:t>
            </w:r>
            <w:r w:rsidRPr="00FD7775">
              <w:rPr>
                <w:b/>
              </w:rPr>
              <w:t xml:space="preserve"> ч.)</w:t>
            </w:r>
          </w:p>
        </w:tc>
      </w:tr>
      <w:tr w:rsidR="006A55D7" w:rsidRPr="00FD7775" w:rsidTr="006601D4">
        <w:trPr>
          <w:trHeight w:val="783"/>
        </w:trPr>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Изобразительное искусство. Семья пространственных искусств</w:t>
            </w:r>
          </w:p>
        </w:tc>
        <w:tc>
          <w:tcPr>
            <w:tcW w:w="6863" w:type="dxa"/>
            <w:tcBorders>
              <w:top w:val="single" w:sz="6" w:space="0" w:color="auto"/>
              <w:left w:val="single" w:sz="6" w:space="0" w:color="auto"/>
              <w:bottom w:val="single" w:sz="4"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color w:val="1D1B11"/>
              </w:rPr>
            </w:pPr>
            <w:r w:rsidRPr="00FD7775">
              <w:rPr>
                <w:color w:val="1D1B11"/>
              </w:rPr>
              <w:t>Называть пространственные и временные виды искусства и объяснять, в чём  состоит различие временных и пространственных видов искусства.</w:t>
            </w:r>
          </w:p>
          <w:p w:rsidR="006A55D7" w:rsidRPr="00FD7775" w:rsidRDefault="006A55D7" w:rsidP="006601D4">
            <w:pPr>
              <w:shd w:val="clear" w:color="auto" w:fill="FFFFFF"/>
              <w:autoSpaceDE w:val="0"/>
              <w:autoSpaceDN w:val="0"/>
              <w:adjustRightInd w:val="0"/>
              <w:jc w:val="both"/>
              <w:rPr>
                <w:color w:val="1D1B11"/>
              </w:rPr>
            </w:pPr>
            <w:r w:rsidRPr="00FD7775">
              <w:rPr>
                <w:color w:val="1D1B11"/>
              </w:rPr>
              <w:t>Характеризовать три группы пространственных искусств: изобразительные, конструктивные и декоративные, объяснять их различное назначение в жизни людей.</w:t>
            </w:r>
          </w:p>
          <w:p w:rsidR="006A55D7" w:rsidRPr="00FD7775" w:rsidRDefault="006A55D7" w:rsidP="006601D4">
            <w:pPr>
              <w:shd w:val="clear" w:color="auto" w:fill="FFFFFF"/>
              <w:autoSpaceDE w:val="0"/>
              <w:autoSpaceDN w:val="0"/>
              <w:adjustRightInd w:val="0"/>
              <w:jc w:val="both"/>
              <w:rPr>
                <w:color w:val="1D1B11"/>
              </w:rPr>
            </w:pPr>
            <w:r w:rsidRPr="00FD7775">
              <w:rPr>
                <w:color w:val="1D1B11"/>
              </w:rPr>
              <w:t xml:space="preserve">Объяснять роль изобразительных искусств в повседневной жизни человека, в организации общения людей, в создании среды материального окружения, в развитие культуры и представлений человека о самом себе.   </w:t>
            </w:r>
          </w:p>
          <w:p w:rsidR="006A55D7" w:rsidRPr="00FD7775" w:rsidRDefault="006A55D7" w:rsidP="006601D4">
            <w:pPr>
              <w:shd w:val="clear" w:color="auto" w:fill="FFFFFF"/>
              <w:autoSpaceDE w:val="0"/>
              <w:autoSpaceDN w:val="0"/>
              <w:adjustRightInd w:val="0"/>
              <w:jc w:val="both"/>
              <w:rPr>
                <w:color w:val="1D1B11"/>
              </w:rPr>
            </w:pPr>
            <w:r w:rsidRPr="00FD7775">
              <w:rPr>
                <w:color w:val="1D1B11"/>
              </w:rPr>
              <w:t>Приобретать представление об изобразительном искусстве как о сфере художественного познания и создания образной картины мира.</w:t>
            </w:r>
          </w:p>
          <w:p w:rsidR="006A55D7" w:rsidRPr="00FD7775" w:rsidRDefault="006A55D7" w:rsidP="006601D4">
            <w:pPr>
              <w:shd w:val="clear" w:color="auto" w:fill="FFFFFF"/>
              <w:autoSpaceDE w:val="0"/>
              <w:autoSpaceDN w:val="0"/>
              <w:adjustRightInd w:val="0"/>
              <w:jc w:val="both"/>
              <w:rPr>
                <w:color w:val="1D1B11"/>
              </w:rPr>
            </w:pPr>
            <w:r w:rsidRPr="00FD7775">
              <w:rPr>
                <w:color w:val="1D1B11"/>
              </w:rPr>
              <w:t>Рассуждать о роли зрителя в жизни искусства, о зрительских умениях и культуре, творческой активности зрителя.</w:t>
            </w:r>
          </w:p>
          <w:p w:rsidR="006A55D7" w:rsidRPr="00FD7775" w:rsidRDefault="006A55D7" w:rsidP="006601D4">
            <w:pPr>
              <w:shd w:val="clear" w:color="auto" w:fill="FFFFFF"/>
              <w:autoSpaceDE w:val="0"/>
              <w:autoSpaceDN w:val="0"/>
              <w:adjustRightInd w:val="0"/>
              <w:jc w:val="both"/>
              <w:rPr>
                <w:color w:val="1D1B11"/>
              </w:rPr>
            </w:pPr>
            <w:r w:rsidRPr="00FD7775">
              <w:rPr>
                <w:color w:val="1D1B11"/>
              </w:rPr>
              <w:t>Характеризовать и объяснять восприятие произведений как творческую деятельность.</w:t>
            </w:r>
          </w:p>
          <w:p w:rsidR="006A55D7" w:rsidRPr="00FD7775" w:rsidRDefault="006A55D7" w:rsidP="006601D4">
            <w:pPr>
              <w:shd w:val="clear" w:color="auto" w:fill="FFFFFF"/>
              <w:autoSpaceDE w:val="0"/>
              <w:autoSpaceDN w:val="0"/>
              <w:adjustRightInd w:val="0"/>
              <w:jc w:val="both"/>
              <w:rPr>
                <w:b/>
                <w:color w:val="1D1B11"/>
              </w:rPr>
            </w:pPr>
            <w:r w:rsidRPr="00FD7775">
              <w:rPr>
                <w:color w:val="1D1B11"/>
              </w:rPr>
              <w:t>Уметь определять, к какому виду искусства относится рассматриваемое произведение</w:t>
            </w:r>
          </w:p>
        </w:tc>
      </w:tr>
      <w:tr w:rsidR="006A55D7" w:rsidRPr="00FD7775" w:rsidTr="006601D4">
        <w:trPr>
          <w:trHeight w:val="4944"/>
        </w:trPr>
        <w:tc>
          <w:tcPr>
            <w:tcW w:w="993" w:type="dxa"/>
            <w:gridSpan w:val="3"/>
            <w:tcBorders>
              <w:top w:val="single" w:sz="6" w:space="0" w:color="auto"/>
              <w:left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2776" w:type="dxa"/>
            <w:tcBorders>
              <w:top w:val="single" w:sz="6" w:space="0" w:color="auto"/>
              <w:left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Художественные материалы.</w:t>
            </w:r>
          </w:p>
          <w:p w:rsidR="006A55D7" w:rsidRDefault="006A55D7" w:rsidP="006601D4">
            <w:pPr>
              <w:shd w:val="clear" w:color="auto" w:fill="FFFFFF"/>
              <w:autoSpaceDE w:val="0"/>
              <w:autoSpaceDN w:val="0"/>
              <w:adjustRightInd w:val="0"/>
              <w:jc w:val="both"/>
            </w:pPr>
          </w:p>
          <w:p w:rsidR="006A55D7" w:rsidRDefault="006A55D7" w:rsidP="006601D4">
            <w:pPr>
              <w:shd w:val="clear" w:color="auto" w:fill="FFFFFF"/>
              <w:autoSpaceDE w:val="0"/>
              <w:autoSpaceDN w:val="0"/>
              <w:adjustRightInd w:val="0"/>
              <w:jc w:val="both"/>
            </w:pPr>
          </w:p>
          <w:p w:rsidR="006A55D7" w:rsidRDefault="006A55D7" w:rsidP="006601D4">
            <w:pPr>
              <w:shd w:val="clear" w:color="auto" w:fill="FFFFFF"/>
              <w:autoSpaceDE w:val="0"/>
              <w:autoSpaceDN w:val="0"/>
              <w:adjustRightInd w:val="0"/>
              <w:jc w:val="both"/>
            </w:pPr>
          </w:p>
          <w:p w:rsidR="006A55D7" w:rsidRDefault="006A55D7" w:rsidP="006601D4">
            <w:pPr>
              <w:shd w:val="clear" w:color="auto" w:fill="FFFFFF"/>
              <w:autoSpaceDE w:val="0"/>
              <w:autoSpaceDN w:val="0"/>
              <w:adjustRightInd w:val="0"/>
              <w:jc w:val="both"/>
            </w:pPr>
          </w:p>
          <w:p w:rsidR="006601D4" w:rsidRDefault="006601D4" w:rsidP="006601D4">
            <w:pPr>
              <w:shd w:val="clear" w:color="auto" w:fill="FFFFFF"/>
              <w:autoSpaceDE w:val="0"/>
              <w:autoSpaceDN w:val="0"/>
              <w:adjustRightInd w:val="0"/>
              <w:jc w:val="both"/>
            </w:pPr>
          </w:p>
          <w:p w:rsidR="006601D4" w:rsidRDefault="006601D4" w:rsidP="006601D4">
            <w:pPr>
              <w:shd w:val="clear" w:color="auto" w:fill="FFFFFF"/>
              <w:autoSpaceDE w:val="0"/>
              <w:autoSpaceDN w:val="0"/>
              <w:adjustRightInd w:val="0"/>
              <w:jc w:val="both"/>
            </w:pPr>
          </w:p>
          <w:p w:rsidR="006601D4" w:rsidRDefault="006601D4" w:rsidP="006601D4">
            <w:pPr>
              <w:shd w:val="clear" w:color="auto" w:fill="FFFFFF"/>
              <w:autoSpaceDE w:val="0"/>
              <w:autoSpaceDN w:val="0"/>
              <w:adjustRightInd w:val="0"/>
              <w:jc w:val="both"/>
            </w:pPr>
          </w:p>
          <w:p w:rsidR="006A55D7" w:rsidRPr="00FD7775" w:rsidRDefault="006A55D7" w:rsidP="006601D4">
            <w:pPr>
              <w:shd w:val="clear" w:color="auto" w:fill="FFFFFF"/>
              <w:autoSpaceDE w:val="0"/>
              <w:autoSpaceDN w:val="0"/>
              <w:adjustRightInd w:val="0"/>
              <w:jc w:val="both"/>
            </w:pPr>
            <w:r w:rsidRPr="00FD7775">
              <w:t>Рисунок-основа изобразительного творчества</w:t>
            </w:r>
          </w:p>
          <w:p w:rsidR="006A55D7" w:rsidRPr="00FD7775" w:rsidRDefault="006A55D7" w:rsidP="006601D4">
            <w:pPr>
              <w:shd w:val="clear" w:color="auto" w:fill="FFFFFF"/>
              <w:autoSpaceDE w:val="0"/>
              <w:autoSpaceDN w:val="0"/>
              <w:adjustRightInd w:val="0"/>
              <w:jc w:val="both"/>
            </w:pPr>
          </w:p>
        </w:tc>
        <w:tc>
          <w:tcPr>
            <w:tcW w:w="6863" w:type="dxa"/>
            <w:tcBorders>
              <w:top w:val="single" w:sz="4" w:space="0" w:color="auto"/>
              <w:left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Понимать, что восприятие произведения искусства относится рассматриваемое произведение.</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Иметь представление и высказываться о роли художественного материала в построение художественного образа.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Характеризовать выразительные особенности различных художественных материалов при создании художественного образа.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Называть и давать характеристики основным графическим и живописным материалам.</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Приобретать навыки работы графическими и живописными материалами.</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Развивать композиционные навыки, чувство ритма, вкус в работе с художественными материалами.</w:t>
            </w:r>
          </w:p>
          <w:p w:rsidR="006A55D7" w:rsidRPr="00FD7775" w:rsidRDefault="006A55D7" w:rsidP="006601D4">
            <w:pPr>
              <w:shd w:val="clear" w:color="auto" w:fill="FFFFFF"/>
              <w:autoSpaceDE w:val="0"/>
              <w:autoSpaceDN w:val="0"/>
              <w:adjustRightInd w:val="0"/>
              <w:jc w:val="both"/>
              <w:rPr>
                <w:color w:val="1D1B11"/>
              </w:rPr>
            </w:pPr>
            <w:r w:rsidRPr="00FD7775">
              <w:rPr>
                <w:color w:val="1D1B11"/>
              </w:rPr>
              <w:t>Приобретать представление о рисунке как виде художественного творчества.</w:t>
            </w:r>
          </w:p>
          <w:p w:rsidR="006A55D7" w:rsidRPr="00FD7775" w:rsidRDefault="006A55D7" w:rsidP="006601D4">
            <w:pPr>
              <w:shd w:val="clear" w:color="auto" w:fill="FFFFFF"/>
              <w:autoSpaceDE w:val="0"/>
              <w:autoSpaceDN w:val="0"/>
              <w:adjustRightInd w:val="0"/>
              <w:jc w:val="both"/>
            </w:pPr>
            <w:r w:rsidRPr="00FD7775">
              <w:rPr>
                <w:color w:val="1D1B11"/>
              </w:rPr>
              <w:t>Различать виды рисунка по их целям и художественного творчества.</w:t>
            </w:r>
          </w:p>
        </w:tc>
      </w:tr>
      <w:tr w:rsidR="006A55D7" w:rsidRPr="00FD7775" w:rsidTr="006601D4">
        <w:trPr>
          <w:trHeight w:val="123"/>
        </w:trPr>
        <w:tc>
          <w:tcPr>
            <w:tcW w:w="993" w:type="dxa"/>
            <w:gridSpan w:val="3"/>
            <w:tcBorders>
              <w:top w:val="single" w:sz="4"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2776" w:type="dxa"/>
            <w:tcBorders>
              <w:top w:val="single" w:sz="4"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bCs/>
                <w:sz w:val="24"/>
                <w:szCs w:val="24"/>
              </w:rPr>
            </w:pPr>
            <w:r w:rsidRPr="00FD7775">
              <w:rPr>
                <w:rFonts w:ascii="Times New Roman" w:hAnsi="Times New Roman"/>
                <w:bCs/>
                <w:sz w:val="24"/>
                <w:szCs w:val="24"/>
              </w:rPr>
              <w:t xml:space="preserve">Линия и её выразительные </w:t>
            </w:r>
            <w:r w:rsidRPr="00FD7775">
              <w:rPr>
                <w:rFonts w:ascii="Times New Roman" w:hAnsi="Times New Roman"/>
                <w:bCs/>
                <w:sz w:val="24"/>
                <w:szCs w:val="24"/>
              </w:rPr>
              <w:lastRenderedPageBreak/>
              <w:t>возможности. Ритм линий.</w:t>
            </w:r>
          </w:p>
        </w:tc>
        <w:tc>
          <w:tcPr>
            <w:tcW w:w="6863" w:type="dxa"/>
            <w:tcBorders>
              <w:top w:val="single" w:sz="4"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jc w:val="both"/>
              <w:rPr>
                <w:bCs/>
              </w:rPr>
            </w:pPr>
            <w:r w:rsidRPr="00FD7775">
              <w:rPr>
                <w:bCs/>
              </w:rPr>
              <w:lastRenderedPageBreak/>
              <w:t>Приобретать представления о выразительных возможностях линии.</w:t>
            </w:r>
          </w:p>
          <w:p w:rsidR="006A55D7" w:rsidRPr="00FD7775" w:rsidRDefault="006A55D7" w:rsidP="006601D4">
            <w:pPr>
              <w:shd w:val="clear" w:color="auto" w:fill="FFFFFF"/>
              <w:jc w:val="both"/>
              <w:rPr>
                <w:bCs/>
              </w:rPr>
            </w:pPr>
            <w:r w:rsidRPr="00FD7775">
              <w:rPr>
                <w:bCs/>
              </w:rPr>
              <w:lastRenderedPageBreak/>
              <w:t>Объяснять, что такое ритм и его значение в создании изобразительного образа.</w:t>
            </w:r>
          </w:p>
          <w:p w:rsidR="006A55D7" w:rsidRPr="00FD7775" w:rsidRDefault="006A55D7" w:rsidP="006601D4">
            <w:pPr>
              <w:shd w:val="clear" w:color="auto" w:fill="FFFFFF"/>
              <w:jc w:val="both"/>
              <w:rPr>
                <w:bCs/>
              </w:rPr>
            </w:pPr>
            <w:r w:rsidRPr="00FD7775">
              <w:rPr>
                <w:bCs/>
              </w:rPr>
              <w:t>Рассуждать о характере художественного образа в различных линейных рисунках известных художников.</w:t>
            </w:r>
          </w:p>
        </w:tc>
      </w:tr>
      <w:tr w:rsidR="006A55D7" w:rsidRPr="00FD7775" w:rsidTr="006601D4">
        <w:trPr>
          <w:trHeight w:val="963"/>
        </w:trPr>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23"/>
              <w:shd w:val="clear" w:color="auto" w:fill="auto"/>
              <w:spacing w:line="240" w:lineRule="auto"/>
              <w:ind w:left="20"/>
              <w:jc w:val="left"/>
              <w:rPr>
                <w:sz w:val="24"/>
                <w:szCs w:val="24"/>
              </w:rPr>
            </w:pPr>
            <w:r w:rsidRPr="00FD7775">
              <w:rPr>
                <w:color w:val="000000"/>
                <w:sz w:val="24"/>
                <w:szCs w:val="24"/>
              </w:rPr>
              <w:t>Пятно как средство выражения. Ритм пя</w:t>
            </w:r>
            <w:r w:rsidRPr="00FD7775">
              <w:rPr>
                <w:color w:val="000000"/>
                <w:sz w:val="24"/>
                <w:szCs w:val="24"/>
              </w:rPr>
              <w:softHyphen/>
              <w:t>тен</w:t>
            </w:r>
          </w:p>
          <w:p w:rsidR="006A55D7" w:rsidRPr="00FD7775" w:rsidRDefault="006A55D7" w:rsidP="006601D4">
            <w:pPr>
              <w:pStyle w:val="a8"/>
              <w:jc w:val="both"/>
              <w:rPr>
                <w:rFonts w:ascii="Times New Roman" w:hAnsi="Times New Roman"/>
                <w:bCs/>
                <w:sz w:val="24"/>
                <w:szCs w:val="24"/>
              </w:rPr>
            </w:pP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jc w:val="both"/>
              <w:rPr>
                <w:color w:val="000000"/>
              </w:rPr>
            </w:pPr>
            <w:r w:rsidRPr="00FD7775">
              <w:rPr>
                <w:rStyle w:val="ab"/>
                <w:b w:val="0"/>
                <w:sz w:val="24"/>
                <w:szCs w:val="24"/>
              </w:rPr>
              <w:t xml:space="preserve">Овладевать </w:t>
            </w:r>
            <w:r w:rsidRPr="00FD7775">
              <w:rPr>
                <w:color w:val="000000"/>
              </w:rPr>
              <w:t>представлениями о пятне как одном из основных средств изображения.</w:t>
            </w:r>
          </w:p>
          <w:p w:rsidR="006A55D7" w:rsidRPr="00FD7775" w:rsidRDefault="006A55D7" w:rsidP="006601D4">
            <w:pPr>
              <w:pStyle w:val="23"/>
              <w:shd w:val="clear" w:color="auto" w:fill="auto"/>
              <w:spacing w:line="240" w:lineRule="auto"/>
              <w:ind w:left="40" w:right="220"/>
              <w:rPr>
                <w:sz w:val="24"/>
                <w:szCs w:val="24"/>
              </w:rPr>
            </w:pPr>
            <w:r w:rsidRPr="00FD7775">
              <w:rPr>
                <w:rStyle w:val="ab"/>
                <w:b w:val="0"/>
                <w:sz w:val="24"/>
                <w:szCs w:val="24"/>
              </w:rPr>
              <w:t xml:space="preserve">Приобретать </w:t>
            </w:r>
            <w:r w:rsidRPr="00FD7775">
              <w:rPr>
                <w:color w:val="000000"/>
                <w:sz w:val="24"/>
                <w:szCs w:val="24"/>
              </w:rPr>
              <w:t>навыки обобщенного, целостного видения формы.</w:t>
            </w:r>
          </w:p>
          <w:p w:rsidR="006A55D7" w:rsidRPr="00FD7775" w:rsidRDefault="006A55D7" w:rsidP="006601D4">
            <w:pPr>
              <w:pStyle w:val="23"/>
              <w:shd w:val="clear" w:color="auto" w:fill="auto"/>
              <w:spacing w:line="240" w:lineRule="auto"/>
              <w:ind w:left="40" w:right="220"/>
              <w:rPr>
                <w:color w:val="000000"/>
                <w:sz w:val="24"/>
                <w:szCs w:val="24"/>
              </w:rPr>
            </w:pPr>
            <w:r w:rsidRPr="00FD7775">
              <w:rPr>
                <w:rStyle w:val="ab"/>
                <w:b w:val="0"/>
                <w:sz w:val="24"/>
                <w:szCs w:val="24"/>
              </w:rPr>
              <w:t>Развивать аналитические воз</w:t>
            </w:r>
            <w:r w:rsidRPr="00FD7775">
              <w:rPr>
                <w:rStyle w:val="ab"/>
                <w:b w:val="0"/>
                <w:sz w:val="24"/>
                <w:szCs w:val="24"/>
              </w:rPr>
              <w:softHyphen/>
              <w:t xml:space="preserve">можности </w:t>
            </w:r>
            <w:r w:rsidRPr="00FD7775">
              <w:rPr>
                <w:color w:val="000000"/>
                <w:sz w:val="24"/>
                <w:szCs w:val="24"/>
              </w:rPr>
              <w:t>глаза, умение видеть то</w:t>
            </w:r>
            <w:r w:rsidRPr="00FD7775">
              <w:rPr>
                <w:color w:val="000000"/>
                <w:sz w:val="24"/>
                <w:szCs w:val="24"/>
              </w:rPr>
              <w:softHyphen/>
              <w:t>нальные отношения (светлее или тем</w:t>
            </w:r>
            <w:r w:rsidRPr="00FD7775">
              <w:rPr>
                <w:color w:val="000000"/>
                <w:sz w:val="24"/>
                <w:szCs w:val="24"/>
              </w:rPr>
              <w:softHyphen/>
              <w:t>нее).</w:t>
            </w:r>
          </w:p>
          <w:p w:rsidR="006A55D7" w:rsidRPr="00FD7775" w:rsidRDefault="006A55D7" w:rsidP="006601D4">
            <w:pPr>
              <w:pStyle w:val="23"/>
              <w:shd w:val="clear" w:color="auto" w:fill="auto"/>
              <w:spacing w:line="240" w:lineRule="auto"/>
              <w:ind w:left="40" w:right="220"/>
              <w:rPr>
                <w:color w:val="000000"/>
                <w:sz w:val="24"/>
                <w:szCs w:val="24"/>
              </w:rPr>
            </w:pPr>
            <w:r w:rsidRPr="00FD7775">
              <w:rPr>
                <w:rStyle w:val="ab"/>
                <w:b w:val="0"/>
                <w:sz w:val="24"/>
                <w:szCs w:val="24"/>
              </w:rPr>
              <w:t xml:space="preserve">Осваивать навыки </w:t>
            </w:r>
            <w:r w:rsidRPr="00FD7775">
              <w:rPr>
                <w:color w:val="000000"/>
                <w:sz w:val="24"/>
                <w:szCs w:val="24"/>
              </w:rPr>
              <w:t>композицион</w:t>
            </w:r>
            <w:r w:rsidRPr="00FD7775">
              <w:rPr>
                <w:color w:val="000000"/>
                <w:sz w:val="24"/>
                <w:szCs w:val="24"/>
              </w:rPr>
              <w:softHyphen/>
              <w:t>ного мышления на основе ритма пятен, ритмической организации плоскости листа.</w:t>
            </w:r>
          </w:p>
          <w:p w:rsidR="006A55D7" w:rsidRPr="00FD7775" w:rsidRDefault="006A55D7" w:rsidP="006601D4">
            <w:pPr>
              <w:pStyle w:val="23"/>
              <w:shd w:val="clear" w:color="auto" w:fill="auto"/>
              <w:spacing w:line="240" w:lineRule="auto"/>
              <w:ind w:left="40" w:right="220" w:firstLine="300"/>
              <w:rPr>
                <w:sz w:val="24"/>
                <w:szCs w:val="24"/>
              </w:rPr>
            </w:pPr>
            <w:r w:rsidRPr="00FD7775">
              <w:rPr>
                <w:rStyle w:val="ab"/>
                <w:b w:val="0"/>
                <w:sz w:val="24"/>
                <w:szCs w:val="24"/>
              </w:rPr>
              <w:t xml:space="preserve">Овладевать </w:t>
            </w:r>
            <w:r w:rsidRPr="00FD7775">
              <w:rPr>
                <w:color w:val="000000"/>
                <w:sz w:val="24"/>
                <w:szCs w:val="24"/>
              </w:rPr>
              <w:t>простыми навыками изображения с помощью пятна и то</w:t>
            </w:r>
            <w:r w:rsidRPr="00FD7775">
              <w:rPr>
                <w:color w:val="000000"/>
                <w:sz w:val="24"/>
                <w:szCs w:val="24"/>
              </w:rPr>
              <w:softHyphen/>
              <w:t>нальных отношений.</w:t>
            </w:r>
          </w:p>
          <w:p w:rsidR="006A55D7" w:rsidRPr="00FD7775" w:rsidRDefault="006A55D7" w:rsidP="006601D4">
            <w:pPr>
              <w:pStyle w:val="23"/>
              <w:shd w:val="clear" w:color="auto" w:fill="auto"/>
              <w:spacing w:line="240" w:lineRule="auto"/>
              <w:ind w:left="40" w:right="220" w:firstLine="300"/>
              <w:rPr>
                <w:bCs/>
              </w:rPr>
            </w:pPr>
            <w:r w:rsidRPr="00FD7775">
              <w:rPr>
                <w:rStyle w:val="ab"/>
                <w:b w:val="0"/>
                <w:sz w:val="24"/>
                <w:szCs w:val="24"/>
              </w:rPr>
              <w:t xml:space="preserve">Осуществлять </w:t>
            </w:r>
            <w:r w:rsidRPr="00FD7775">
              <w:rPr>
                <w:color w:val="000000"/>
                <w:sz w:val="24"/>
                <w:szCs w:val="24"/>
              </w:rPr>
              <w:t>на основе ритма то</w:t>
            </w:r>
            <w:r w:rsidRPr="00FD7775">
              <w:rPr>
                <w:color w:val="000000"/>
                <w:sz w:val="24"/>
                <w:szCs w:val="24"/>
              </w:rPr>
              <w:softHyphen/>
              <w:t>нальных пятен собственный художест</w:t>
            </w:r>
            <w:r w:rsidRPr="00FD7775">
              <w:rPr>
                <w:color w:val="000000"/>
                <w:sz w:val="24"/>
                <w:szCs w:val="24"/>
              </w:rPr>
              <w:softHyphen/>
              <w:t>венный замысел, связанный с изобра</w:t>
            </w:r>
            <w:r w:rsidRPr="00FD7775">
              <w:rPr>
                <w:color w:val="000000"/>
                <w:sz w:val="24"/>
                <w:szCs w:val="24"/>
              </w:rPr>
              <w:softHyphen/>
              <w:t>жением состояния природ</w:t>
            </w:r>
            <w:proofErr w:type="gramStart"/>
            <w:r w:rsidRPr="00FD7775">
              <w:rPr>
                <w:color w:val="000000"/>
                <w:sz w:val="24"/>
                <w:szCs w:val="24"/>
              </w:rPr>
              <w:t>ы(</w:t>
            </w:r>
            <w:proofErr w:type="gramEnd"/>
            <w:r w:rsidRPr="00FD7775">
              <w:rPr>
                <w:color w:val="000000"/>
                <w:sz w:val="24"/>
                <w:szCs w:val="24"/>
              </w:rPr>
              <w:t>гроза, туман, солнце и т. д.).</w:t>
            </w:r>
          </w:p>
        </w:tc>
      </w:tr>
      <w:tr w:rsidR="006A55D7" w:rsidRPr="00FD7775" w:rsidTr="006601D4">
        <w:trPr>
          <w:trHeight w:val="963"/>
        </w:trPr>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bCs/>
                <w:sz w:val="24"/>
                <w:szCs w:val="24"/>
              </w:rPr>
            </w:pPr>
            <w:r w:rsidRPr="00FD7775">
              <w:rPr>
                <w:rFonts w:ascii="Times New Roman" w:hAnsi="Times New Roman"/>
                <w:bCs/>
                <w:sz w:val="24"/>
                <w:szCs w:val="24"/>
              </w:rPr>
              <w:t xml:space="preserve">Цвет. Основы </w:t>
            </w:r>
            <w:proofErr w:type="spellStart"/>
            <w:r w:rsidRPr="00FD7775">
              <w:rPr>
                <w:rFonts w:ascii="Times New Roman" w:hAnsi="Times New Roman"/>
                <w:bCs/>
                <w:sz w:val="24"/>
                <w:szCs w:val="24"/>
              </w:rPr>
              <w:t>цветоведения</w:t>
            </w:r>
            <w:proofErr w:type="spellEnd"/>
            <w:r w:rsidRPr="00FD7775">
              <w:rPr>
                <w:rFonts w:ascii="Times New Roman" w:hAnsi="Times New Roman"/>
                <w:bCs/>
                <w:sz w:val="24"/>
                <w:szCs w:val="24"/>
              </w:rPr>
              <w:t>.</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23"/>
              <w:shd w:val="clear" w:color="auto" w:fill="auto"/>
              <w:spacing w:line="240" w:lineRule="auto"/>
              <w:ind w:left="40" w:right="40"/>
              <w:rPr>
                <w:sz w:val="24"/>
                <w:szCs w:val="24"/>
              </w:rPr>
            </w:pPr>
            <w:r w:rsidRPr="00FD7775">
              <w:rPr>
                <w:rStyle w:val="ab"/>
                <w:b w:val="0"/>
                <w:sz w:val="24"/>
                <w:szCs w:val="24"/>
              </w:rPr>
              <w:t xml:space="preserve">Получать представление </w:t>
            </w:r>
            <w:r w:rsidRPr="00FD7775">
              <w:rPr>
                <w:color w:val="000000"/>
                <w:sz w:val="24"/>
                <w:szCs w:val="24"/>
              </w:rPr>
              <w:t>о физи</w:t>
            </w:r>
            <w:r w:rsidRPr="00FD7775">
              <w:rPr>
                <w:color w:val="000000"/>
                <w:sz w:val="24"/>
                <w:szCs w:val="24"/>
              </w:rPr>
              <w:softHyphen/>
              <w:t>ческой природе света и восприятии цвета человеком.</w:t>
            </w:r>
          </w:p>
          <w:p w:rsidR="006A55D7" w:rsidRPr="00FD7775" w:rsidRDefault="006A55D7" w:rsidP="006601D4">
            <w:pPr>
              <w:pStyle w:val="23"/>
              <w:shd w:val="clear" w:color="auto" w:fill="auto"/>
              <w:spacing w:line="240" w:lineRule="auto"/>
              <w:ind w:left="40" w:right="40"/>
              <w:rPr>
                <w:sz w:val="24"/>
                <w:szCs w:val="24"/>
              </w:rPr>
            </w:pPr>
            <w:r w:rsidRPr="00FD7775">
              <w:rPr>
                <w:rStyle w:val="ab"/>
                <w:b w:val="0"/>
                <w:sz w:val="24"/>
                <w:szCs w:val="24"/>
              </w:rPr>
              <w:t xml:space="preserve">Получать представление </w:t>
            </w:r>
            <w:r w:rsidRPr="00FD7775">
              <w:rPr>
                <w:color w:val="000000"/>
                <w:sz w:val="24"/>
                <w:szCs w:val="24"/>
              </w:rPr>
              <w:t>о воздей</w:t>
            </w:r>
            <w:r w:rsidRPr="00FD7775">
              <w:rPr>
                <w:color w:val="000000"/>
                <w:sz w:val="24"/>
                <w:szCs w:val="24"/>
              </w:rPr>
              <w:softHyphen/>
              <w:t>ствии цвета на человека.</w:t>
            </w:r>
          </w:p>
          <w:p w:rsidR="006A55D7" w:rsidRPr="00FD7775" w:rsidRDefault="006A55D7" w:rsidP="006601D4">
            <w:pPr>
              <w:shd w:val="clear" w:color="auto" w:fill="FFFFFF"/>
              <w:autoSpaceDE w:val="0"/>
              <w:autoSpaceDN w:val="0"/>
              <w:adjustRightInd w:val="0"/>
              <w:jc w:val="both"/>
              <w:rPr>
                <w:color w:val="000000"/>
              </w:rPr>
            </w:pPr>
            <w:r w:rsidRPr="00FD7775">
              <w:rPr>
                <w:rStyle w:val="ab"/>
                <w:b w:val="0"/>
                <w:sz w:val="24"/>
                <w:szCs w:val="24"/>
              </w:rPr>
              <w:t xml:space="preserve">Сравнивать </w:t>
            </w:r>
            <w:r w:rsidRPr="00FD7775">
              <w:rPr>
                <w:color w:val="000000"/>
              </w:rPr>
              <w:t>особенности символи</w:t>
            </w:r>
            <w:r w:rsidRPr="00FD7775">
              <w:rPr>
                <w:color w:val="000000"/>
              </w:rPr>
              <w:softHyphen/>
              <w:t>ческого понимания цвета</w:t>
            </w:r>
            <w:proofErr w:type="gramStart"/>
            <w:r w:rsidRPr="00FD7775">
              <w:rPr>
                <w:color w:val="000000"/>
              </w:rPr>
              <w:t xml:space="preserve"> .</w:t>
            </w:r>
            <w:proofErr w:type="gramEnd"/>
          </w:p>
          <w:p w:rsidR="006A55D7" w:rsidRPr="00FD7775" w:rsidRDefault="006A55D7" w:rsidP="006601D4">
            <w:pPr>
              <w:pStyle w:val="23"/>
              <w:shd w:val="clear" w:color="auto" w:fill="auto"/>
              <w:spacing w:line="240" w:lineRule="auto"/>
              <w:ind w:left="40" w:right="40"/>
              <w:rPr>
                <w:sz w:val="24"/>
                <w:szCs w:val="24"/>
              </w:rPr>
            </w:pPr>
            <w:r w:rsidRPr="00FD7775">
              <w:rPr>
                <w:rStyle w:val="ab"/>
                <w:b w:val="0"/>
                <w:sz w:val="24"/>
                <w:szCs w:val="24"/>
              </w:rPr>
              <w:t xml:space="preserve">Объяснять </w:t>
            </w:r>
            <w:r w:rsidRPr="00FD7775">
              <w:rPr>
                <w:color w:val="000000"/>
                <w:sz w:val="24"/>
                <w:szCs w:val="24"/>
              </w:rPr>
              <w:t>значение понятий: цве</w:t>
            </w:r>
            <w:r w:rsidRPr="00FD7775">
              <w:rPr>
                <w:color w:val="000000"/>
                <w:sz w:val="24"/>
                <w:szCs w:val="24"/>
              </w:rPr>
              <w:softHyphen/>
              <w:t xml:space="preserve">товой круг, </w:t>
            </w:r>
            <w:proofErr w:type="spellStart"/>
            <w:r w:rsidRPr="00FD7775">
              <w:rPr>
                <w:color w:val="000000"/>
                <w:sz w:val="24"/>
                <w:szCs w:val="24"/>
              </w:rPr>
              <w:t>цветотональная</w:t>
            </w:r>
            <w:proofErr w:type="spellEnd"/>
            <w:r w:rsidRPr="00FD7775">
              <w:rPr>
                <w:color w:val="000000"/>
                <w:sz w:val="24"/>
                <w:szCs w:val="24"/>
              </w:rPr>
              <w:t xml:space="preserve"> шкала, на</w:t>
            </w:r>
            <w:r w:rsidRPr="00FD7775">
              <w:rPr>
                <w:color w:val="000000"/>
                <w:sz w:val="24"/>
                <w:szCs w:val="24"/>
              </w:rPr>
              <w:softHyphen/>
              <w:t>сыщенность цвета.</w:t>
            </w:r>
          </w:p>
          <w:p w:rsidR="006A55D7" w:rsidRPr="00FD7775" w:rsidRDefault="006A55D7" w:rsidP="006601D4">
            <w:pPr>
              <w:pStyle w:val="23"/>
              <w:shd w:val="clear" w:color="auto" w:fill="auto"/>
              <w:spacing w:line="240" w:lineRule="auto"/>
              <w:ind w:left="40" w:right="40"/>
              <w:rPr>
                <w:sz w:val="24"/>
                <w:szCs w:val="24"/>
              </w:rPr>
            </w:pPr>
            <w:r w:rsidRPr="00FD7775">
              <w:rPr>
                <w:rStyle w:val="ab"/>
                <w:b w:val="0"/>
                <w:sz w:val="24"/>
                <w:szCs w:val="24"/>
              </w:rPr>
              <w:t xml:space="preserve">Иметь навык </w:t>
            </w:r>
            <w:r w:rsidRPr="00FD7775">
              <w:rPr>
                <w:color w:val="000000"/>
                <w:sz w:val="24"/>
                <w:szCs w:val="24"/>
              </w:rPr>
              <w:t>сравнения цветовых пятен по тону, смешения красок, полу</w:t>
            </w:r>
            <w:r w:rsidRPr="00FD7775">
              <w:rPr>
                <w:color w:val="000000"/>
                <w:sz w:val="24"/>
                <w:szCs w:val="24"/>
              </w:rPr>
              <w:softHyphen/>
              <w:t>чения различных оттенков цвета.</w:t>
            </w:r>
          </w:p>
          <w:p w:rsidR="006A55D7" w:rsidRPr="00FD7775" w:rsidRDefault="006A55D7" w:rsidP="006601D4">
            <w:pPr>
              <w:pStyle w:val="23"/>
              <w:shd w:val="clear" w:color="auto" w:fill="auto"/>
              <w:spacing w:line="240" w:lineRule="auto"/>
              <w:ind w:left="40" w:right="40"/>
              <w:rPr>
                <w:sz w:val="24"/>
                <w:szCs w:val="24"/>
              </w:rPr>
            </w:pPr>
            <w:r w:rsidRPr="00FD7775">
              <w:rPr>
                <w:rStyle w:val="ab"/>
                <w:b w:val="0"/>
                <w:sz w:val="24"/>
                <w:szCs w:val="24"/>
              </w:rPr>
              <w:t xml:space="preserve">Расширять </w:t>
            </w:r>
            <w:r w:rsidRPr="00FD7775">
              <w:rPr>
                <w:color w:val="000000"/>
                <w:sz w:val="24"/>
                <w:szCs w:val="24"/>
              </w:rPr>
              <w:t>свой творческий опыт, экспериментируя с вариациями цвета при создании фантазийной цветовой композиции.</w:t>
            </w:r>
          </w:p>
          <w:p w:rsidR="006A55D7" w:rsidRPr="00FD7775" w:rsidRDefault="006A55D7" w:rsidP="006601D4">
            <w:pPr>
              <w:pStyle w:val="23"/>
              <w:shd w:val="clear" w:color="auto" w:fill="auto"/>
              <w:spacing w:line="240" w:lineRule="auto"/>
              <w:ind w:left="40" w:right="40"/>
              <w:rPr>
                <w:sz w:val="24"/>
                <w:szCs w:val="24"/>
              </w:rPr>
            </w:pPr>
            <w:r w:rsidRPr="00FD7775">
              <w:rPr>
                <w:rStyle w:val="ab"/>
                <w:b w:val="0"/>
                <w:sz w:val="24"/>
                <w:szCs w:val="24"/>
              </w:rPr>
              <w:t xml:space="preserve">Различать </w:t>
            </w:r>
            <w:r w:rsidRPr="00FD7775">
              <w:rPr>
                <w:color w:val="000000"/>
                <w:sz w:val="24"/>
                <w:szCs w:val="24"/>
              </w:rPr>
              <w:t xml:space="preserve">и </w:t>
            </w:r>
            <w:r w:rsidRPr="00FD7775">
              <w:rPr>
                <w:rStyle w:val="ab"/>
                <w:b w:val="0"/>
                <w:sz w:val="24"/>
                <w:szCs w:val="24"/>
              </w:rPr>
              <w:t xml:space="preserve">называть </w:t>
            </w:r>
            <w:r w:rsidRPr="00FD7775">
              <w:rPr>
                <w:color w:val="000000"/>
                <w:sz w:val="24"/>
                <w:szCs w:val="24"/>
              </w:rPr>
              <w:t>основные и составные, теплые и холодные, конт</w:t>
            </w:r>
            <w:r w:rsidRPr="00FD7775">
              <w:rPr>
                <w:color w:val="000000"/>
                <w:sz w:val="24"/>
                <w:szCs w:val="24"/>
              </w:rPr>
              <w:softHyphen/>
              <w:t>растные и дополнительные цвета.</w:t>
            </w:r>
          </w:p>
          <w:p w:rsidR="006A55D7" w:rsidRPr="00FD7775" w:rsidRDefault="006A55D7" w:rsidP="006601D4">
            <w:pPr>
              <w:shd w:val="clear" w:color="auto" w:fill="FFFFFF"/>
              <w:autoSpaceDE w:val="0"/>
              <w:autoSpaceDN w:val="0"/>
              <w:adjustRightInd w:val="0"/>
              <w:jc w:val="both"/>
              <w:rPr>
                <w:color w:val="000000"/>
              </w:rPr>
            </w:pPr>
            <w:r w:rsidRPr="00FD7775">
              <w:rPr>
                <w:rStyle w:val="ab"/>
                <w:b w:val="0"/>
                <w:sz w:val="24"/>
                <w:szCs w:val="24"/>
              </w:rPr>
              <w:t xml:space="preserve">Создавать </w:t>
            </w:r>
            <w:r w:rsidRPr="00FD7775">
              <w:rPr>
                <w:color w:val="000000"/>
              </w:rPr>
              <w:t>образы, используя все выразительные возможности цвета</w:t>
            </w:r>
          </w:p>
        </w:tc>
      </w:tr>
      <w:tr w:rsidR="006A55D7" w:rsidRPr="00FD7775" w:rsidTr="006601D4">
        <w:trPr>
          <w:trHeight w:val="963"/>
        </w:trPr>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Цвет в произведениях живописи</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23"/>
              <w:shd w:val="clear" w:color="auto" w:fill="auto"/>
              <w:spacing w:line="240" w:lineRule="auto"/>
              <w:ind w:left="40" w:right="40"/>
              <w:rPr>
                <w:sz w:val="24"/>
                <w:szCs w:val="24"/>
              </w:rPr>
            </w:pPr>
            <w:r w:rsidRPr="00FD7775">
              <w:rPr>
                <w:rStyle w:val="ab"/>
                <w:b w:val="0"/>
                <w:sz w:val="24"/>
                <w:szCs w:val="24"/>
              </w:rPr>
              <w:t xml:space="preserve">Характеризовать </w:t>
            </w:r>
            <w:r w:rsidRPr="00FD7775">
              <w:rPr>
                <w:color w:val="000000"/>
                <w:sz w:val="24"/>
                <w:szCs w:val="24"/>
              </w:rPr>
              <w:t>цвет как средство выразительности в живописных произ</w:t>
            </w:r>
            <w:r w:rsidRPr="00FD7775">
              <w:rPr>
                <w:color w:val="000000"/>
                <w:sz w:val="24"/>
                <w:szCs w:val="24"/>
              </w:rPr>
              <w:softHyphen/>
              <w:t>ведениях.</w:t>
            </w:r>
          </w:p>
          <w:p w:rsidR="006A55D7" w:rsidRPr="00FD7775" w:rsidRDefault="006A55D7" w:rsidP="006601D4">
            <w:pPr>
              <w:pStyle w:val="23"/>
              <w:shd w:val="clear" w:color="auto" w:fill="auto"/>
              <w:spacing w:line="240" w:lineRule="auto"/>
              <w:ind w:left="40" w:right="40"/>
              <w:rPr>
                <w:sz w:val="24"/>
                <w:szCs w:val="24"/>
              </w:rPr>
            </w:pPr>
            <w:r w:rsidRPr="00FD7775">
              <w:rPr>
                <w:rStyle w:val="ab"/>
                <w:b w:val="0"/>
                <w:sz w:val="24"/>
                <w:szCs w:val="24"/>
              </w:rPr>
              <w:t xml:space="preserve">Объяснять понятия: </w:t>
            </w:r>
            <w:r w:rsidRPr="00FD7775">
              <w:rPr>
                <w:color w:val="000000"/>
                <w:sz w:val="24"/>
                <w:szCs w:val="24"/>
              </w:rPr>
              <w:t>цветовые от</w:t>
            </w:r>
            <w:r w:rsidRPr="00FD7775">
              <w:rPr>
                <w:color w:val="000000"/>
                <w:sz w:val="24"/>
                <w:szCs w:val="24"/>
              </w:rPr>
              <w:softHyphen/>
              <w:t>ношения, теплые и холодные цвета, цветовой контраст, локальный цвет, сложный цвет.</w:t>
            </w:r>
          </w:p>
          <w:p w:rsidR="006A55D7" w:rsidRPr="00FD7775" w:rsidRDefault="006A55D7" w:rsidP="006601D4">
            <w:pPr>
              <w:pStyle w:val="23"/>
              <w:shd w:val="clear" w:color="auto" w:fill="auto"/>
              <w:spacing w:line="240" w:lineRule="auto"/>
              <w:ind w:left="40" w:right="40"/>
              <w:rPr>
                <w:sz w:val="24"/>
                <w:szCs w:val="24"/>
              </w:rPr>
            </w:pPr>
            <w:r w:rsidRPr="00FD7775">
              <w:rPr>
                <w:rStyle w:val="ab"/>
                <w:b w:val="0"/>
                <w:sz w:val="24"/>
                <w:szCs w:val="24"/>
              </w:rPr>
              <w:t xml:space="preserve">Различать </w:t>
            </w:r>
            <w:r w:rsidRPr="00FD7775">
              <w:rPr>
                <w:color w:val="000000"/>
                <w:sz w:val="24"/>
                <w:szCs w:val="24"/>
              </w:rPr>
              <w:t xml:space="preserve">и </w:t>
            </w:r>
            <w:r w:rsidRPr="00FD7775">
              <w:rPr>
                <w:rStyle w:val="ab"/>
                <w:b w:val="0"/>
                <w:sz w:val="24"/>
                <w:szCs w:val="24"/>
              </w:rPr>
              <w:t xml:space="preserve">называть </w:t>
            </w:r>
            <w:r w:rsidRPr="00FD7775">
              <w:rPr>
                <w:color w:val="000000"/>
                <w:sz w:val="24"/>
                <w:szCs w:val="24"/>
              </w:rPr>
              <w:t>теплые и хо</w:t>
            </w:r>
            <w:r w:rsidRPr="00FD7775">
              <w:rPr>
                <w:color w:val="000000"/>
                <w:sz w:val="24"/>
                <w:szCs w:val="24"/>
              </w:rPr>
              <w:softHyphen/>
              <w:t>лодные оттенки цвета.</w:t>
            </w:r>
          </w:p>
          <w:p w:rsidR="006A55D7" w:rsidRPr="00FD7775" w:rsidRDefault="006A55D7" w:rsidP="006601D4">
            <w:pPr>
              <w:pStyle w:val="23"/>
              <w:shd w:val="clear" w:color="auto" w:fill="auto"/>
              <w:spacing w:line="240" w:lineRule="auto"/>
              <w:rPr>
                <w:sz w:val="24"/>
                <w:szCs w:val="24"/>
              </w:rPr>
            </w:pPr>
            <w:r w:rsidRPr="00FD7775">
              <w:rPr>
                <w:rStyle w:val="ab"/>
                <w:b w:val="0"/>
                <w:sz w:val="24"/>
                <w:szCs w:val="24"/>
              </w:rPr>
              <w:t xml:space="preserve">Объяснять </w:t>
            </w:r>
            <w:r w:rsidRPr="00FD7775">
              <w:rPr>
                <w:color w:val="000000"/>
                <w:sz w:val="24"/>
                <w:szCs w:val="24"/>
              </w:rPr>
              <w:t>понятие «колорит».</w:t>
            </w:r>
          </w:p>
          <w:p w:rsidR="006A55D7" w:rsidRPr="00FD7775" w:rsidRDefault="006A55D7" w:rsidP="006601D4">
            <w:pPr>
              <w:pStyle w:val="23"/>
              <w:shd w:val="clear" w:color="auto" w:fill="auto"/>
              <w:spacing w:line="240" w:lineRule="auto"/>
              <w:ind w:left="40" w:right="40"/>
              <w:rPr>
                <w:sz w:val="24"/>
                <w:szCs w:val="24"/>
              </w:rPr>
            </w:pPr>
            <w:r w:rsidRPr="00FD7775">
              <w:rPr>
                <w:rStyle w:val="ab"/>
                <w:b w:val="0"/>
                <w:sz w:val="24"/>
                <w:szCs w:val="24"/>
              </w:rPr>
              <w:t xml:space="preserve">Развивать навык </w:t>
            </w:r>
            <w:r w:rsidRPr="00FD7775">
              <w:rPr>
                <w:color w:val="000000"/>
                <w:sz w:val="24"/>
                <w:szCs w:val="24"/>
              </w:rPr>
              <w:t>колористического восприятия художественных произведе</w:t>
            </w:r>
            <w:r w:rsidRPr="00FD7775">
              <w:rPr>
                <w:color w:val="000000"/>
                <w:sz w:val="24"/>
                <w:szCs w:val="24"/>
              </w:rPr>
              <w:softHyphen/>
              <w:t>ний, умение любоваться красотой цве</w:t>
            </w:r>
            <w:r w:rsidRPr="00FD7775">
              <w:rPr>
                <w:color w:val="000000"/>
                <w:sz w:val="24"/>
                <w:szCs w:val="24"/>
              </w:rPr>
              <w:softHyphen/>
              <w:t>та в произведениях искусства и в ре</w:t>
            </w:r>
            <w:r w:rsidRPr="00FD7775">
              <w:rPr>
                <w:color w:val="000000"/>
                <w:sz w:val="24"/>
                <w:szCs w:val="24"/>
              </w:rPr>
              <w:softHyphen/>
              <w:t>альной жизни.</w:t>
            </w:r>
          </w:p>
          <w:p w:rsidR="006A55D7" w:rsidRPr="00FD7775" w:rsidRDefault="006A55D7" w:rsidP="006601D4">
            <w:pPr>
              <w:pStyle w:val="23"/>
              <w:shd w:val="clear" w:color="auto" w:fill="auto"/>
              <w:spacing w:line="240" w:lineRule="auto"/>
              <w:ind w:left="40" w:right="40"/>
              <w:rPr>
                <w:color w:val="000000"/>
                <w:sz w:val="24"/>
                <w:szCs w:val="24"/>
              </w:rPr>
            </w:pPr>
            <w:r w:rsidRPr="00FD7775">
              <w:rPr>
                <w:rStyle w:val="ab"/>
                <w:b w:val="0"/>
                <w:sz w:val="24"/>
                <w:szCs w:val="24"/>
              </w:rPr>
              <w:t xml:space="preserve">Приобретать </w:t>
            </w:r>
            <w:r w:rsidRPr="00FD7775">
              <w:rPr>
                <w:color w:val="000000"/>
                <w:sz w:val="24"/>
                <w:szCs w:val="24"/>
              </w:rPr>
              <w:t>творческий опыт в процессе создания красками цветовых образов с различным эмоциональным звучанием.</w:t>
            </w:r>
          </w:p>
        </w:tc>
      </w:tr>
      <w:tr w:rsidR="006A55D7" w:rsidRPr="00FD7775" w:rsidTr="006601D4">
        <w:trPr>
          <w:gridBefore w:val="1"/>
          <w:wBefore w:w="49" w:type="dxa"/>
          <w:trHeight w:val="268"/>
        </w:trPr>
        <w:tc>
          <w:tcPr>
            <w:tcW w:w="944"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ind w:left="-465" w:firstLine="465"/>
              <w:jc w:val="both"/>
              <w:rPr>
                <w:b/>
                <w:bCs/>
              </w:rPr>
            </w:pP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Объёмные изображения в скульптуре.</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23"/>
              <w:shd w:val="clear" w:color="auto" w:fill="auto"/>
              <w:spacing w:line="240" w:lineRule="auto"/>
              <w:ind w:left="60" w:right="20"/>
              <w:rPr>
                <w:sz w:val="24"/>
                <w:szCs w:val="24"/>
              </w:rPr>
            </w:pPr>
            <w:r w:rsidRPr="00FD7775">
              <w:rPr>
                <w:rStyle w:val="ab"/>
                <w:b w:val="0"/>
                <w:sz w:val="24"/>
                <w:szCs w:val="24"/>
              </w:rPr>
              <w:t xml:space="preserve">Называть </w:t>
            </w:r>
            <w:r w:rsidRPr="00FD7775">
              <w:rPr>
                <w:color w:val="000000"/>
                <w:sz w:val="24"/>
                <w:szCs w:val="24"/>
              </w:rPr>
              <w:t xml:space="preserve">виды скульптурных изображений, </w:t>
            </w:r>
            <w:r w:rsidRPr="00FD7775">
              <w:rPr>
                <w:rStyle w:val="ab"/>
                <w:b w:val="0"/>
                <w:sz w:val="24"/>
                <w:szCs w:val="24"/>
              </w:rPr>
              <w:t xml:space="preserve">объяснять </w:t>
            </w:r>
            <w:r w:rsidRPr="00FD7775">
              <w:rPr>
                <w:color w:val="000000"/>
                <w:sz w:val="24"/>
                <w:szCs w:val="24"/>
              </w:rPr>
              <w:t>их назначе</w:t>
            </w:r>
            <w:r w:rsidRPr="00FD7775">
              <w:rPr>
                <w:color w:val="000000"/>
                <w:sz w:val="24"/>
                <w:szCs w:val="24"/>
              </w:rPr>
              <w:softHyphen/>
              <w:t>ние в жизни людей.</w:t>
            </w:r>
          </w:p>
          <w:p w:rsidR="006A55D7" w:rsidRPr="00FD7775" w:rsidRDefault="006A55D7" w:rsidP="006601D4">
            <w:pPr>
              <w:pStyle w:val="23"/>
              <w:shd w:val="clear" w:color="auto" w:fill="auto"/>
              <w:spacing w:line="240" w:lineRule="auto"/>
              <w:ind w:left="60" w:right="20"/>
              <w:rPr>
                <w:sz w:val="24"/>
                <w:szCs w:val="24"/>
              </w:rPr>
            </w:pPr>
            <w:r w:rsidRPr="00FD7775">
              <w:rPr>
                <w:rStyle w:val="ab"/>
                <w:b w:val="0"/>
                <w:sz w:val="24"/>
                <w:szCs w:val="24"/>
              </w:rPr>
              <w:t xml:space="preserve">Характеризовать </w:t>
            </w:r>
            <w:r w:rsidRPr="00FD7775">
              <w:rPr>
                <w:color w:val="000000"/>
                <w:sz w:val="24"/>
                <w:szCs w:val="24"/>
              </w:rPr>
              <w:t>основные скульп</w:t>
            </w:r>
            <w:r w:rsidRPr="00FD7775">
              <w:rPr>
                <w:color w:val="000000"/>
                <w:sz w:val="24"/>
                <w:szCs w:val="24"/>
              </w:rPr>
              <w:softHyphen/>
              <w:t>турные материалы и условия их при</w:t>
            </w:r>
            <w:r w:rsidRPr="00FD7775">
              <w:rPr>
                <w:color w:val="000000"/>
                <w:sz w:val="24"/>
                <w:szCs w:val="24"/>
              </w:rPr>
              <w:softHyphen/>
              <w:t>менения в объемных изображениях.</w:t>
            </w:r>
          </w:p>
          <w:p w:rsidR="006A55D7" w:rsidRPr="00FD7775" w:rsidRDefault="006A55D7" w:rsidP="006601D4">
            <w:pPr>
              <w:pStyle w:val="23"/>
              <w:shd w:val="clear" w:color="auto" w:fill="auto"/>
              <w:spacing w:line="240" w:lineRule="auto"/>
              <w:ind w:left="60" w:right="20"/>
              <w:rPr>
                <w:sz w:val="24"/>
                <w:szCs w:val="24"/>
              </w:rPr>
            </w:pPr>
            <w:r w:rsidRPr="00FD7775">
              <w:rPr>
                <w:rStyle w:val="ab"/>
                <w:b w:val="0"/>
                <w:sz w:val="24"/>
                <w:szCs w:val="24"/>
              </w:rPr>
              <w:t xml:space="preserve">Рассуждать </w:t>
            </w:r>
            <w:r w:rsidRPr="00FD7775">
              <w:rPr>
                <w:color w:val="000000"/>
                <w:sz w:val="24"/>
                <w:szCs w:val="24"/>
              </w:rPr>
              <w:t>о средствах художест</w:t>
            </w:r>
            <w:r w:rsidRPr="00FD7775">
              <w:rPr>
                <w:color w:val="000000"/>
                <w:sz w:val="24"/>
                <w:szCs w:val="24"/>
              </w:rPr>
              <w:softHyphen/>
              <w:t>венной выразительности в скульптур</w:t>
            </w:r>
            <w:r w:rsidRPr="00FD7775">
              <w:rPr>
                <w:color w:val="000000"/>
                <w:sz w:val="24"/>
                <w:szCs w:val="24"/>
              </w:rPr>
              <w:softHyphen/>
              <w:t>ном образе.</w:t>
            </w:r>
          </w:p>
          <w:p w:rsidR="006A55D7" w:rsidRPr="00FD7775" w:rsidRDefault="006A55D7" w:rsidP="006601D4">
            <w:pPr>
              <w:shd w:val="clear" w:color="auto" w:fill="FFFFFF"/>
              <w:autoSpaceDE w:val="0"/>
              <w:autoSpaceDN w:val="0"/>
              <w:adjustRightInd w:val="0"/>
              <w:jc w:val="both"/>
              <w:rPr>
                <w:color w:val="1D1B11"/>
              </w:rPr>
            </w:pPr>
            <w:r w:rsidRPr="00FD7775">
              <w:rPr>
                <w:rStyle w:val="ab"/>
                <w:b w:val="0"/>
                <w:sz w:val="24"/>
                <w:szCs w:val="24"/>
              </w:rPr>
              <w:t xml:space="preserve">Осваивать </w:t>
            </w:r>
            <w:r w:rsidRPr="00FD7775">
              <w:rPr>
                <w:color w:val="000000"/>
              </w:rPr>
              <w:t>простые навыки худо</w:t>
            </w:r>
            <w:r w:rsidRPr="00FD7775">
              <w:rPr>
                <w:color w:val="000000"/>
              </w:rPr>
              <w:softHyphen/>
              <w:t>жественной выразительности в процес</w:t>
            </w:r>
            <w:r w:rsidRPr="00FD7775">
              <w:rPr>
                <w:color w:val="000000"/>
              </w:rPr>
              <w:softHyphen/>
              <w:t xml:space="preserve">се создания объемного изображения животных различными материалами (лепка, </w:t>
            </w:r>
            <w:proofErr w:type="spellStart"/>
            <w:r w:rsidRPr="00FD7775">
              <w:rPr>
                <w:color w:val="000000"/>
              </w:rPr>
              <w:t>бумагопластика</w:t>
            </w:r>
            <w:proofErr w:type="spellEnd"/>
            <w:r w:rsidRPr="00FD7775">
              <w:rPr>
                <w:color w:val="000000"/>
              </w:rPr>
              <w:t xml:space="preserve"> и </w:t>
            </w:r>
            <w:proofErr w:type="spellStart"/>
            <w:r w:rsidRPr="00FD7775">
              <w:rPr>
                <w:color w:val="000000"/>
              </w:rPr>
              <w:t>др</w:t>
            </w:r>
            <w:proofErr w:type="spellEnd"/>
            <w:r w:rsidRPr="00FD7775">
              <w:rPr>
                <w:color w:val="000000"/>
              </w:rPr>
              <w:t>)</w:t>
            </w:r>
          </w:p>
        </w:tc>
      </w:tr>
      <w:tr w:rsidR="006A55D7" w:rsidRPr="00FD7775" w:rsidTr="006601D4">
        <w:trPr>
          <w:trHeight w:val="963"/>
        </w:trPr>
        <w:tc>
          <w:tcPr>
            <w:tcW w:w="993" w:type="dxa"/>
            <w:gridSpan w:val="3"/>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2776"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 xml:space="preserve">Основы языка изображения </w:t>
            </w:r>
          </w:p>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(обобщение темы)</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23"/>
              <w:shd w:val="clear" w:color="auto" w:fill="auto"/>
              <w:spacing w:line="240" w:lineRule="auto"/>
              <w:rPr>
                <w:sz w:val="24"/>
                <w:szCs w:val="24"/>
              </w:rPr>
            </w:pPr>
            <w:r w:rsidRPr="00FD7775">
              <w:rPr>
                <w:rStyle w:val="ab"/>
                <w:rFonts w:eastAsia="@Arial Unicode MS"/>
                <w:b w:val="0"/>
                <w:sz w:val="24"/>
                <w:szCs w:val="24"/>
              </w:rPr>
              <w:t>Рассуждать</w:t>
            </w:r>
            <w:r w:rsidRPr="00FD7775">
              <w:rPr>
                <w:rStyle w:val="10"/>
                <w:sz w:val="24"/>
                <w:szCs w:val="24"/>
                <w:lang w:eastAsia="ru-RU"/>
              </w:rPr>
              <w:t>о значении и роли ис</w:t>
            </w:r>
            <w:r w:rsidRPr="00FD7775">
              <w:rPr>
                <w:rStyle w:val="10"/>
                <w:sz w:val="24"/>
                <w:szCs w:val="24"/>
                <w:lang w:eastAsia="ru-RU"/>
              </w:rPr>
              <w:softHyphen/>
              <w:t>кусства в жизни людей.</w:t>
            </w:r>
          </w:p>
          <w:p w:rsidR="006A55D7" w:rsidRPr="00FD7775" w:rsidRDefault="006A55D7" w:rsidP="006601D4">
            <w:pPr>
              <w:pStyle w:val="23"/>
              <w:shd w:val="clear" w:color="auto" w:fill="auto"/>
              <w:spacing w:line="240" w:lineRule="auto"/>
              <w:rPr>
                <w:sz w:val="24"/>
                <w:szCs w:val="24"/>
              </w:rPr>
            </w:pPr>
            <w:r w:rsidRPr="00FD7775">
              <w:rPr>
                <w:rStyle w:val="ab"/>
                <w:rFonts w:eastAsia="@Arial Unicode MS"/>
                <w:b w:val="0"/>
                <w:sz w:val="24"/>
                <w:szCs w:val="24"/>
              </w:rPr>
              <w:t>Объяснять,</w:t>
            </w:r>
            <w:r w:rsidRPr="00FD7775">
              <w:rPr>
                <w:rStyle w:val="10"/>
                <w:sz w:val="24"/>
                <w:szCs w:val="24"/>
                <w:lang w:eastAsia="ru-RU"/>
              </w:rPr>
              <w:t>почему образуются раз</w:t>
            </w:r>
            <w:r w:rsidRPr="00FD7775">
              <w:rPr>
                <w:rStyle w:val="10"/>
                <w:sz w:val="24"/>
                <w:szCs w:val="24"/>
                <w:lang w:eastAsia="ru-RU"/>
              </w:rPr>
              <w:softHyphen/>
              <w:t xml:space="preserve">ные виды искусства, </w:t>
            </w:r>
            <w:r w:rsidRPr="00FD7775">
              <w:rPr>
                <w:rStyle w:val="ab"/>
                <w:rFonts w:eastAsia="@Arial Unicode MS"/>
                <w:b w:val="0"/>
                <w:sz w:val="24"/>
                <w:szCs w:val="24"/>
              </w:rPr>
              <w:t>называть</w:t>
            </w:r>
            <w:r w:rsidRPr="00FD7775">
              <w:rPr>
                <w:rStyle w:val="10"/>
                <w:sz w:val="24"/>
                <w:szCs w:val="24"/>
                <w:lang w:eastAsia="ru-RU"/>
              </w:rPr>
              <w:t xml:space="preserve">разные виды искусства, </w:t>
            </w:r>
            <w:r w:rsidRPr="00FD7775">
              <w:rPr>
                <w:rStyle w:val="ab"/>
                <w:rFonts w:eastAsia="@Arial Unicode MS"/>
                <w:b w:val="0"/>
                <w:sz w:val="24"/>
                <w:szCs w:val="24"/>
              </w:rPr>
              <w:t>определять</w:t>
            </w:r>
            <w:r w:rsidRPr="00FD7775">
              <w:rPr>
                <w:rStyle w:val="10"/>
                <w:sz w:val="24"/>
                <w:szCs w:val="24"/>
                <w:lang w:eastAsia="ru-RU"/>
              </w:rPr>
              <w:t>их назна</w:t>
            </w:r>
            <w:r w:rsidRPr="00FD7775">
              <w:rPr>
                <w:rStyle w:val="10"/>
                <w:sz w:val="24"/>
                <w:szCs w:val="24"/>
                <w:lang w:eastAsia="ru-RU"/>
              </w:rPr>
              <w:softHyphen/>
              <w:t>чение.</w:t>
            </w:r>
          </w:p>
          <w:p w:rsidR="006A55D7" w:rsidRPr="00FD7775" w:rsidRDefault="006A55D7" w:rsidP="006601D4">
            <w:pPr>
              <w:pStyle w:val="23"/>
              <w:shd w:val="clear" w:color="auto" w:fill="auto"/>
              <w:spacing w:line="240" w:lineRule="auto"/>
              <w:rPr>
                <w:sz w:val="24"/>
                <w:szCs w:val="24"/>
              </w:rPr>
            </w:pPr>
            <w:r w:rsidRPr="00FD7775">
              <w:rPr>
                <w:rStyle w:val="ab"/>
                <w:rFonts w:eastAsia="@Arial Unicode MS"/>
                <w:b w:val="0"/>
                <w:sz w:val="24"/>
                <w:szCs w:val="24"/>
              </w:rPr>
              <w:t>Объяснять,</w:t>
            </w:r>
            <w:r w:rsidRPr="00FD7775">
              <w:rPr>
                <w:rStyle w:val="10"/>
                <w:sz w:val="24"/>
                <w:szCs w:val="24"/>
                <w:lang w:eastAsia="ru-RU"/>
              </w:rPr>
              <w:t>почему изобразитель</w:t>
            </w:r>
            <w:r w:rsidRPr="00FD7775">
              <w:rPr>
                <w:rStyle w:val="10"/>
                <w:sz w:val="24"/>
                <w:szCs w:val="24"/>
                <w:lang w:eastAsia="ru-RU"/>
              </w:rPr>
              <w:softHyphen/>
              <w:t>ное искусство — особый образный язык.</w:t>
            </w:r>
          </w:p>
          <w:p w:rsidR="006A55D7" w:rsidRPr="00FD7775" w:rsidRDefault="006A55D7" w:rsidP="006601D4">
            <w:pPr>
              <w:pStyle w:val="23"/>
              <w:shd w:val="clear" w:color="auto" w:fill="auto"/>
              <w:spacing w:line="240" w:lineRule="auto"/>
              <w:ind w:left="60" w:right="20"/>
              <w:rPr>
                <w:rStyle w:val="ab"/>
                <w:sz w:val="24"/>
                <w:szCs w:val="24"/>
              </w:rPr>
            </w:pPr>
            <w:r w:rsidRPr="00FD7775">
              <w:rPr>
                <w:rStyle w:val="ab"/>
                <w:rFonts w:eastAsia="@Arial Unicode MS"/>
                <w:b w:val="0"/>
                <w:sz w:val="24"/>
                <w:szCs w:val="24"/>
              </w:rPr>
              <w:t>Рассказывать</w:t>
            </w:r>
            <w:r w:rsidRPr="00FD7775">
              <w:rPr>
                <w:rStyle w:val="10"/>
                <w:sz w:val="24"/>
                <w:szCs w:val="24"/>
                <w:lang w:eastAsia="ru-RU"/>
              </w:rPr>
              <w:t>о разных художест</w:t>
            </w:r>
            <w:r w:rsidRPr="00FD7775">
              <w:rPr>
                <w:rStyle w:val="10"/>
                <w:sz w:val="24"/>
                <w:szCs w:val="24"/>
                <w:lang w:eastAsia="ru-RU"/>
              </w:rPr>
              <w:softHyphen/>
              <w:t>венных материалах и их выразительных свойствах.</w:t>
            </w:r>
          </w:p>
        </w:tc>
      </w:tr>
      <w:tr w:rsidR="006A55D7" w:rsidRPr="00FD7775" w:rsidTr="006601D4">
        <w:trPr>
          <w:trHeight w:val="370"/>
        </w:trPr>
        <w:tc>
          <w:tcPr>
            <w:tcW w:w="10632" w:type="dxa"/>
            <w:gridSpan w:val="5"/>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E62D42" w:rsidP="006601D4">
            <w:pPr>
              <w:pStyle w:val="a8"/>
              <w:jc w:val="center"/>
              <w:rPr>
                <w:rFonts w:ascii="Times New Roman" w:hAnsi="Times New Roman"/>
                <w:b/>
                <w:sz w:val="24"/>
                <w:szCs w:val="24"/>
              </w:rPr>
            </w:pPr>
            <w:r>
              <w:rPr>
                <w:rFonts w:ascii="Times New Roman" w:hAnsi="Times New Roman"/>
                <w:b/>
                <w:sz w:val="24"/>
                <w:szCs w:val="24"/>
              </w:rPr>
              <w:t>Мир наших вещей. Натюрморт (8 ч</w:t>
            </w:r>
            <w:r w:rsidR="006A55D7" w:rsidRPr="00FD7775">
              <w:rPr>
                <w:rFonts w:ascii="Times New Roman" w:hAnsi="Times New Roman"/>
                <w:b/>
                <w:sz w:val="24"/>
                <w:szCs w:val="24"/>
              </w:rPr>
              <w:t>)</w:t>
            </w:r>
          </w:p>
        </w:tc>
      </w:tr>
      <w:tr w:rsidR="006A55D7" w:rsidRPr="00FD7775" w:rsidTr="006601D4">
        <w:trPr>
          <w:trHeight w:val="739"/>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Реальность и фантазия в творчестве художника.</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pPr>
            <w:r w:rsidRPr="00FD7775">
              <w:t>Изображение как познание окружа</w:t>
            </w:r>
            <w:r w:rsidRPr="00FD7775">
              <w:softHyphen/>
              <w:t>ющего мира и отношение к нему чело</w:t>
            </w:r>
            <w:r w:rsidRPr="00FD7775">
              <w:softHyphen/>
              <w:t>века. Условность и правдоподобие в изобразительном искусстве. Реальность и фантазия в творческой деятельности художника. Правда искусства как ре</w:t>
            </w:r>
            <w:r w:rsidRPr="00FD7775">
              <w:softHyphen/>
              <w:t>альность, пережитая человеком.</w:t>
            </w:r>
          </w:p>
          <w:p w:rsidR="006A55D7" w:rsidRPr="00FD7775" w:rsidRDefault="006A55D7" w:rsidP="006601D4">
            <w:pPr>
              <w:pStyle w:val="23"/>
              <w:shd w:val="clear" w:color="auto" w:fill="auto"/>
              <w:spacing w:line="240" w:lineRule="auto"/>
              <w:ind w:left="20" w:right="20"/>
              <w:rPr>
                <w:sz w:val="24"/>
                <w:szCs w:val="24"/>
              </w:rPr>
            </w:pPr>
            <w:r w:rsidRPr="00FD7775">
              <w:rPr>
                <w:sz w:val="24"/>
                <w:szCs w:val="24"/>
              </w:rPr>
              <w:t>Выражение авторского отношения к изображаемому.</w:t>
            </w:r>
          </w:p>
          <w:p w:rsidR="006A55D7" w:rsidRPr="00FD7775" w:rsidRDefault="006A55D7" w:rsidP="006601D4">
            <w:pPr>
              <w:pStyle w:val="23"/>
              <w:shd w:val="clear" w:color="auto" w:fill="auto"/>
              <w:spacing w:line="240" w:lineRule="auto"/>
              <w:ind w:left="20" w:right="20"/>
              <w:rPr>
                <w:sz w:val="24"/>
                <w:szCs w:val="24"/>
              </w:rPr>
            </w:pPr>
            <w:r w:rsidRPr="00FD7775">
              <w:rPr>
                <w:sz w:val="24"/>
                <w:szCs w:val="24"/>
              </w:rPr>
              <w:t>Выразительные средства и правила изображения в изобразительном искус</w:t>
            </w:r>
            <w:r w:rsidRPr="00FD7775">
              <w:rPr>
                <w:sz w:val="24"/>
                <w:szCs w:val="24"/>
              </w:rPr>
              <w:softHyphen/>
              <w:t>стве. Ценность произведений искусства.</w:t>
            </w:r>
          </w:p>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Рассуждать</w:t>
            </w:r>
            <w:r w:rsidRPr="00FD7775">
              <w:rPr>
                <w:sz w:val="24"/>
                <w:szCs w:val="24"/>
              </w:rPr>
              <w:t>о роли воображения и фантазии в художественном творчестве и в жизни человека.</w:t>
            </w:r>
          </w:p>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Уяснять</w:t>
            </w:r>
            <w:proofErr w:type="gramStart"/>
            <w:r w:rsidRPr="00FD7775">
              <w:rPr>
                <w:rStyle w:val="ab"/>
                <w:b w:val="0"/>
                <w:sz w:val="24"/>
                <w:szCs w:val="24"/>
              </w:rPr>
              <w:t>,</w:t>
            </w:r>
            <w:r w:rsidRPr="00FD7775">
              <w:rPr>
                <w:sz w:val="24"/>
                <w:szCs w:val="24"/>
              </w:rPr>
              <w:t>ч</w:t>
            </w:r>
            <w:proofErr w:type="gramEnd"/>
            <w:r w:rsidRPr="00FD7775">
              <w:rPr>
                <w:sz w:val="24"/>
                <w:szCs w:val="24"/>
              </w:rPr>
              <w:t>то воображение и фанта</w:t>
            </w:r>
            <w:r w:rsidRPr="00FD7775">
              <w:rPr>
                <w:sz w:val="24"/>
                <w:szCs w:val="24"/>
              </w:rPr>
              <w:softHyphen/>
              <w:t>зия нужны человеку не только для то</w:t>
            </w:r>
            <w:r w:rsidRPr="00FD7775">
              <w:rPr>
                <w:sz w:val="24"/>
                <w:szCs w:val="24"/>
              </w:rPr>
              <w:softHyphen/>
              <w:t>го, чтобы строить образ будущего, но также и для того, чтобы видеть и по</w:t>
            </w:r>
            <w:r w:rsidRPr="00FD7775">
              <w:rPr>
                <w:sz w:val="24"/>
                <w:szCs w:val="24"/>
              </w:rPr>
              <w:softHyphen/>
              <w:t>нимать окружающую реальность.</w:t>
            </w:r>
          </w:p>
          <w:p w:rsidR="006A55D7" w:rsidRPr="00FD7775" w:rsidRDefault="006A55D7" w:rsidP="006601D4">
            <w:pPr>
              <w:shd w:val="clear" w:color="auto" w:fill="FFFFFF"/>
              <w:autoSpaceDE w:val="0"/>
              <w:autoSpaceDN w:val="0"/>
              <w:adjustRightInd w:val="0"/>
              <w:jc w:val="both"/>
            </w:pPr>
            <w:r w:rsidRPr="00FD7775">
              <w:rPr>
                <w:rStyle w:val="ab"/>
                <w:b w:val="0"/>
                <w:sz w:val="24"/>
                <w:szCs w:val="24"/>
              </w:rPr>
              <w:t xml:space="preserve">Понимать </w:t>
            </w:r>
            <w:r w:rsidRPr="00FD7775">
              <w:t>и</w:t>
            </w:r>
            <w:r w:rsidRPr="00FD7775">
              <w:rPr>
                <w:rStyle w:val="ab"/>
                <w:b w:val="0"/>
                <w:sz w:val="24"/>
                <w:szCs w:val="24"/>
              </w:rPr>
              <w:t>объяснять</w:t>
            </w:r>
            <w:r w:rsidRPr="00FD7775">
              <w:t>условность изобразительного языка и его изменчи</w:t>
            </w:r>
            <w:r w:rsidRPr="00FD7775">
              <w:softHyphen/>
              <w:t>вость в ходе истории человечества.</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Изображение предметного мира - натюрморт.</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Формировать</w:t>
            </w:r>
            <w:r w:rsidRPr="00FD7775">
              <w:rPr>
                <w:sz w:val="24"/>
                <w:szCs w:val="24"/>
              </w:rPr>
              <w:t>представления о раз</w:t>
            </w:r>
            <w:r w:rsidRPr="00FD7775">
              <w:rPr>
                <w:sz w:val="24"/>
                <w:szCs w:val="24"/>
              </w:rPr>
              <w:softHyphen/>
              <w:t>личных целях и задачах изображения предметов быта в искусстве разных эпох.</w:t>
            </w:r>
          </w:p>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 xml:space="preserve">Узнавать </w:t>
            </w:r>
            <w:r w:rsidRPr="00FD7775">
              <w:rPr>
                <w:sz w:val="24"/>
                <w:szCs w:val="24"/>
              </w:rPr>
              <w:t>о разных способах изоб</w:t>
            </w:r>
            <w:r w:rsidRPr="00FD7775">
              <w:rPr>
                <w:sz w:val="24"/>
                <w:szCs w:val="24"/>
              </w:rPr>
              <w:softHyphen/>
              <w:t>ражения предметов (знаковых, плос</w:t>
            </w:r>
            <w:r w:rsidRPr="00FD7775">
              <w:rPr>
                <w:sz w:val="24"/>
                <w:szCs w:val="24"/>
              </w:rPr>
              <w:softHyphen/>
              <w:t>ких, символических, объемных и т. д.) в зависимости от целей художественно</w:t>
            </w:r>
            <w:r w:rsidRPr="00FD7775">
              <w:rPr>
                <w:sz w:val="24"/>
                <w:szCs w:val="24"/>
              </w:rPr>
              <w:softHyphen/>
              <w:t>го изображения.</w:t>
            </w:r>
          </w:p>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Отрабатывать</w:t>
            </w:r>
            <w:r w:rsidRPr="00FD7775">
              <w:rPr>
                <w:sz w:val="24"/>
                <w:szCs w:val="24"/>
              </w:rPr>
              <w:t>навык плоскост</w:t>
            </w:r>
            <w:r w:rsidRPr="00FD7775">
              <w:rPr>
                <w:sz w:val="24"/>
                <w:szCs w:val="24"/>
              </w:rPr>
              <w:softHyphen/>
              <w:t>ного силуэтного изображения обыч</w:t>
            </w:r>
            <w:r w:rsidRPr="00FD7775">
              <w:rPr>
                <w:sz w:val="24"/>
                <w:szCs w:val="24"/>
              </w:rPr>
              <w:softHyphen/>
              <w:t>ных, простых предметов (кухонная ут</w:t>
            </w:r>
            <w:r w:rsidRPr="00FD7775">
              <w:rPr>
                <w:sz w:val="24"/>
                <w:szCs w:val="24"/>
              </w:rPr>
              <w:softHyphen/>
              <w:t>варь).</w:t>
            </w:r>
          </w:p>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 xml:space="preserve">Осваивать </w:t>
            </w:r>
            <w:r w:rsidRPr="00FD7775">
              <w:rPr>
                <w:sz w:val="24"/>
                <w:szCs w:val="24"/>
              </w:rPr>
              <w:t>простые композицион</w:t>
            </w:r>
            <w:r w:rsidRPr="00FD7775">
              <w:rPr>
                <w:sz w:val="24"/>
                <w:szCs w:val="24"/>
              </w:rPr>
              <w:softHyphen/>
              <w:t>ные умения организации изобразитель</w:t>
            </w:r>
            <w:r w:rsidRPr="00FD7775">
              <w:rPr>
                <w:sz w:val="24"/>
                <w:szCs w:val="24"/>
              </w:rPr>
              <w:softHyphen/>
              <w:t>ной плоскости в натюрморте.</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Понятие формы. Многообразие форм окружающего мира.</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Характеризовать</w:t>
            </w:r>
            <w:r w:rsidRPr="00FD7775">
              <w:rPr>
                <w:sz w:val="24"/>
                <w:szCs w:val="24"/>
              </w:rPr>
              <w:t>понятие простой и сложной пространственной формы.</w:t>
            </w:r>
          </w:p>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Называть</w:t>
            </w:r>
            <w:r w:rsidRPr="00FD7775">
              <w:rPr>
                <w:sz w:val="24"/>
                <w:szCs w:val="24"/>
              </w:rPr>
              <w:t>основные геометриче</w:t>
            </w:r>
            <w:r w:rsidRPr="00FD7775">
              <w:rPr>
                <w:sz w:val="24"/>
                <w:szCs w:val="24"/>
              </w:rPr>
              <w:softHyphen/>
              <w:t>ские фигуры и геометрические объем</w:t>
            </w:r>
            <w:r w:rsidRPr="00FD7775">
              <w:rPr>
                <w:sz w:val="24"/>
                <w:szCs w:val="24"/>
              </w:rPr>
              <w:softHyphen/>
              <w:t>ные тела.</w:t>
            </w:r>
          </w:p>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 xml:space="preserve">Выявлять </w:t>
            </w:r>
            <w:r w:rsidRPr="00FD7775">
              <w:rPr>
                <w:sz w:val="24"/>
                <w:szCs w:val="24"/>
              </w:rPr>
              <w:t>конструкцию предмета через соотношение простых геометри</w:t>
            </w:r>
            <w:r w:rsidRPr="00FD7775">
              <w:rPr>
                <w:sz w:val="24"/>
                <w:szCs w:val="24"/>
              </w:rPr>
              <w:softHyphen/>
              <w:t>ческих фигур.</w:t>
            </w:r>
          </w:p>
          <w:p w:rsidR="006A55D7" w:rsidRPr="00FD7775" w:rsidRDefault="006A55D7" w:rsidP="006601D4">
            <w:pPr>
              <w:pStyle w:val="a8"/>
              <w:rPr>
                <w:rFonts w:ascii="Times New Roman" w:hAnsi="Times New Roman"/>
                <w:color w:val="1D1B11"/>
                <w:sz w:val="24"/>
                <w:szCs w:val="24"/>
              </w:rPr>
            </w:pPr>
            <w:r w:rsidRPr="00FD7775">
              <w:rPr>
                <w:rStyle w:val="ab"/>
                <w:b w:val="0"/>
                <w:sz w:val="24"/>
                <w:szCs w:val="24"/>
              </w:rPr>
              <w:t>Изображать</w:t>
            </w:r>
            <w:r w:rsidRPr="00FD7775">
              <w:rPr>
                <w:rFonts w:ascii="Times New Roman" w:hAnsi="Times New Roman"/>
                <w:sz w:val="24"/>
                <w:szCs w:val="24"/>
              </w:rPr>
              <w:t>сложную форму пред</w:t>
            </w:r>
            <w:r w:rsidRPr="00FD7775">
              <w:rPr>
                <w:rFonts w:ascii="Times New Roman" w:hAnsi="Times New Roman"/>
                <w:sz w:val="24"/>
                <w:szCs w:val="24"/>
              </w:rPr>
              <w:softHyphen/>
              <w:t>мета (силуэт) как соотношение прос</w:t>
            </w:r>
            <w:r w:rsidRPr="00FD7775">
              <w:rPr>
                <w:rFonts w:ascii="Times New Roman" w:hAnsi="Times New Roman"/>
                <w:sz w:val="24"/>
                <w:szCs w:val="24"/>
              </w:rPr>
              <w:softHyphen/>
              <w:t>тых геометрических фигур, соблюдая их пропорции.</w:t>
            </w:r>
          </w:p>
        </w:tc>
      </w:tr>
      <w:tr w:rsidR="006A55D7" w:rsidRPr="00FD7775" w:rsidTr="006601D4">
        <w:trPr>
          <w:trHeight w:val="268"/>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Изображение объёма на плоскости и линейная перспектива.</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Формировать</w:t>
            </w:r>
            <w:r w:rsidRPr="00FD7775">
              <w:rPr>
                <w:sz w:val="24"/>
                <w:szCs w:val="24"/>
              </w:rPr>
              <w:t>представления о раз</w:t>
            </w:r>
            <w:r w:rsidRPr="00FD7775">
              <w:rPr>
                <w:sz w:val="24"/>
                <w:szCs w:val="24"/>
              </w:rPr>
              <w:softHyphen/>
              <w:t>личных целях и задачах изображения предметов быта в искусстве разных эпох.</w:t>
            </w:r>
          </w:p>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 xml:space="preserve">Узнавать </w:t>
            </w:r>
            <w:r w:rsidRPr="00FD7775">
              <w:rPr>
                <w:b/>
                <w:sz w:val="24"/>
                <w:szCs w:val="24"/>
              </w:rPr>
              <w:t>о</w:t>
            </w:r>
            <w:r w:rsidRPr="00FD7775">
              <w:rPr>
                <w:sz w:val="24"/>
                <w:szCs w:val="24"/>
              </w:rPr>
              <w:t xml:space="preserve"> разных способах изоб</w:t>
            </w:r>
            <w:r w:rsidRPr="00FD7775">
              <w:rPr>
                <w:sz w:val="24"/>
                <w:szCs w:val="24"/>
              </w:rPr>
              <w:softHyphen/>
              <w:t>ражения предметов (знаковых, плос</w:t>
            </w:r>
            <w:r w:rsidRPr="00FD7775">
              <w:rPr>
                <w:sz w:val="24"/>
                <w:szCs w:val="24"/>
              </w:rPr>
              <w:softHyphen/>
              <w:t>ких, символических, объемных и т. д.) в зависимости от целей художественно</w:t>
            </w:r>
            <w:r w:rsidRPr="00FD7775">
              <w:rPr>
                <w:sz w:val="24"/>
                <w:szCs w:val="24"/>
              </w:rPr>
              <w:softHyphen/>
              <w:t>го изображения.</w:t>
            </w:r>
          </w:p>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Отрабатывать</w:t>
            </w:r>
            <w:r w:rsidRPr="00FD7775">
              <w:rPr>
                <w:sz w:val="24"/>
                <w:szCs w:val="24"/>
              </w:rPr>
              <w:t>навык плоскост</w:t>
            </w:r>
            <w:r w:rsidRPr="00FD7775">
              <w:rPr>
                <w:sz w:val="24"/>
                <w:szCs w:val="24"/>
              </w:rPr>
              <w:softHyphen/>
              <w:t>ного силуэтного изображения обыч</w:t>
            </w:r>
            <w:r w:rsidRPr="00FD7775">
              <w:rPr>
                <w:sz w:val="24"/>
                <w:szCs w:val="24"/>
              </w:rPr>
              <w:softHyphen/>
              <w:t>ных, простых предметов (кухонная ут</w:t>
            </w:r>
            <w:r w:rsidRPr="00FD7775">
              <w:rPr>
                <w:sz w:val="24"/>
                <w:szCs w:val="24"/>
              </w:rPr>
              <w:softHyphen/>
              <w:t>варь).</w:t>
            </w:r>
          </w:p>
          <w:p w:rsidR="006A55D7" w:rsidRPr="00FD7775" w:rsidRDefault="006A55D7" w:rsidP="006601D4">
            <w:pPr>
              <w:pStyle w:val="23"/>
              <w:shd w:val="clear" w:color="auto" w:fill="auto"/>
              <w:spacing w:line="240" w:lineRule="auto"/>
              <w:ind w:left="20" w:right="20"/>
              <w:rPr>
                <w:color w:val="1D1B11"/>
                <w:sz w:val="24"/>
                <w:szCs w:val="24"/>
              </w:rPr>
            </w:pPr>
            <w:r w:rsidRPr="00FD7775">
              <w:rPr>
                <w:rStyle w:val="ab"/>
                <w:b w:val="0"/>
                <w:sz w:val="24"/>
                <w:szCs w:val="24"/>
              </w:rPr>
              <w:t>Осваивать</w:t>
            </w:r>
            <w:r w:rsidRPr="00FD7775">
              <w:rPr>
                <w:sz w:val="24"/>
                <w:szCs w:val="24"/>
              </w:rPr>
              <w:t>простые композицион</w:t>
            </w:r>
            <w:r w:rsidRPr="00FD7775">
              <w:rPr>
                <w:sz w:val="24"/>
                <w:szCs w:val="24"/>
              </w:rPr>
              <w:softHyphen/>
              <w:t>ные умения организации изобразитель</w:t>
            </w:r>
            <w:r w:rsidRPr="00FD7775">
              <w:rPr>
                <w:sz w:val="24"/>
                <w:szCs w:val="24"/>
              </w:rPr>
              <w:softHyphen/>
              <w:t>ной плоскости в натюрморте.</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Освещение. Свет и тень.</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Характеризовать</w:t>
            </w:r>
            <w:r w:rsidRPr="00FD7775">
              <w:rPr>
                <w:sz w:val="24"/>
                <w:szCs w:val="24"/>
              </w:rPr>
              <w:t>освещение как важнейшее выразительное средство изобразительного искусства, как сред</w:t>
            </w:r>
            <w:r w:rsidRPr="00FD7775">
              <w:rPr>
                <w:sz w:val="24"/>
                <w:szCs w:val="24"/>
              </w:rPr>
              <w:softHyphen/>
              <w:t>ство построения объема предметов и глубины пространства.</w:t>
            </w:r>
          </w:p>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Углублять представления</w:t>
            </w:r>
            <w:r w:rsidRPr="00FD7775">
              <w:rPr>
                <w:sz w:val="24"/>
                <w:szCs w:val="24"/>
              </w:rPr>
              <w:t>об изоб</w:t>
            </w:r>
            <w:r w:rsidRPr="00FD7775">
              <w:rPr>
                <w:sz w:val="24"/>
                <w:szCs w:val="24"/>
              </w:rPr>
              <w:softHyphen/>
              <w:t>ражении борьбы света и тени как сред</w:t>
            </w:r>
            <w:r w:rsidRPr="00FD7775">
              <w:rPr>
                <w:sz w:val="24"/>
                <w:szCs w:val="24"/>
              </w:rPr>
              <w:softHyphen/>
              <w:t>стве драматизации содержания произ</w:t>
            </w:r>
            <w:r w:rsidRPr="00FD7775">
              <w:rPr>
                <w:sz w:val="24"/>
                <w:szCs w:val="24"/>
              </w:rPr>
              <w:softHyphen/>
              <w:t>ведения и организации композиции картины.</w:t>
            </w:r>
          </w:p>
          <w:p w:rsidR="006A55D7" w:rsidRPr="00FD7775" w:rsidRDefault="006A55D7" w:rsidP="006601D4">
            <w:pPr>
              <w:pStyle w:val="23"/>
              <w:shd w:val="clear" w:color="auto" w:fill="auto"/>
              <w:spacing w:line="240" w:lineRule="auto"/>
              <w:ind w:left="20" w:right="20"/>
              <w:rPr>
                <w:sz w:val="24"/>
                <w:szCs w:val="24"/>
              </w:rPr>
            </w:pPr>
            <w:r w:rsidRPr="00FD7775">
              <w:rPr>
                <w:rStyle w:val="ab"/>
                <w:b w:val="0"/>
                <w:sz w:val="24"/>
                <w:szCs w:val="24"/>
              </w:rPr>
              <w:t xml:space="preserve">Осваивать </w:t>
            </w:r>
            <w:r w:rsidRPr="00FD7775">
              <w:rPr>
                <w:sz w:val="24"/>
                <w:szCs w:val="24"/>
              </w:rPr>
              <w:t>основные правила объ</w:t>
            </w:r>
            <w:r w:rsidRPr="00FD7775">
              <w:rPr>
                <w:sz w:val="24"/>
                <w:szCs w:val="24"/>
              </w:rPr>
              <w:softHyphen/>
              <w:t>емного изображения предмета (свет, тень, рефлекс и падающая тень).</w:t>
            </w:r>
          </w:p>
          <w:p w:rsidR="006A55D7" w:rsidRPr="00FD7775" w:rsidRDefault="006A55D7" w:rsidP="006601D4">
            <w:pPr>
              <w:pStyle w:val="a8"/>
              <w:rPr>
                <w:rFonts w:ascii="Times New Roman" w:hAnsi="Times New Roman"/>
                <w:color w:val="1D1B11"/>
                <w:sz w:val="24"/>
                <w:szCs w:val="24"/>
              </w:rPr>
            </w:pPr>
            <w:r w:rsidRPr="00FD7775">
              <w:rPr>
                <w:rStyle w:val="ab"/>
                <w:b w:val="0"/>
                <w:sz w:val="24"/>
                <w:szCs w:val="24"/>
              </w:rPr>
              <w:t xml:space="preserve">Передавать </w:t>
            </w:r>
            <w:r w:rsidRPr="00FD7775">
              <w:rPr>
                <w:rFonts w:ascii="Times New Roman" w:hAnsi="Times New Roman"/>
                <w:sz w:val="24"/>
                <w:szCs w:val="24"/>
              </w:rPr>
              <w:t>с помощью света ха</w:t>
            </w:r>
            <w:r w:rsidRPr="00FD7775">
              <w:rPr>
                <w:rFonts w:ascii="Times New Roman" w:hAnsi="Times New Roman"/>
                <w:sz w:val="24"/>
                <w:szCs w:val="24"/>
              </w:rPr>
              <w:softHyphen/>
              <w:t>рактер формы и эмоциональное напря</w:t>
            </w:r>
            <w:r w:rsidRPr="00FD7775">
              <w:rPr>
                <w:rFonts w:ascii="Times New Roman" w:hAnsi="Times New Roman"/>
                <w:sz w:val="24"/>
                <w:szCs w:val="24"/>
              </w:rPr>
              <w:softHyphen/>
              <w:t>жение в композиции натюрморта.</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Натюрморт в графике</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Осваивать первичные умения графического изображения натюрморта с натуры и по представлению.</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Получать представления о различных графических техниках.</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Цвет в натюрморте</w:t>
            </w:r>
          </w:p>
          <w:p w:rsidR="006A55D7" w:rsidRDefault="006A55D7" w:rsidP="006601D4">
            <w:pPr>
              <w:pStyle w:val="a8"/>
              <w:jc w:val="both"/>
              <w:rPr>
                <w:rFonts w:ascii="Times New Roman" w:hAnsi="Times New Roman"/>
                <w:sz w:val="24"/>
                <w:szCs w:val="24"/>
              </w:rPr>
            </w:pPr>
          </w:p>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Выразительные возможности натюрморта (обобщение темы).</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color w:val="1D1B11"/>
                <w:sz w:val="24"/>
                <w:szCs w:val="24"/>
              </w:rPr>
              <w:t>Приобретатьпредставление о разном видении и понимании цветового состояния изображаемого мира в истории искусства.</w:t>
            </w:r>
          </w:p>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color w:val="1D1B11"/>
                <w:sz w:val="24"/>
                <w:szCs w:val="24"/>
              </w:rPr>
              <w:t>Понимать и использоватьв творческой работе выразительные возможности цвета.</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23"/>
              <w:shd w:val="clear" w:color="auto" w:fill="auto"/>
              <w:spacing w:line="240" w:lineRule="auto"/>
              <w:ind w:right="20"/>
              <w:rPr>
                <w:sz w:val="24"/>
                <w:szCs w:val="24"/>
              </w:rPr>
            </w:pPr>
            <w:r w:rsidRPr="00FD7775">
              <w:rPr>
                <w:rStyle w:val="ab"/>
                <w:b w:val="0"/>
                <w:sz w:val="24"/>
                <w:szCs w:val="24"/>
              </w:rPr>
              <w:t>Узнавать</w:t>
            </w:r>
            <w:r w:rsidRPr="00FD7775">
              <w:rPr>
                <w:sz w:val="24"/>
                <w:szCs w:val="24"/>
              </w:rPr>
              <w:t>историю развития жанра натюрморта.</w:t>
            </w:r>
          </w:p>
          <w:p w:rsidR="006A55D7" w:rsidRPr="00FD7775" w:rsidRDefault="006A55D7" w:rsidP="006601D4">
            <w:pPr>
              <w:pStyle w:val="23"/>
              <w:shd w:val="clear" w:color="auto" w:fill="auto"/>
              <w:spacing w:line="240" w:lineRule="auto"/>
              <w:ind w:right="20"/>
              <w:rPr>
                <w:sz w:val="24"/>
                <w:szCs w:val="24"/>
              </w:rPr>
            </w:pPr>
            <w:r w:rsidRPr="00FD7775">
              <w:rPr>
                <w:rStyle w:val="ab"/>
                <w:b w:val="0"/>
                <w:sz w:val="24"/>
                <w:szCs w:val="24"/>
              </w:rPr>
              <w:t>Понимать</w:t>
            </w:r>
            <w:r w:rsidRPr="00FD7775">
              <w:rPr>
                <w:sz w:val="24"/>
                <w:szCs w:val="24"/>
              </w:rPr>
              <w:t>значение отечественной школы натюрморта в мировой художе</w:t>
            </w:r>
            <w:r w:rsidRPr="00FD7775">
              <w:rPr>
                <w:sz w:val="24"/>
                <w:szCs w:val="24"/>
              </w:rPr>
              <w:softHyphen/>
              <w:t>ственной культуре.</w:t>
            </w:r>
          </w:p>
          <w:p w:rsidR="006A55D7" w:rsidRPr="00FD7775" w:rsidRDefault="006A55D7" w:rsidP="006601D4">
            <w:pPr>
              <w:pStyle w:val="23"/>
              <w:shd w:val="clear" w:color="auto" w:fill="auto"/>
              <w:spacing w:line="240" w:lineRule="auto"/>
              <w:ind w:right="20"/>
              <w:rPr>
                <w:sz w:val="24"/>
                <w:szCs w:val="24"/>
              </w:rPr>
            </w:pPr>
            <w:r w:rsidRPr="00FD7775">
              <w:rPr>
                <w:rStyle w:val="ab"/>
                <w:b w:val="0"/>
                <w:sz w:val="24"/>
                <w:szCs w:val="24"/>
              </w:rPr>
              <w:t xml:space="preserve">Выбирать </w:t>
            </w:r>
            <w:r w:rsidRPr="00FD7775">
              <w:rPr>
                <w:sz w:val="24"/>
                <w:szCs w:val="24"/>
              </w:rPr>
              <w:t xml:space="preserve">и </w:t>
            </w:r>
            <w:r w:rsidRPr="00FD7775">
              <w:rPr>
                <w:rStyle w:val="ab"/>
                <w:b w:val="0"/>
                <w:sz w:val="24"/>
                <w:szCs w:val="24"/>
              </w:rPr>
              <w:t>использовать</w:t>
            </w:r>
            <w:r w:rsidRPr="00FD7775">
              <w:rPr>
                <w:sz w:val="24"/>
                <w:szCs w:val="24"/>
              </w:rPr>
              <w:t>различ</w:t>
            </w:r>
            <w:r w:rsidRPr="00FD7775">
              <w:rPr>
                <w:sz w:val="24"/>
                <w:szCs w:val="24"/>
              </w:rPr>
              <w:softHyphen/>
              <w:t>ные художественные материалы для пе</w:t>
            </w:r>
            <w:r w:rsidRPr="00FD7775">
              <w:rPr>
                <w:sz w:val="24"/>
                <w:szCs w:val="24"/>
              </w:rPr>
              <w:softHyphen/>
              <w:t>редачи собственного художественного замысла при создании натюрморта.</w:t>
            </w:r>
          </w:p>
          <w:p w:rsidR="006A55D7" w:rsidRPr="00FD7775" w:rsidRDefault="006A55D7" w:rsidP="006601D4">
            <w:pPr>
              <w:pStyle w:val="a8"/>
              <w:jc w:val="both"/>
              <w:rPr>
                <w:rFonts w:ascii="Times New Roman" w:hAnsi="Times New Roman"/>
                <w:sz w:val="24"/>
                <w:szCs w:val="24"/>
              </w:rPr>
            </w:pPr>
            <w:r w:rsidRPr="00FD7775">
              <w:rPr>
                <w:rStyle w:val="ab"/>
                <w:b w:val="0"/>
                <w:sz w:val="24"/>
                <w:szCs w:val="24"/>
              </w:rPr>
              <w:t>Развивать</w:t>
            </w:r>
            <w:r w:rsidRPr="00FD7775">
              <w:rPr>
                <w:rFonts w:ascii="Times New Roman" w:hAnsi="Times New Roman"/>
                <w:sz w:val="24"/>
                <w:szCs w:val="24"/>
              </w:rPr>
              <w:t>художественное видение, наблюдательность, умение взглянуть по-новому на окружающий предмет</w:t>
            </w:r>
            <w:r w:rsidRPr="00FD7775">
              <w:rPr>
                <w:rFonts w:ascii="Times New Roman" w:hAnsi="Times New Roman"/>
                <w:sz w:val="24"/>
                <w:szCs w:val="24"/>
              </w:rPr>
              <w:softHyphen/>
              <w:t>ный мир.</w:t>
            </w:r>
          </w:p>
        </w:tc>
      </w:tr>
      <w:tr w:rsidR="006A55D7" w:rsidRPr="00FD7775" w:rsidTr="006601D4">
        <w:trPr>
          <w:trHeight w:val="308"/>
        </w:trPr>
        <w:tc>
          <w:tcPr>
            <w:tcW w:w="10632" w:type="dxa"/>
            <w:gridSpan w:val="5"/>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center"/>
              <w:rPr>
                <w:rFonts w:ascii="Times New Roman" w:hAnsi="Times New Roman"/>
                <w:b/>
                <w:sz w:val="24"/>
                <w:szCs w:val="24"/>
              </w:rPr>
            </w:pPr>
            <w:r w:rsidRPr="00FD7775">
              <w:rPr>
                <w:rFonts w:ascii="Times New Roman" w:hAnsi="Times New Roman"/>
                <w:b/>
                <w:sz w:val="24"/>
                <w:szCs w:val="24"/>
              </w:rPr>
              <w:t>Вгл</w:t>
            </w:r>
            <w:r w:rsidR="001474AD">
              <w:rPr>
                <w:rFonts w:ascii="Times New Roman" w:hAnsi="Times New Roman"/>
                <w:b/>
                <w:sz w:val="24"/>
                <w:szCs w:val="24"/>
              </w:rPr>
              <w:t xml:space="preserve">ядываясь в человека. Портрет </w:t>
            </w:r>
            <w:r w:rsidR="00E62D42">
              <w:rPr>
                <w:rFonts w:ascii="Times New Roman" w:hAnsi="Times New Roman"/>
                <w:b/>
                <w:sz w:val="24"/>
                <w:szCs w:val="24"/>
              </w:rPr>
              <w:t>(11ч</w:t>
            </w:r>
            <w:r w:rsidRPr="00FD7775">
              <w:rPr>
                <w:rFonts w:ascii="Times New Roman" w:hAnsi="Times New Roman"/>
                <w:b/>
                <w:sz w:val="24"/>
                <w:szCs w:val="24"/>
              </w:rPr>
              <w:t>)</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Образ человека- главная тема искусства</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Знакомитьсяс великими произведениями портретного искусства разных эпохиформироватьпредставления о месте и значении портретного образа человека в искусстве.</w:t>
            </w:r>
          </w:p>
          <w:p w:rsidR="006A55D7" w:rsidRPr="00FD7775" w:rsidRDefault="006A55D7" w:rsidP="006601D4">
            <w:pPr>
              <w:pStyle w:val="a8"/>
              <w:rPr>
                <w:rFonts w:ascii="Times New Roman" w:hAnsi="Times New Roman"/>
                <w:b/>
                <w:color w:val="1D1B11"/>
                <w:sz w:val="24"/>
                <w:szCs w:val="24"/>
              </w:rPr>
            </w:pPr>
            <w:r w:rsidRPr="00FD7775">
              <w:rPr>
                <w:rFonts w:ascii="Times New Roman" w:hAnsi="Times New Roman"/>
                <w:color w:val="1D1B11"/>
                <w:sz w:val="24"/>
                <w:szCs w:val="24"/>
              </w:rPr>
              <w:t>Уметь различатьвиды портрета (парадный и лирический портрет).</w:t>
            </w:r>
          </w:p>
          <w:p w:rsidR="006A55D7" w:rsidRPr="00FD7775" w:rsidRDefault="006A55D7" w:rsidP="006601D4">
            <w:pPr>
              <w:pStyle w:val="a8"/>
              <w:rPr>
                <w:rFonts w:ascii="Times New Roman" w:hAnsi="Times New Roman"/>
                <w:b/>
                <w:color w:val="1D1B11"/>
                <w:sz w:val="24"/>
                <w:szCs w:val="24"/>
              </w:rPr>
            </w:pPr>
            <w:r w:rsidRPr="00FD7775">
              <w:rPr>
                <w:rFonts w:ascii="Times New Roman" w:hAnsi="Times New Roman"/>
                <w:color w:val="1D1B11"/>
                <w:sz w:val="24"/>
                <w:szCs w:val="24"/>
              </w:rPr>
              <w:t>Рассказыватьо своих художественных впечатлениях.</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 xml:space="preserve">Конструкция головы человека и её основные пропорции. </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Приобретатьпредставления о конструкции, пластическом строении головы человека и пропорциях лица.</w:t>
            </w:r>
          </w:p>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color w:val="1D1B11"/>
                <w:sz w:val="24"/>
                <w:szCs w:val="24"/>
              </w:rPr>
              <w:t>Понимать и объяснять о конструкции, пластическом строении головы человека и пропорциях лица.</w:t>
            </w:r>
          </w:p>
        </w:tc>
      </w:tr>
      <w:tr w:rsidR="006A55D7" w:rsidRPr="00FD7775" w:rsidTr="006601D4">
        <w:trPr>
          <w:trHeight w:val="801"/>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pStyle w:val="a8"/>
              <w:jc w:val="both"/>
              <w:rPr>
                <w:rFonts w:ascii="Times New Roman" w:hAnsi="Times New Roman"/>
                <w:sz w:val="24"/>
                <w:szCs w:val="24"/>
              </w:rPr>
            </w:pPr>
            <w:r w:rsidRPr="00FD7775">
              <w:rPr>
                <w:rFonts w:ascii="Times New Roman" w:hAnsi="Times New Roman"/>
                <w:sz w:val="24"/>
                <w:szCs w:val="24"/>
              </w:rPr>
              <w:t>Изображение головы человека в пространстве</w:t>
            </w:r>
          </w:p>
          <w:p w:rsidR="006A55D7" w:rsidRPr="00FD7775" w:rsidRDefault="006A55D7" w:rsidP="006601D4">
            <w:pPr>
              <w:pStyle w:val="a8"/>
              <w:jc w:val="both"/>
              <w:rPr>
                <w:rFonts w:ascii="Times New Roman" w:hAnsi="Times New Roman"/>
                <w:sz w:val="24"/>
                <w:szCs w:val="24"/>
              </w:rPr>
            </w:pP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Приобретать представления о способах объёмного изображения головы человека.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Участвовать в обсуждении содержания и выразительных средств рисунков мастеров портретного жанра.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Приобретать представление о бесконечности индивидуальных особенности при общих закономерностях строения головы человека.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Вглядываться в лица людей, в особенности личности каждого человека.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Создавать зарисовки объёмной конструкции головы.</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Портрет в скульптуре</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Знакомиться с примерами портретных изображений великих мастеров скульптуры, приобретать опыт восприятия скульптурного портрета.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Получать знания о великих русских скульптурах-портретистах.</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lastRenderedPageBreak/>
              <w:t>Получать представление о выразительных средствах скульптурного образа.</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Графический портретный рисунок</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Приобретатьинтерес к изображениям человека как способу нового понимания и видения человека, окружающих людей.</w:t>
            </w:r>
          </w:p>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color w:val="1D1B11"/>
                <w:sz w:val="24"/>
                <w:szCs w:val="24"/>
              </w:rPr>
              <w:t>Развиватьхудожественное видение, наблюдательность, умение замечать индивидуальные особенности и характер человека.</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Сатирические образы человека</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Получать представление о жанре сатирического рисунка и его задачах.</w:t>
            </w:r>
          </w:p>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color w:val="1D1B11"/>
                <w:sz w:val="24"/>
                <w:szCs w:val="24"/>
              </w:rPr>
              <w:t>Рассуждатьо задачах художественного преувеличения, о соотношении правды и вымысла в художественном изображении.</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Образные возможности освещения в портрете</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color w:val="1D1B11"/>
                <w:sz w:val="24"/>
                <w:szCs w:val="24"/>
              </w:rPr>
              <w:t>Узнаватьо выразительных возможностях освещения при создании художественного образа.</w:t>
            </w:r>
          </w:p>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color w:val="1D1B11"/>
                <w:sz w:val="24"/>
                <w:szCs w:val="24"/>
              </w:rPr>
              <w:t>Учиться видеть и характеризовать различное эмоциональное звучание образа при разном источнике и характере освещения.</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Роль цвета в портрете</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Развивать художественное видение цвета, понимание его эмоционального, интонационного воздействия.</w:t>
            </w:r>
          </w:p>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color w:val="1D1B11"/>
                <w:sz w:val="24"/>
                <w:szCs w:val="24"/>
              </w:rPr>
              <w:t>Анализироватьцветовой строй произведений как средство создания художественного образа.</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Великие портретисты прошлого</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Узнавать и называтьнесколько портретов великих мастеров европейского и русского искусства.</w:t>
            </w:r>
          </w:p>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color w:val="1D1B11"/>
                <w:sz w:val="24"/>
                <w:szCs w:val="24"/>
              </w:rPr>
              <w:t>Пониматьзначение великих портретистов для характеристики эпохи и её духовных ценностей.</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Рассказыватьоб истории жанра портрета как о последовательности изменений представлений о человеке и выражения  духовных ценностей эпохи.</w:t>
            </w:r>
          </w:p>
        </w:tc>
      </w:tr>
      <w:tr w:rsidR="006A55D7" w:rsidRPr="00FD7775" w:rsidTr="006601D4">
        <w:trPr>
          <w:trHeight w:val="1702"/>
        </w:trPr>
        <w:tc>
          <w:tcPr>
            <w:tcW w:w="710" w:type="dxa"/>
            <w:gridSpan w:val="2"/>
            <w:tcBorders>
              <w:top w:val="single" w:sz="6" w:space="0" w:color="auto"/>
              <w:left w:val="single" w:sz="6" w:space="0" w:color="auto"/>
              <w:bottom w:val="single" w:sz="4"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4"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sz w:val="24"/>
                <w:szCs w:val="24"/>
              </w:rPr>
            </w:pPr>
            <w:r w:rsidRPr="00FD7775">
              <w:rPr>
                <w:rFonts w:ascii="Times New Roman" w:hAnsi="Times New Roman"/>
                <w:sz w:val="24"/>
                <w:szCs w:val="24"/>
              </w:rPr>
              <w:t xml:space="preserve">Портрет в изобразительном искусстве </w:t>
            </w:r>
            <w:r w:rsidRPr="00FD7775">
              <w:rPr>
                <w:rFonts w:ascii="Times New Roman" w:hAnsi="Times New Roman"/>
                <w:sz w:val="24"/>
                <w:szCs w:val="24"/>
                <w:lang w:val="en-US"/>
              </w:rPr>
              <w:t>XX</w:t>
            </w:r>
            <w:r w:rsidRPr="00FD7775">
              <w:rPr>
                <w:rFonts w:ascii="Times New Roman" w:hAnsi="Times New Roman"/>
                <w:sz w:val="24"/>
                <w:szCs w:val="24"/>
              </w:rPr>
              <w:t xml:space="preserve"> века</w:t>
            </w:r>
          </w:p>
        </w:tc>
        <w:tc>
          <w:tcPr>
            <w:tcW w:w="6863" w:type="dxa"/>
            <w:tcBorders>
              <w:top w:val="single" w:sz="6" w:space="0" w:color="auto"/>
              <w:left w:val="single" w:sz="6" w:space="0" w:color="auto"/>
              <w:bottom w:val="single" w:sz="4"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 xml:space="preserve">Получатьпредставления о задачах изображения человека в европейском искусстве </w:t>
            </w:r>
            <w:r w:rsidRPr="00FD7775">
              <w:rPr>
                <w:rFonts w:ascii="Times New Roman" w:hAnsi="Times New Roman"/>
                <w:color w:val="1D1B11"/>
                <w:sz w:val="24"/>
                <w:szCs w:val="24"/>
                <w:lang w:val="en-US"/>
              </w:rPr>
              <w:t>xx</w:t>
            </w:r>
            <w:r w:rsidRPr="00FD7775">
              <w:rPr>
                <w:rFonts w:ascii="Times New Roman" w:hAnsi="Times New Roman"/>
                <w:color w:val="1D1B11"/>
                <w:sz w:val="24"/>
                <w:szCs w:val="24"/>
              </w:rPr>
              <w:t xml:space="preserve"> века.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 xml:space="preserve">Узнавать и называть основные вехи в истории развития портрета в отечественном искусстве </w:t>
            </w:r>
            <w:r w:rsidRPr="00FD7775">
              <w:rPr>
                <w:rFonts w:ascii="Times New Roman" w:hAnsi="Times New Roman"/>
                <w:color w:val="1D1B11"/>
                <w:sz w:val="24"/>
                <w:szCs w:val="24"/>
                <w:lang w:val="en-US"/>
              </w:rPr>
              <w:t>xx</w:t>
            </w:r>
            <w:r w:rsidRPr="00FD7775">
              <w:rPr>
                <w:rFonts w:ascii="Times New Roman" w:hAnsi="Times New Roman"/>
                <w:color w:val="1D1B11"/>
                <w:sz w:val="24"/>
                <w:szCs w:val="24"/>
              </w:rPr>
              <w:t xml:space="preserve"> века.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Приводить примеры известных портретов отечественных художников</w:t>
            </w:r>
          </w:p>
        </w:tc>
      </w:tr>
      <w:tr w:rsidR="006A55D7" w:rsidRPr="00FD7775" w:rsidTr="00CA41D0">
        <w:trPr>
          <w:trHeight w:val="330"/>
        </w:trPr>
        <w:tc>
          <w:tcPr>
            <w:tcW w:w="10632" w:type="dxa"/>
            <w:gridSpan w:val="5"/>
            <w:tcBorders>
              <w:top w:val="single" w:sz="4" w:space="0" w:color="auto"/>
              <w:left w:val="single" w:sz="6" w:space="0" w:color="auto"/>
              <w:bottom w:val="single" w:sz="4" w:space="0" w:color="auto"/>
              <w:right w:val="single" w:sz="6" w:space="0" w:color="auto"/>
            </w:tcBorders>
            <w:shd w:val="clear" w:color="auto" w:fill="FFFFFF"/>
          </w:tcPr>
          <w:p w:rsidR="006A55D7" w:rsidRPr="00CA41D0" w:rsidRDefault="006A55D7" w:rsidP="00CA41D0">
            <w:pPr>
              <w:pStyle w:val="a8"/>
              <w:jc w:val="center"/>
              <w:rPr>
                <w:rFonts w:ascii="Times New Roman" w:hAnsi="Times New Roman"/>
                <w:color w:val="1D1B11"/>
                <w:sz w:val="24"/>
                <w:szCs w:val="24"/>
              </w:rPr>
            </w:pPr>
            <w:r w:rsidRPr="00FD7775">
              <w:rPr>
                <w:rFonts w:ascii="Times New Roman" w:hAnsi="Times New Roman"/>
                <w:b/>
                <w:sz w:val="24"/>
                <w:szCs w:val="24"/>
              </w:rPr>
              <w:t>Человек и пространство</w:t>
            </w:r>
            <w:r w:rsidR="00E62D42">
              <w:rPr>
                <w:rFonts w:ascii="Times New Roman" w:hAnsi="Times New Roman"/>
                <w:b/>
                <w:sz w:val="24"/>
                <w:szCs w:val="24"/>
              </w:rPr>
              <w:t>. Пейзаж (7 ч</w:t>
            </w:r>
            <w:r w:rsidR="00CA41D0">
              <w:rPr>
                <w:rFonts w:ascii="Times New Roman" w:hAnsi="Times New Roman"/>
                <w:b/>
                <w:sz w:val="24"/>
                <w:szCs w:val="24"/>
              </w:rPr>
              <w:t>)</w:t>
            </w:r>
          </w:p>
        </w:tc>
      </w:tr>
      <w:tr w:rsidR="006A55D7" w:rsidRPr="00FD7775" w:rsidTr="006601D4">
        <w:trPr>
          <w:trHeight w:val="4237"/>
        </w:trPr>
        <w:tc>
          <w:tcPr>
            <w:tcW w:w="710" w:type="dxa"/>
            <w:gridSpan w:val="2"/>
            <w:tcBorders>
              <w:top w:val="single" w:sz="6" w:space="0" w:color="auto"/>
              <w:left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right w:val="single" w:sz="6" w:space="0" w:color="auto"/>
            </w:tcBorders>
            <w:shd w:val="clear" w:color="auto" w:fill="FFFFFF"/>
          </w:tcPr>
          <w:p w:rsidR="006A55D7" w:rsidRPr="00FD7775" w:rsidRDefault="006A55D7" w:rsidP="006601D4">
            <w:pPr>
              <w:pStyle w:val="a8"/>
              <w:rPr>
                <w:rFonts w:ascii="Times New Roman" w:hAnsi="Times New Roman"/>
                <w:b/>
                <w:sz w:val="24"/>
                <w:szCs w:val="24"/>
              </w:rPr>
            </w:pPr>
            <w:r w:rsidRPr="00FD7775">
              <w:rPr>
                <w:rFonts w:ascii="Times New Roman" w:hAnsi="Times New Roman"/>
                <w:sz w:val="24"/>
                <w:szCs w:val="24"/>
              </w:rPr>
              <w:t>Жанры в изобразительном искусстве</w:t>
            </w:r>
          </w:p>
          <w:p w:rsidR="006A55D7" w:rsidRDefault="006A55D7" w:rsidP="006601D4">
            <w:pPr>
              <w:pStyle w:val="a8"/>
              <w:rPr>
                <w:rFonts w:ascii="Times New Roman" w:hAnsi="Times New Roman"/>
                <w:sz w:val="24"/>
                <w:szCs w:val="24"/>
              </w:rPr>
            </w:pPr>
          </w:p>
          <w:p w:rsidR="006A55D7" w:rsidRDefault="006A55D7" w:rsidP="006601D4">
            <w:pPr>
              <w:pStyle w:val="a8"/>
              <w:rPr>
                <w:rFonts w:ascii="Times New Roman" w:hAnsi="Times New Roman"/>
                <w:sz w:val="24"/>
                <w:szCs w:val="24"/>
              </w:rPr>
            </w:pPr>
          </w:p>
          <w:p w:rsidR="006A55D7" w:rsidRDefault="006A55D7" w:rsidP="006601D4">
            <w:pPr>
              <w:pStyle w:val="a8"/>
              <w:rPr>
                <w:rFonts w:ascii="Times New Roman" w:hAnsi="Times New Roman"/>
                <w:sz w:val="24"/>
                <w:szCs w:val="24"/>
              </w:rPr>
            </w:pPr>
          </w:p>
          <w:p w:rsidR="006A55D7" w:rsidRDefault="006A55D7" w:rsidP="006601D4">
            <w:pPr>
              <w:pStyle w:val="a8"/>
              <w:rPr>
                <w:rFonts w:ascii="Times New Roman" w:hAnsi="Times New Roman"/>
                <w:sz w:val="24"/>
                <w:szCs w:val="24"/>
              </w:rPr>
            </w:pPr>
          </w:p>
          <w:p w:rsidR="006A55D7" w:rsidRDefault="006A55D7" w:rsidP="006601D4">
            <w:pPr>
              <w:pStyle w:val="a8"/>
              <w:rPr>
                <w:rFonts w:ascii="Times New Roman" w:hAnsi="Times New Roman"/>
                <w:sz w:val="24"/>
                <w:szCs w:val="24"/>
              </w:rPr>
            </w:pPr>
          </w:p>
          <w:p w:rsidR="006A55D7" w:rsidRDefault="006A55D7" w:rsidP="006601D4">
            <w:pPr>
              <w:pStyle w:val="a8"/>
              <w:rPr>
                <w:rFonts w:ascii="Times New Roman" w:hAnsi="Times New Roman"/>
                <w:sz w:val="24"/>
                <w:szCs w:val="24"/>
              </w:rPr>
            </w:pPr>
          </w:p>
          <w:p w:rsidR="006A55D7" w:rsidRDefault="006A55D7" w:rsidP="006601D4">
            <w:pPr>
              <w:pStyle w:val="a8"/>
              <w:rPr>
                <w:rFonts w:ascii="Times New Roman" w:hAnsi="Times New Roman"/>
                <w:sz w:val="24"/>
                <w:szCs w:val="24"/>
              </w:rPr>
            </w:pPr>
          </w:p>
          <w:p w:rsidR="006A55D7" w:rsidRDefault="006A55D7" w:rsidP="006601D4">
            <w:pPr>
              <w:pStyle w:val="a8"/>
              <w:rPr>
                <w:rFonts w:ascii="Times New Roman" w:hAnsi="Times New Roman"/>
                <w:sz w:val="24"/>
                <w:szCs w:val="24"/>
              </w:rPr>
            </w:pPr>
          </w:p>
          <w:p w:rsidR="006A55D7" w:rsidRDefault="006A55D7" w:rsidP="006601D4">
            <w:pPr>
              <w:pStyle w:val="a8"/>
              <w:rPr>
                <w:rFonts w:ascii="Times New Roman" w:hAnsi="Times New Roman"/>
                <w:sz w:val="24"/>
                <w:szCs w:val="24"/>
              </w:rPr>
            </w:pPr>
          </w:p>
          <w:p w:rsidR="006A55D7" w:rsidRDefault="006A55D7" w:rsidP="006601D4">
            <w:pPr>
              <w:pStyle w:val="a8"/>
              <w:rPr>
                <w:rFonts w:ascii="Times New Roman" w:hAnsi="Times New Roman"/>
                <w:sz w:val="24"/>
                <w:szCs w:val="24"/>
              </w:rPr>
            </w:pPr>
          </w:p>
          <w:p w:rsidR="006A55D7" w:rsidRDefault="006A55D7" w:rsidP="006601D4">
            <w:pPr>
              <w:pStyle w:val="a8"/>
              <w:rPr>
                <w:rFonts w:ascii="Times New Roman" w:hAnsi="Times New Roman"/>
                <w:sz w:val="24"/>
                <w:szCs w:val="24"/>
              </w:rPr>
            </w:pPr>
          </w:p>
          <w:p w:rsidR="006A55D7" w:rsidRPr="00FD7775" w:rsidRDefault="006A55D7" w:rsidP="006601D4">
            <w:pPr>
              <w:pStyle w:val="a8"/>
              <w:rPr>
                <w:rFonts w:ascii="Times New Roman" w:hAnsi="Times New Roman"/>
                <w:sz w:val="24"/>
                <w:szCs w:val="24"/>
              </w:rPr>
            </w:pPr>
            <w:r w:rsidRPr="00FD7775">
              <w:rPr>
                <w:rFonts w:ascii="Times New Roman" w:hAnsi="Times New Roman"/>
                <w:sz w:val="24"/>
                <w:szCs w:val="24"/>
              </w:rPr>
              <w:t>Изображения пространства</w:t>
            </w:r>
          </w:p>
        </w:tc>
        <w:tc>
          <w:tcPr>
            <w:tcW w:w="6863" w:type="dxa"/>
            <w:tcBorders>
              <w:top w:val="single" w:sz="6" w:space="0" w:color="auto"/>
              <w:left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Знать и называтьжанры в изобразительном искусстве.</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Объяснять разницу между предметом изображения, сюжетом и содержанием изображения.</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 xml:space="preserve">Объяснять, как изучение развития </w:t>
            </w:r>
            <w:proofErr w:type="spellStart"/>
            <w:r w:rsidRPr="00FD7775">
              <w:rPr>
                <w:rFonts w:ascii="Times New Roman" w:hAnsi="Times New Roman"/>
                <w:color w:val="1D1B11"/>
                <w:sz w:val="24"/>
                <w:szCs w:val="24"/>
              </w:rPr>
              <w:t>жантра</w:t>
            </w:r>
            <w:proofErr w:type="spellEnd"/>
            <w:r w:rsidRPr="00FD7775">
              <w:rPr>
                <w:rFonts w:ascii="Times New Roman" w:hAnsi="Times New Roman"/>
                <w:color w:val="1D1B11"/>
                <w:sz w:val="24"/>
                <w:szCs w:val="24"/>
              </w:rPr>
              <w:t xml:space="preserve"> в изобразительном искусстве даёт возможность увидеть изменения в видении мира.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Рассуждать о том, как, изучая историю изобразительного жанра.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Активно участвовать в беседе по теме.</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 xml:space="preserve"> Получать представление о различных способах изображения пространства, о перспективе как о средстве выражения в изобразительном искусстве разных эпох.</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 xml:space="preserve">Рассуждать о разных способах передачи перспективы в изобразительном искусстве как выражении различных </w:t>
            </w:r>
            <w:proofErr w:type="spellStart"/>
            <w:r w:rsidRPr="00FD7775">
              <w:rPr>
                <w:rFonts w:ascii="Times New Roman" w:hAnsi="Times New Roman"/>
                <w:color w:val="1D1B11"/>
                <w:sz w:val="24"/>
                <w:szCs w:val="24"/>
              </w:rPr>
              <w:t>мировозренческих</w:t>
            </w:r>
            <w:proofErr w:type="spellEnd"/>
            <w:r w:rsidRPr="00FD7775">
              <w:rPr>
                <w:rFonts w:ascii="Times New Roman" w:hAnsi="Times New Roman"/>
                <w:color w:val="1D1B11"/>
                <w:sz w:val="24"/>
                <w:szCs w:val="24"/>
              </w:rPr>
              <w:t xml:space="preserve"> смыслов.</w:t>
            </w:r>
          </w:p>
          <w:p w:rsidR="006A55D7" w:rsidRPr="00FD7775" w:rsidRDefault="006A55D7" w:rsidP="006601D4">
            <w:pPr>
              <w:pStyle w:val="a8"/>
              <w:jc w:val="both"/>
              <w:rPr>
                <w:rFonts w:ascii="Times New Roman" w:hAnsi="Times New Roman"/>
                <w:b/>
                <w:color w:val="1D1B11"/>
                <w:sz w:val="24"/>
                <w:szCs w:val="24"/>
              </w:rPr>
            </w:pPr>
            <w:r w:rsidRPr="00FD7775">
              <w:rPr>
                <w:rFonts w:ascii="Times New Roman" w:hAnsi="Times New Roman"/>
                <w:color w:val="1D1B11"/>
                <w:sz w:val="24"/>
                <w:szCs w:val="24"/>
              </w:rPr>
              <w:t>Наблюдать пространственные сокращения (в нашем восприятии) уходящих вдаль предметов.</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rPr>
                <w:rFonts w:ascii="Times New Roman" w:hAnsi="Times New Roman"/>
                <w:sz w:val="24"/>
                <w:szCs w:val="24"/>
              </w:rPr>
            </w:pPr>
            <w:r w:rsidRPr="00FD7775">
              <w:rPr>
                <w:rFonts w:ascii="Times New Roman" w:hAnsi="Times New Roman"/>
                <w:sz w:val="24"/>
                <w:szCs w:val="24"/>
              </w:rPr>
              <w:t>Правила построения перспективы. Воздушная перспектива</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Объяснять понятия «</w:t>
            </w:r>
            <w:proofErr w:type="spellStart"/>
            <w:r w:rsidRPr="00FD7775">
              <w:rPr>
                <w:rFonts w:ascii="Times New Roman" w:hAnsi="Times New Roman"/>
                <w:color w:val="1D1B11"/>
                <w:sz w:val="24"/>
                <w:szCs w:val="24"/>
              </w:rPr>
              <w:t>картиннная</w:t>
            </w:r>
            <w:proofErr w:type="spellEnd"/>
            <w:r w:rsidRPr="00FD7775">
              <w:rPr>
                <w:rFonts w:ascii="Times New Roman" w:hAnsi="Times New Roman"/>
                <w:color w:val="1D1B11"/>
                <w:sz w:val="24"/>
                <w:szCs w:val="24"/>
              </w:rPr>
              <w:t xml:space="preserve"> плоскость», «точка зрения», «линия горизонта», «точка схода», «вспомогательные линии.»</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Различать и характеризовать как средство выразительности высокий и низкий горизонт в произведениях изобразительного искусства.</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rPr>
                <w:rFonts w:ascii="Times New Roman" w:hAnsi="Times New Roman"/>
                <w:sz w:val="24"/>
                <w:szCs w:val="24"/>
              </w:rPr>
            </w:pPr>
            <w:r w:rsidRPr="00FD7775">
              <w:rPr>
                <w:rFonts w:ascii="Times New Roman" w:hAnsi="Times New Roman"/>
                <w:sz w:val="24"/>
                <w:szCs w:val="24"/>
              </w:rPr>
              <w:t>Пейзаж- большой мир</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Узнавать об особенностях эпического и романтического образа природы в  произведениях европейского и русского искусства.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Уметь различать и характеризовать эпический и романтический образы.</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rPr>
                <w:rFonts w:ascii="Times New Roman" w:hAnsi="Times New Roman"/>
                <w:sz w:val="24"/>
                <w:szCs w:val="24"/>
              </w:rPr>
            </w:pPr>
            <w:r w:rsidRPr="00FD7775">
              <w:rPr>
                <w:rFonts w:ascii="Times New Roman" w:hAnsi="Times New Roman"/>
                <w:sz w:val="24"/>
                <w:szCs w:val="24"/>
              </w:rPr>
              <w:t>Пейзаж настроения. Природа и художник.</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 xml:space="preserve">Получать представления о том, как понимали красоту природы  и использовали новые средства выразительности в живописи </w:t>
            </w:r>
            <w:r w:rsidRPr="00FD7775">
              <w:rPr>
                <w:rFonts w:ascii="Times New Roman" w:hAnsi="Times New Roman"/>
                <w:color w:val="1D1B11"/>
                <w:sz w:val="24"/>
                <w:szCs w:val="24"/>
                <w:lang w:val="en-US"/>
              </w:rPr>
              <w:t>XIX</w:t>
            </w:r>
            <w:r w:rsidRPr="00FD7775">
              <w:rPr>
                <w:rFonts w:ascii="Times New Roman" w:hAnsi="Times New Roman"/>
                <w:color w:val="1D1B11"/>
                <w:sz w:val="24"/>
                <w:szCs w:val="24"/>
              </w:rPr>
              <w:t xml:space="preserve"> века.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Характеризовать направления импрессионизма и постимпрессионизма в истории изобразительного искусства.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Приобретать навыки передачи в цвете состояния и настроения в природе.</w:t>
            </w:r>
          </w:p>
        </w:tc>
      </w:tr>
      <w:tr w:rsidR="006A55D7" w:rsidRPr="00FD7775" w:rsidTr="006601D4">
        <w:trPr>
          <w:trHeight w:val="2833"/>
        </w:trPr>
        <w:tc>
          <w:tcPr>
            <w:tcW w:w="710" w:type="dxa"/>
            <w:gridSpan w:val="2"/>
            <w:tcBorders>
              <w:top w:val="single" w:sz="6" w:space="0" w:color="auto"/>
              <w:left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right w:val="single" w:sz="6" w:space="0" w:color="auto"/>
            </w:tcBorders>
            <w:shd w:val="clear" w:color="auto" w:fill="FFFFFF"/>
          </w:tcPr>
          <w:p w:rsidR="006A55D7" w:rsidRPr="00FD7775" w:rsidRDefault="006A55D7" w:rsidP="006601D4">
            <w:pPr>
              <w:pStyle w:val="a8"/>
              <w:rPr>
                <w:rFonts w:ascii="Times New Roman" w:hAnsi="Times New Roman"/>
                <w:sz w:val="24"/>
                <w:szCs w:val="24"/>
              </w:rPr>
            </w:pPr>
            <w:r w:rsidRPr="00FD7775">
              <w:rPr>
                <w:rFonts w:ascii="Times New Roman" w:hAnsi="Times New Roman"/>
                <w:sz w:val="24"/>
                <w:szCs w:val="24"/>
              </w:rPr>
              <w:t>Пейзаж в русской живописи</w:t>
            </w:r>
          </w:p>
          <w:p w:rsidR="006A55D7" w:rsidRDefault="006A55D7" w:rsidP="006601D4">
            <w:pPr>
              <w:pStyle w:val="a8"/>
              <w:rPr>
                <w:rFonts w:ascii="Times New Roman" w:hAnsi="Times New Roman"/>
                <w:sz w:val="24"/>
                <w:szCs w:val="24"/>
              </w:rPr>
            </w:pPr>
          </w:p>
          <w:p w:rsidR="006A55D7" w:rsidRDefault="006A55D7" w:rsidP="006601D4">
            <w:pPr>
              <w:pStyle w:val="a8"/>
              <w:rPr>
                <w:rFonts w:ascii="Times New Roman" w:hAnsi="Times New Roman"/>
                <w:sz w:val="24"/>
                <w:szCs w:val="24"/>
              </w:rPr>
            </w:pPr>
          </w:p>
          <w:p w:rsidR="006A55D7" w:rsidRDefault="006A55D7" w:rsidP="006601D4">
            <w:pPr>
              <w:pStyle w:val="a8"/>
              <w:rPr>
                <w:rFonts w:ascii="Times New Roman" w:hAnsi="Times New Roman"/>
                <w:sz w:val="24"/>
                <w:szCs w:val="24"/>
              </w:rPr>
            </w:pPr>
          </w:p>
          <w:p w:rsidR="006A55D7" w:rsidRDefault="006A55D7" w:rsidP="006601D4">
            <w:pPr>
              <w:pStyle w:val="a8"/>
              <w:rPr>
                <w:rFonts w:ascii="Times New Roman" w:hAnsi="Times New Roman"/>
                <w:sz w:val="24"/>
                <w:szCs w:val="24"/>
              </w:rPr>
            </w:pPr>
          </w:p>
          <w:p w:rsidR="006A55D7" w:rsidRPr="00FD7775" w:rsidRDefault="006A55D7" w:rsidP="006601D4">
            <w:pPr>
              <w:pStyle w:val="a8"/>
              <w:rPr>
                <w:rFonts w:ascii="Times New Roman" w:hAnsi="Times New Roman"/>
                <w:sz w:val="24"/>
                <w:szCs w:val="24"/>
              </w:rPr>
            </w:pPr>
            <w:r w:rsidRPr="00FD7775">
              <w:rPr>
                <w:rFonts w:ascii="Times New Roman" w:hAnsi="Times New Roman"/>
                <w:sz w:val="24"/>
                <w:szCs w:val="24"/>
              </w:rPr>
              <w:t>Пейзаж в графике</w:t>
            </w:r>
          </w:p>
        </w:tc>
        <w:tc>
          <w:tcPr>
            <w:tcW w:w="6863" w:type="dxa"/>
            <w:tcBorders>
              <w:top w:val="single" w:sz="6" w:space="0" w:color="auto"/>
              <w:left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Получать представление об истории развития художественного образа природы в русской культуре.</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Называть имена великих русских живописцев и узнавать известные картины.</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Характеризовать особенности понимания красоты природы в творчестве И. Шишкина, И. Левитана.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Получать представление о произведениях графического пейзажа в европейском и отечественном искусстве.</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Развивать культуру восприятия и понимания образности в графических произведениях.</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rPr>
                <w:rFonts w:ascii="Times New Roman" w:hAnsi="Times New Roman"/>
                <w:sz w:val="24"/>
                <w:szCs w:val="24"/>
              </w:rPr>
            </w:pPr>
            <w:r w:rsidRPr="00FD7775">
              <w:rPr>
                <w:rFonts w:ascii="Times New Roman" w:hAnsi="Times New Roman"/>
                <w:sz w:val="24"/>
                <w:szCs w:val="24"/>
              </w:rPr>
              <w:t>Городской пейзаж</w:t>
            </w:r>
          </w:p>
          <w:p w:rsidR="006A55D7" w:rsidRPr="00FD7775" w:rsidRDefault="006A55D7" w:rsidP="006601D4">
            <w:pPr>
              <w:pStyle w:val="a8"/>
              <w:rPr>
                <w:rFonts w:ascii="Times New Roman" w:hAnsi="Times New Roman"/>
                <w:sz w:val="24"/>
                <w:szCs w:val="24"/>
              </w:rPr>
            </w:pPr>
            <w:r w:rsidRPr="00FD7775">
              <w:rPr>
                <w:rFonts w:ascii="Times New Roman" w:hAnsi="Times New Roman"/>
                <w:sz w:val="24"/>
                <w:szCs w:val="24"/>
              </w:rPr>
              <w:t>Выразительные возможности в изобразительного искусства.</w:t>
            </w:r>
          </w:p>
          <w:p w:rsidR="006A55D7" w:rsidRPr="00FD7775" w:rsidRDefault="006A55D7" w:rsidP="006601D4">
            <w:pPr>
              <w:pStyle w:val="a8"/>
              <w:rPr>
                <w:rFonts w:ascii="Times New Roman" w:hAnsi="Times New Roman"/>
                <w:sz w:val="24"/>
                <w:szCs w:val="24"/>
              </w:rPr>
            </w:pPr>
            <w:r w:rsidRPr="00FD7775">
              <w:rPr>
                <w:rFonts w:ascii="Times New Roman" w:hAnsi="Times New Roman"/>
                <w:sz w:val="24"/>
                <w:szCs w:val="24"/>
              </w:rPr>
              <w:t>Язык и смысл (Обобщение темы)</w:t>
            </w: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Получать представление о развитии жанра городского пейзажа в европейском и русском искусстве.</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Приобретать навыки восприятия образности городского пространства как выражения самобытного лица культуры и истории народа.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Овладевать навыками композиционного творчества в технике коллажа.</w:t>
            </w:r>
          </w:p>
        </w:tc>
      </w:tr>
      <w:tr w:rsidR="006A55D7" w:rsidRPr="00FD7775" w:rsidTr="006601D4">
        <w:trPr>
          <w:trHeight w:val="963"/>
        </w:trPr>
        <w:tc>
          <w:tcPr>
            <w:tcW w:w="71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both"/>
              <w:rPr>
                <w:b/>
                <w:bCs/>
              </w:rPr>
            </w:pPr>
          </w:p>
        </w:tc>
        <w:tc>
          <w:tcPr>
            <w:tcW w:w="3059"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rPr>
                <w:rFonts w:ascii="Times New Roman" w:hAnsi="Times New Roman"/>
                <w:sz w:val="24"/>
                <w:szCs w:val="24"/>
              </w:rPr>
            </w:pPr>
          </w:p>
        </w:tc>
        <w:tc>
          <w:tcPr>
            <w:tcW w:w="68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Уметь рассуждать о месте и значении изобразительного искусства в культуре, в жизни общества, в жизни человека.</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Получать представление о взаимосвязи реальной действительности и её художественного отображения, её претворении в художественный образ.</w:t>
            </w:r>
          </w:p>
          <w:p w:rsidR="006A55D7" w:rsidRPr="00FD7775" w:rsidRDefault="006A55D7" w:rsidP="006601D4">
            <w:pPr>
              <w:pStyle w:val="a8"/>
              <w:jc w:val="both"/>
              <w:rPr>
                <w:rFonts w:ascii="Times New Roman" w:hAnsi="Times New Roman"/>
                <w:color w:val="1D1B11"/>
                <w:sz w:val="24"/>
                <w:szCs w:val="24"/>
              </w:rPr>
            </w:pPr>
            <w:r w:rsidRPr="00FD7775">
              <w:rPr>
                <w:rFonts w:ascii="Times New Roman" w:hAnsi="Times New Roman"/>
                <w:color w:val="1D1B11"/>
                <w:sz w:val="24"/>
                <w:szCs w:val="24"/>
              </w:rPr>
              <w:t>Узнавать и называть авторов известных произведений, с которыми познакомились в течение учебного года.</w:t>
            </w:r>
          </w:p>
        </w:tc>
      </w:tr>
    </w:tbl>
    <w:p w:rsidR="006A55D7" w:rsidRPr="00FD7775" w:rsidRDefault="006A55D7" w:rsidP="006A55D7">
      <w:pPr>
        <w:pStyle w:val="a8"/>
        <w:jc w:val="center"/>
        <w:rPr>
          <w:rFonts w:ascii="Times New Roman" w:hAnsi="Times New Roman"/>
          <w:b/>
          <w:sz w:val="24"/>
          <w:szCs w:val="24"/>
        </w:rPr>
      </w:pPr>
      <w:r w:rsidRPr="00FD7775">
        <w:rPr>
          <w:rFonts w:ascii="Times New Roman" w:hAnsi="Times New Roman"/>
          <w:b/>
          <w:sz w:val="24"/>
          <w:szCs w:val="24"/>
        </w:rPr>
        <w:t xml:space="preserve">7 класс </w:t>
      </w:r>
    </w:p>
    <w:p w:rsidR="006A55D7" w:rsidRPr="00FD7775" w:rsidRDefault="00E62D42" w:rsidP="0010268B">
      <w:pPr>
        <w:pStyle w:val="a8"/>
        <w:jc w:val="center"/>
        <w:rPr>
          <w:rFonts w:ascii="Times New Roman" w:hAnsi="Times New Roman"/>
          <w:b/>
          <w:sz w:val="24"/>
          <w:szCs w:val="24"/>
        </w:rPr>
      </w:pPr>
      <w:r>
        <w:rPr>
          <w:rFonts w:ascii="Times New Roman" w:hAnsi="Times New Roman"/>
          <w:b/>
          <w:sz w:val="24"/>
          <w:szCs w:val="24"/>
        </w:rPr>
        <w:t>Дизайн и архитектура в жизни человека</w:t>
      </w:r>
      <w:r w:rsidR="0010268B">
        <w:rPr>
          <w:rFonts w:ascii="Times New Roman" w:hAnsi="Times New Roman"/>
          <w:b/>
          <w:sz w:val="24"/>
          <w:szCs w:val="24"/>
        </w:rPr>
        <w:t xml:space="preserve"> </w:t>
      </w:r>
      <w:r w:rsidR="001F30AA">
        <w:rPr>
          <w:rFonts w:ascii="Times New Roman" w:hAnsi="Times New Roman"/>
          <w:b/>
          <w:sz w:val="24"/>
          <w:szCs w:val="24"/>
        </w:rPr>
        <w:t>(34</w:t>
      </w:r>
      <w:r w:rsidR="006A55D7" w:rsidRPr="00FD7775">
        <w:rPr>
          <w:rFonts w:ascii="Times New Roman" w:hAnsi="Times New Roman"/>
          <w:b/>
          <w:sz w:val="24"/>
          <w:szCs w:val="24"/>
        </w:rPr>
        <w:t xml:space="preserve"> ч.)</w:t>
      </w:r>
    </w:p>
    <w:tbl>
      <w:tblPr>
        <w:tblW w:w="10632" w:type="dxa"/>
        <w:tblInd w:w="-386" w:type="dxa"/>
        <w:tblLayout w:type="fixed"/>
        <w:tblCellMar>
          <w:left w:w="40" w:type="dxa"/>
          <w:right w:w="40" w:type="dxa"/>
        </w:tblCellMar>
        <w:tblLook w:val="0000" w:firstRow="0" w:lastRow="0" w:firstColumn="0" w:lastColumn="0" w:noHBand="0" w:noVBand="0"/>
      </w:tblPr>
      <w:tblGrid>
        <w:gridCol w:w="663"/>
        <w:gridCol w:w="3165"/>
        <w:gridCol w:w="46"/>
        <w:gridCol w:w="6758"/>
      </w:tblGrid>
      <w:tr w:rsidR="006A55D7" w:rsidRPr="00FD7775" w:rsidTr="006601D4">
        <w:trPr>
          <w:trHeight w:val="145"/>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FD7775" w:rsidRDefault="006A55D7" w:rsidP="006601D4">
            <w:pPr>
              <w:shd w:val="clear" w:color="auto" w:fill="FFFFFF"/>
              <w:autoSpaceDE w:val="0"/>
              <w:autoSpaceDN w:val="0"/>
              <w:adjustRightInd w:val="0"/>
              <w:jc w:val="center"/>
              <w:rPr>
                <w:b/>
                <w:bCs/>
              </w:rPr>
            </w:pPr>
            <w:r w:rsidRPr="00FD7775">
              <w:rPr>
                <w:b/>
                <w:bCs/>
              </w:rPr>
              <w:t>№</w:t>
            </w:r>
          </w:p>
          <w:p w:rsidR="006A55D7" w:rsidRPr="00FD7775" w:rsidRDefault="006A55D7" w:rsidP="006601D4">
            <w:pPr>
              <w:shd w:val="clear" w:color="auto" w:fill="FFFFFF"/>
              <w:autoSpaceDE w:val="0"/>
              <w:autoSpaceDN w:val="0"/>
              <w:adjustRightInd w:val="0"/>
              <w:jc w:val="center"/>
              <w:rPr>
                <w:b/>
                <w:bCs/>
              </w:rPr>
            </w:pPr>
            <w:r w:rsidRPr="00FD7775">
              <w:rPr>
                <w:b/>
                <w:bCs/>
              </w:rPr>
              <w:t>п/п</w:t>
            </w: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shd w:val="clear" w:color="auto" w:fill="FFFFFF"/>
              <w:autoSpaceDE w:val="0"/>
              <w:autoSpaceDN w:val="0"/>
              <w:adjustRightInd w:val="0"/>
              <w:jc w:val="center"/>
              <w:rPr>
                <w:b/>
              </w:rPr>
            </w:pPr>
            <w:r w:rsidRPr="002465F1">
              <w:rPr>
                <w:b/>
                <w:bCs/>
              </w:rPr>
              <w:t>Тема учебного занятия</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shd w:val="clear" w:color="auto" w:fill="FFFFFF"/>
              <w:autoSpaceDE w:val="0"/>
              <w:autoSpaceDN w:val="0"/>
              <w:adjustRightInd w:val="0"/>
              <w:jc w:val="center"/>
              <w:rPr>
                <w:b/>
              </w:rPr>
            </w:pPr>
            <w:r w:rsidRPr="002465F1">
              <w:rPr>
                <w:b/>
              </w:rPr>
              <w:t>Основные виды учебной деятельности</w:t>
            </w:r>
          </w:p>
        </w:tc>
      </w:tr>
      <w:tr w:rsidR="006A55D7" w:rsidRPr="00FD7775" w:rsidTr="006601D4">
        <w:trPr>
          <w:trHeight w:val="220"/>
        </w:trPr>
        <w:tc>
          <w:tcPr>
            <w:tcW w:w="10632" w:type="dxa"/>
            <w:gridSpan w:val="4"/>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E62D42" w:rsidP="006601D4">
            <w:pPr>
              <w:shd w:val="clear" w:color="auto" w:fill="FFFFFF"/>
              <w:autoSpaceDE w:val="0"/>
              <w:autoSpaceDN w:val="0"/>
              <w:adjustRightInd w:val="0"/>
              <w:jc w:val="center"/>
              <w:rPr>
                <w:b/>
              </w:rPr>
            </w:pPr>
            <w:r>
              <w:rPr>
                <w:b/>
              </w:rPr>
              <w:t>Художник-дизайн-архитектура.</w:t>
            </w:r>
            <w:r w:rsidR="00CA41D0">
              <w:rPr>
                <w:b/>
              </w:rPr>
              <w:t xml:space="preserve"> </w:t>
            </w:r>
            <w:r>
              <w:rPr>
                <w:b/>
              </w:rPr>
              <w:t>Искусство композиции-основа дизайна и архитектуры</w:t>
            </w:r>
            <w:proofErr w:type="gramStart"/>
            <w:r>
              <w:rPr>
                <w:b/>
              </w:rPr>
              <w:t xml:space="preserve">( </w:t>
            </w:r>
            <w:proofErr w:type="gramEnd"/>
            <w:r>
              <w:rPr>
                <w:b/>
              </w:rPr>
              <w:t>8</w:t>
            </w:r>
            <w:r w:rsidR="006A55D7">
              <w:rPr>
                <w:b/>
              </w:rPr>
              <w:t>ч</w:t>
            </w:r>
            <w:r w:rsidR="001474AD">
              <w:rPr>
                <w:b/>
              </w:rPr>
              <w:t>)</w:t>
            </w:r>
          </w:p>
        </w:tc>
      </w:tr>
      <w:tr w:rsidR="006A55D7" w:rsidRPr="006258E4" w:rsidTr="006601D4">
        <w:trPr>
          <w:trHeight w:val="698"/>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165"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Основы композиции</w:t>
            </w:r>
          </w:p>
          <w:p w:rsidR="006A55D7" w:rsidRPr="002465F1" w:rsidRDefault="006A55D7" w:rsidP="006601D4">
            <w:pPr>
              <w:autoSpaceDE w:val="0"/>
              <w:autoSpaceDN w:val="0"/>
              <w:adjustRightInd w:val="0"/>
              <w:rPr>
                <w:b/>
                <w:bCs/>
              </w:rPr>
            </w:pPr>
            <w:r w:rsidRPr="002465F1">
              <w:rPr>
                <w:b/>
                <w:bCs/>
              </w:rPr>
              <w:t>в конструктивных</w:t>
            </w:r>
          </w:p>
          <w:p w:rsidR="006A55D7" w:rsidRPr="002465F1" w:rsidRDefault="006A55D7" w:rsidP="006601D4">
            <w:pPr>
              <w:autoSpaceDE w:val="0"/>
              <w:autoSpaceDN w:val="0"/>
              <w:adjustRightInd w:val="0"/>
              <w:rPr>
                <w:b/>
                <w:bCs/>
              </w:rPr>
            </w:pPr>
            <w:r w:rsidRPr="002465F1">
              <w:rPr>
                <w:b/>
                <w:bCs/>
              </w:rPr>
              <w:t>искусствах.</w:t>
            </w:r>
          </w:p>
          <w:p w:rsidR="006A55D7" w:rsidRPr="002465F1" w:rsidRDefault="006A55D7" w:rsidP="006601D4">
            <w:pPr>
              <w:autoSpaceDE w:val="0"/>
              <w:autoSpaceDN w:val="0"/>
              <w:adjustRightInd w:val="0"/>
            </w:pPr>
            <w:r w:rsidRPr="002465F1">
              <w:t>Гармония, контраст и выразительность плоскостной композиции,</w:t>
            </w:r>
          </w:p>
          <w:p w:rsidR="006A55D7" w:rsidRPr="002465F1" w:rsidRDefault="006A55D7" w:rsidP="006601D4">
            <w:pPr>
              <w:autoSpaceDE w:val="0"/>
              <w:autoSpaceDN w:val="0"/>
              <w:adjustRightInd w:val="0"/>
              <w:rPr>
                <w:b/>
                <w:bCs/>
              </w:rPr>
            </w:pPr>
            <w:r w:rsidRPr="002465F1">
              <w:lastRenderedPageBreak/>
              <w:t>или «Внесём порядок в хаос!»</w:t>
            </w:r>
          </w:p>
        </w:tc>
        <w:tc>
          <w:tcPr>
            <w:tcW w:w="6804" w:type="dxa"/>
            <w:gridSpan w:val="2"/>
            <w:tcBorders>
              <w:top w:val="single" w:sz="6" w:space="0" w:color="auto"/>
              <w:left w:val="single" w:sz="6" w:space="0" w:color="auto"/>
              <w:bottom w:val="single" w:sz="4"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lastRenderedPageBreak/>
              <w:t xml:space="preserve">Находить </w:t>
            </w:r>
            <w:r w:rsidRPr="002465F1">
              <w:t>в окружающем рукотворном мире примеры плоскостных и объёмно-пространственных композиций.</w:t>
            </w:r>
          </w:p>
          <w:p w:rsidR="006A55D7" w:rsidRPr="002465F1" w:rsidRDefault="006A55D7" w:rsidP="006601D4">
            <w:pPr>
              <w:autoSpaceDE w:val="0"/>
              <w:autoSpaceDN w:val="0"/>
              <w:adjustRightInd w:val="0"/>
            </w:pPr>
            <w:r w:rsidRPr="002465F1">
              <w:rPr>
                <w:b/>
                <w:bCs/>
              </w:rPr>
              <w:t xml:space="preserve">Выбирать способы </w:t>
            </w:r>
            <w:r w:rsidRPr="002465F1">
              <w:t>компоновки композиции и составлять различные плоскостные композиции из 1—4 и более простейших форм (прямоугольников), располагая их по принципу симметрии или динамического равновесия.</w:t>
            </w:r>
          </w:p>
          <w:p w:rsidR="006A55D7" w:rsidRPr="002465F1" w:rsidRDefault="006A55D7" w:rsidP="006601D4">
            <w:pPr>
              <w:autoSpaceDE w:val="0"/>
              <w:autoSpaceDN w:val="0"/>
              <w:adjustRightInd w:val="0"/>
            </w:pPr>
            <w:r w:rsidRPr="002465F1">
              <w:rPr>
                <w:b/>
                <w:bCs/>
              </w:rPr>
              <w:lastRenderedPageBreak/>
              <w:t xml:space="preserve">Добиваться </w:t>
            </w:r>
            <w:r w:rsidRPr="002465F1">
              <w:t>эмоциональной выразительности (в практической работе), применяя композиционную доминанту и ритмическое расположение элементов.</w:t>
            </w:r>
          </w:p>
          <w:p w:rsidR="006A55D7" w:rsidRPr="002465F1" w:rsidRDefault="006A55D7" w:rsidP="006601D4">
            <w:pPr>
              <w:autoSpaceDE w:val="0"/>
              <w:autoSpaceDN w:val="0"/>
              <w:adjustRightInd w:val="0"/>
              <w:rPr>
                <w:b/>
                <w:bCs/>
              </w:rPr>
            </w:pPr>
            <w:r w:rsidRPr="002465F1">
              <w:rPr>
                <w:b/>
                <w:bCs/>
              </w:rPr>
              <w:t xml:space="preserve">Понимать </w:t>
            </w:r>
            <w:r w:rsidRPr="002465F1">
              <w:t xml:space="preserve">и </w:t>
            </w:r>
            <w:r w:rsidRPr="002465F1">
              <w:rPr>
                <w:b/>
                <w:bCs/>
              </w:rPr>
              <w:t xml:space="preserve">передавать </w:t>
            </w:r>
            <w:r w:rsidRPr="002465F1">
              <w:t>в учебных работах движение, статику и композиционный ритм.</w:t>
            </w:r>
          </w:p>
        </w:tc>
      </w:tr>
      <w:tr w:rsidR="006A55D7" w:rsidRPr="006258E4" w:rsidTr="00BA2068">
        <w:trPr>
          <w:trHeight w:val="1685"/>
        </w:trPr>
        <w:tc>
          <w:tcPr>
            <w:tcW w:w="663" w:type="dxa"/>
            <w:tcBorders>
              <w:top w:val="single" w:sz="6" w:space="0" w:color="auto"/>
              <w:left w:val="single" w:sz="6" w:space="0" w:color="auto"/>
              <w:bottom w:val="single" w:sz="4"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165" w:type="dxa"/>
            <w:tcBorders>
              <w:top w:val="single" w:sz="6" w:space="0" w:color="auto"/>
              <w:left w:val="single" w:sz="6" w:space="0" w:color="auto"/>
              <w:bottom w:val="single" w:sz="4"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t>Прямые линии и организация пространства</w:t>
            </w:r>
          </w:p>
        </w:tc>
        <w:tc>
          <w:tcPr>
            <w:tcW w:w="6804" w:type="dxa"/>
            <w:gridSpan w:val="2"/>
            <w:tcBorders>
              <w:top w:val="single" w:sz="4" w:space="0" w:color="auto"/>
              <w:left w:val="single" w:sz="6" w:space="0" w:color="auto"/>
              <w:bottom w:val="single" w:sz="4"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Понимать </w:t>
            </w:r>
            <w:r w:rsidRPr="002465F1">
              <w:t xml:space="preserve">и </w:t>
            </w:r>
            <w:r w:rsidRPr="002465F1">
              <w:rPr>
                <w:b/>
                <w:bCs/>
              </w:rPr>
              <w:t>объяснять</w:t>
            </w:r>
            <w:r w:rsidRPr="002465F1">
              <w:t>, какова</w:t>
            </w:r>
          </w:p>
          <w:p w:rsidR="006A55D7" w:rsidRPr="002465F1" w:rsidRDefault="006A55D7" w:rsidP="006601D4">
            <w:pPr>
              <w:autoSpaceDE w:val="0"/>
              <w:autoSpaceDN w:val="0"/>
              <w:adjustRightInd w:val="0"/>
            </w:pPr>
            <w:r w:rsidRPr="002465F1">
              <w:t>роль прямых линий в организации пространства.</w:t>
            </w:r>
          </w:p>
          <w:p w:rsidR="006A55D7" w:rsidRPr="002465F1" w:rsidRDefault="006A55D7" w:rsidP="006601D4">
            <w:pPr>
              <w:autoSpaceDE w:val="0"/>
              <w:autoSpaceDN w:val="0"/>
              <w:adjustRightInd w:val="0"/>
            </w:pPr>
            <w:r w:rsidRPr="002465F1">
              <w:rPr>
                <w:b/>
                <w:bCs/>
              </w:rPr>
              <w:t xml:space="preserve">Использовать </w:t>
            </w:r>
            <w:r w:rsidRPr="002465F1">
              <w:t>прямые линии для связывания отдельных элементов в единое композиционное целое или, исходя из образного замысла, членить</w:t>
            </w:r>
          </w:p>
          <w:p w:rsidR="006A55D7" w:rsidRPr="002465F1" w:rsidRDefault="006A55D7" w:rsidP="006601D4">
            <w:pPr>
              <w:autoSpaceDE w:val="0"/>
              <w:autoSpaceDN w:val="0"/>
              <w:adjustRightInd w:val="0"/>
              <w:rPr>
                <w:b/>
                <w:bCs/>
              </w:rPr>
            </w:pPr>
            <w:r w:rsidRPr="002465F1">
              <w:t>композиционное пространство при помощи линий.</w:t>
            </w:r>
          </w:p>
        </w:tc>
      </w:tr>
      <w:tr w:rsidR="006A55D7" w:rsidRPr="006258E4" w:rsidTr="00BA2068">
        <w:trPr>
          <w:trHeight w:val="1974"/>
        </w:trPr>
        <w:tc>
          <w:tcPr>
            <w:tcW w:w="663" w:type="dxa"/>
            <w:tcBorders>
              <w:top w:val="single" w:sz="4" w:space="0" w:color="auto"/>
              <w:left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p w:rsidR="006A55D7" w:rsidRPr="006258E4" w:rsidRDefault="006A55D7" w:rsidP="006601D4">
            <w:pPr>
              <w:shd w:val="clear" w:color="auto" w:fill="FFFFFF"/>
              <w:autoSpaceDE w:val="0"/>
              <w:autoSpaceDN w:val="0"/>
              <w:adjustRightInd w:val="0"/>
              <w:jc w:val="both"/>
              <w:rPr>
                <w:b/>
                <w:bCs/>
              </w:rPr>
            </w:pPr>
          </w:p>
          <w:p w:rsidR="006A55D7" w:rsidRPr="006258E4" w:rsidRDefault="006A55D7" w:rsidP="006601D4">
            <w:pPr>
              <w:shd w:val="clear" w:color="auto" w:fill="FFFFFF"/>
              <w:autoSpaceDE w:val="0"/>
              <w:autoSpaceDN w:val="0"/>
              <w:adjustRightInd w:val="0"/>
              <w:jc w:val="both"/>
              <w:rPr>
                <w:b/>
                <w:bCs/>
              </w:rPr>
            </w:pPr>
          </w:p>
          <w:p w:rsidR="006A55D7" w:rsidRPr="006258E4" w:rsidRDefault="006A55D7" w:rsidP="006601D4">
            <w:pPr>
              <w:shd w:val="clear" w:color="auto" w:fill="FFFFFF"/>
              <w:autoSpaceDE w:val="0"/>
              <w:autoSpaceDN w:val="0"/>
              <w:adjustRightInd w:val="0"/>
              <w:jc w:val="both"/>
              <w:rPr>
                <w:b/>
                <w:bCs/>
              </w:rPr>
            </w:pPr>
          </w:p>
          <w:p w:rsidR="006A55D7" w:rsidRPr="006258E4" w:rsidRDefault="006A55D7" w:rsidP="006601D4">
            <w:pPr>
              <w:shd w:val="clear" w:color="auto" w:fill="FFFFFF"/>
              <w:autoSpaceDE w:val="0"/>
              <w:autoSpaceDN w:val="0"/>
              <w:adjustRightInd w:val="0"/>
              <w:jc w:val="both"/>
              <w:rPr>
                <w:b/>
                <w:bCs/>
              </w:rPr>
            </w:pPr>
          </w:p>
          <w:p w:rsidR="006A55D7" w:rsidRPr="006258E4" w:rsidRDefault="006A55D7" w:rsidP="006601D4">
            <w:pPr>
              <w:shd w:val="clear" w:color="auto" w:fill="FFFFFF"/>
              <w:autoSpaceDE w:val="0"/>
              <w:autoSpaceDN w:val="0"/>
              <w:adjustRightInd w:val="0"/>
              <w:jc w:val="both"/>
              <w:rPr>
                <w:b/>
                <w:bCs/>
              </w:rPr>
            </w:pPr>
          </w:p>
        </w:tc>
        <w:tc>
          <w:tcPr>
            <w:tcW w:w="3165" w:type="dxa"/>
            <w:tcBorders>
              <w:top w:val="single" w:sz="4" w:space="0" w:color="auto"/>
              <w:left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t>Цвет — элемент</w:t>
            </w:r>
          </w:p>
          <w:p w:rsidR="006A55D7" w:rsidRPr="002465F1" w:rsidRDefault="006A55D7" w:rsidP="006601D4">
            <w:pPr>
              <w:autoSpaceDE w:val="0"/>
              <w:autoSpaceDN w:val="0"/>
              <w:adjustRightInd w:val="0"/>
            </w:pPr>
            <w:r w:rsidRPr="002465F1">
              <w:t>композиционного</w:t>
            </w:r>
          </w:p>
          <w:p w:rsidR="006A55D7" w:rsidRPr="002465F1" w:rsidRDefault="00CA41D0" w:rsidP="006601D4">
            <w:pPr>
              <w:autoSpaceDE w:val="0"/>
              <w:autoSpaceDN w:val="0"/>
              <w:adjustRightInd w:val="0"/>
            </w:pPr>
            <w:r>
              <w:t xml:space="preserve">творчества. </w:t>
            </w:r>
          </w:p>
          <w:p w:rsidR="006A55D7" w:rsidRPr="002465F1" w:rsidRDefault="006A55D7" w:rsidP="006601D4">
            <w:pPr>
              <w:autoSpaceDE w:val="0"/>
              <w:autoSpaceDN w:val="0"/>
              <w:adjustRightInd w:val="0"/>
            </w:pPr>
            <w:r w:rsidRPr="002465F1">
              <w:t>Свободные формы: линии и тоновые</w:t>
            </w:r>
          </w:p>
          <w:p w:rsidR="006A55D7" w:rsidRPr="002465F1" w:rsidRDefault="006A55D7" w:rsidP="006601D4">
            <w:pPr>
              <w:autoSpaceDE w:val="0"/>
              <w:autoSpaceDN w:val="0"/>
              <w:adjustRightInd w:val="0"/>
              <w:rPr>
                <w:b/>
                <w:bCs/>
              </w:rPr>
            </w:pPr>
            <w:r w:rsidRPr="002465F1">
              <w:t>пятна</w:t>
            </w:r>
          </w:p>
        </w:tc>
        <w:tc>
          <w:tcPr>
            <w:tcW w:w="6804" w:type="dxa"/>
            <w:gridSpan w:val="2"/>
            <w:tcBorders>
              <w:top w:val="single" w:sz="4" w:space="0" w:color="auto"/>
              <w:left w:val="single" w:sz="6" w:space="0" w:color="auto"/>
              <w:bottom w:val="single" w:sz="4"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Понимать </w:t>
            </w:r>
            <w:r w:rsidRPr="002465F1">
              <w:t>роль цвета в конструктивных искусствах.</w:t>
            </w:r>
          </w:p>
          <w:p w:rsidR="006A55D7" w:rsidRPr="002465F1" w:rsidRDefault="006A55D7" w:rsidP="006601D4">
            <w:pPr>
              <w:autoSpaceDE w:val="0"/>
              <w:autoSpaceDN w:val="0"/>
              <w:adjustRightInd w:val="0"/>
            </w:pPr>
            <w:r w:rsidRPr="002465F1">
              <w:rPr>
                <w:b/>
                <w:bCs/>
              </w:rPr>
              <w:t xml:space="preserve">Различать </w:t>
            </w:r>
            <w:r w:rsidRPr="002465F1">
              <w:t>технологию использования цвета в живописи и в конструктивных искусствах.</w:t>
            </w:r>
          </w:p>
          <w:p w:rsidR="006A55D7" w:rsidRPr="002465F1" w:rsidRDefault="006A55D7" w:rsidP="006601D4">
            <w:pPr>
              <w:autoSpaceDE w:val="0"/>
              <w:autoSpaceDN w:val="0"/>
              <w:adjustRightInd w:val="0"/>
              <w:rPr>
                <w:b/>
                <w:bCs/>
              </w:rPr>
            </w:pPr>
            <w:r w:rsidRPr="002465F1">
              <w:rPr>
                <w:b/>
                <w:bCs/>
              </w:rPr>
              <w:t xml:space="preserve">Применять </w:t>
            </w:r>
            <w:r w:rsidRPr="002465F1">
              <w:t>цвет в графических композициях как акцент или доминанту.</w:t>
            </w:r>
          </w:p>
        </w:tc>
      </w:tr>
      <w:tr w:rsidR="006A55D7" w:rsidRPr="006258E4" w:rsidTr="006601D4">
        <w:trPr>
          <w:trHeight w:val="272"/>
        </w:trPr>
        <w:tc>
          <w:tcPr>
            <w:tcW w:w="663" w:type="dxa"/>
            <w:tcBorders>
              <w:top w:val="single" w:sz="4"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165" w:type="dxa"/>
            <w:tcBorders>
              <w:top w:val="single" w:sz="4"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Буква — строка —</w:t>
            </w:r>
          </w:p>
          <w:p w:rsidR="006A55D7" w:rsidRPr="002465F1" w:rsidRDefault="006A55D7" w:rsidP="006601D4">
            <w:pPr>
              <w:autoSpaceDE w:val="0"/>
              <w:autoSpaceDN w:val="0"/>
              <w:adjustRightInd w:val="0"/>
            </w:pPr>
            <w:r w:rsidRPr="002465F1">
              <w:rPr>
                <w:b/>
                <w:bCs/>
              </w:rPr>
              <w:t xml:space="preserve">текст. </w:t>
            </w:r>
            <w:r w:rsidRPr="002465F1">
              <w:t>Искусство</w:t>
            </w:r>
          </w:p>
          <w:p w:rsidR="006A55D7" w:rsidRPr="002465F1" w:rsidRDefault="006A55D7" w:rsidP="006601D4">
            <w:pPr>
              <w:autoSpaceDE w:val="0"/>
              <w:autoSpaceDN w:val="0"/>
              <w:adjustRightInd w:val="0"/>
              <w:rPr>
                <w:b/>
                <w:bCs/>
              </w:rPr>
            </w:pPr>
            <w:r w:rsidRPr="002465F1">
              <w:t>шрифта</w:t>
            </w:r>
          </w:p>
        </w:tc>
        <w:tc>
          <w:tcPr>
            <w:tcW w:w="6804" w:type="dxa"/>
            <w:gridSpan w:val="2"/>
            <w:tcBorders>
              <w:top w:val="single" w:sz="4"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Понимать </w:t>
            </w:r>
            <w:r w:rsidRPr="002465F1">
              <w:t>букву как исторически сложившееся обозначение звука.</w:t>
            </w:r>
          </w:p>
          <w:p w:rsidR="006A55D7" w:rsidRPr="002465F1" w:rsidRDefault="006A55D7" w:rsidP="006601D4">
            <w:pPr>
              <w:autoSpaceDE w:val="0"/>
              <w:autoSpaceDN w:val="0"/>
              <w:adjustRightInd w:val="0"/>
            </w:pPr>
            <w:r w:rsidRPr="002465F1">
              <w:rPr>
                <w:b/>
                <w:bCs/>
              </w:rPr>
              <w:t xml:space="preserve">Различать </w:t>
            </w:r>
            <w:r w:rsidRPr="002465F1">
              <w:t>«архитектуру» шрифта и особенности шрифтовых гарнитур.</w:t>
            </w:r>
          </w:p>
          <w:p w:rsidR="006A55D7" w:rsidRPr="002465F1" w:rsidRDefault="006A55D7" w:rsidP="006601D4">
            <w:pPr>
              <w:autoSpaceDE w:val="0"/>
              <w:autoSpaceDN w:val="0"/>
              <w:adjustRightInd w:val="0"/>
            </w:pPr>
            <w:r w:rsidRPr="002465F1">
              <w:rPr>
                <w:b/>
                <w:bCs/>
              </w:rPr>
              <w:t xml:space="preserve">Применять </w:t>
            </w:r>
            <w:r w:rsidRPr="002465F1">
              <w:t>печатное слово, типографскую строку в качестве элементов</w:t>
            </w:r>
          </w:p>
          <w:p w:rsidR="006A55D7" w:rsidRPr="002465F1" w:rsidRDefault="006A55D7" w:rsidP="006601D4">
            <w:pPr>
              <w:autoSpaceDE w:val="0"/>
              <w:autoSpaceDN w:val="0"/>
              <w:adjustRightInd w:val="0"/>
              <w:rPr>
                <w:b/>
                <w:bCs/>
              </w:rPr>
            </w:pPr>
            <w:r w:rsidRPr="002465F1">
              <w:t>графической композиции.</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165"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Когда текст и изображение вместе.</w:t>
            </w:r>
          </w:p>
          <w:p w:rsidR="006A55D7" w:rsidRPr="002465F1" w:rsidRDefault="006A55D7" w:rsidP="006601D4">
            <w:pPr>
              <w:autoSpaceDE w:val="0"/>
              <w:autoSpaceDN w:val="0"/>
              <w:adjustRightInd w:val="0"/>
              <w:rPr>
                <w:b/>
                <w:bCs/>
              </w:rPr>
            </w:pPr>
            <w:r w:rsidRPr="002465F1">
              <w:t>Композиционные основы макетирования в графическом дизайне</w:t>
            </w:r>
          </w:p>
        </w:tc>
        <w:tc>
          <w:tcPr>
            <w:tcW w:w="6804"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Понимать </w:t>
            </w:r>
            <w:r w:rsidRPr="002465F1">
              <w:t xml:space="preserve">и </w:t>
            </w:r>
            <w:r w:rsidRPr="002465F1">
              <w:rPr>
                <w:b/>
                <w:bCs/>
              </w:rPr>
              <w:t xml:space="preserve">объяснять </w:t>
            </w:r>
            <w:r w:rsidRPr="002465F1">
              <w:t>образно информационную цельность синтеза слова и изображения в плакате и рекламе.</w:t>
            </w:r>
          </w:p>
          <w:p w:rsidR="006A55D7" w:rsidRPr="002465F1" w:rsidRDefault="006A55D7" w:rsidP="006601D4">
            <w:pPr>
              <w:autoSpaceDE w:val="0"/>
              <w:autoSpaceDN w:val="0"/>
              <w:adjustRightInd w:val="0"/>
              <w:rPr>
                <w:b/>
                <w:bCs/>
              </w:rPr>
            </w:pPr>
            <w:r w:rsidRPr="002465F1">
              <w:rPr>
                <w:b/>
                <w:bCs/>
              </w:rPr>
              <w:t xml:space="preserve">Создавать </w:t>
            </w:r>
            <w:r w:rsidRPr="002465F1">
              <w:t>творческую работу в материале.</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165"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В бескрайнем море</w:t>
            </w:r>
          </w:p>
          <w:p w:rsidR="006A55D7" w:rsidRPr="002465F1" w:rsidRDefault="006A55D7" w:rsidP="006601D4">
            <w:pPr>
              <w:autoSpaceDE w:val="0"/>
              <w:autoSpaceDN w:val="0"/>
              <w:adjustRightInd w:val="0"/>
              <w:rPr>
                <w:b/>
                <w:bCs/>
              </w:rPr>
            </w:pPr>
            <w:r w:rsidRPr="002465F1">
              <w:rPr>
                <w:b/>
                <w:bCs/>
              </w:rPr>
              <w:t>книг и журналов.</w:t>
            </w:r>
          </w:p>
          <w:p w:rsidR="006A55D7" w:rsidRPr="002465F1" w:rsidRDefault="006A55D7" w:rsidP="006601D4">
            <w:pPr>
              <w:autoSpaceDE w:val="0"/>
              <w:autoSpaceDN w:val="0"/>
              <w:adjustRightInd w:val="0"/>
            </w:pPr>
            <w:r w:rsidRPr="002465F1">
              <w:t>Многообразие форм</w:t>
            </w:r>
          </w:p>
          <w:p w:rsidR="006A55D7" w:rsidRPr="002465F1" w:rsidRDefault="006A55D7" w:rsidP="006601D4">
            <w:pPr>
              <w:autoSpaceDE w:val="0"/>
              <w:autoSpaceDN w:val="0"/>
              <w:adjustRightInd w:val="0"/>
              <w:rPr>
                <w:b/>
                <w:bCs/>
              </w:rPr>
            </w:pPr>
            <w:r w:rsidRPr="002465F1">
              <w:t>графического дизайна</w:t>
            </w:r>
          </w:p>
        </w:tc>
        <w:tc>
          <w:tcPr>
            <w:tcW w:w="6804"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Узнавать </w:t>
            </w:r>
            <w:r w:rsidRPr="002465F1">
              <w:t>элементы, составляющие</w:t>
            </w:r>
          </w:p>
          <w:p w:rsidR="006A55D7" w:rsidRPr="002465F1" w:rsidRDefault="006A55D7" w:rsidP="006601D4">
            <w:pPr>
              <w:autoSpaceDE w:val="0"/>
              <w:autoSpaceDN w:val="0"/>
              <w:adjustRightInd w:val="0"/>
            </w:pPr>
            <w:r w:rsidRPr="002465F1">
              <w:t>конструкцию и художественное оформление книги, журнала.</w:t>
            </w:r>
          </w:p>
          <w:p w:rsidR="006A55D7" w:rsidRPr="002465F1" w:rsidRDefault="006A55D7" w:rsidP="006601D4">
            <w:pPr>
              <w:autoSpaceDE w:val="0"/>
              <w:autoSpaceDN w:val="0"/>
              <w:adjustRightInd w:val="0"/>
            </w:pPr>
            <w:r w:rsidRPr="002465F1">
              <w:rPr>
                <w:b/>
                <w:bCs/>
              </w:rPr>
              <w:t xml:space="preserve">Выбирать </w:t>
            </w:r>
            <w:r w:rsidRPr="002465F1">
              <w:t xml:space="preserve">и </w:t>
            </w:r>
            <w:r w:rsidRPr="002465F1">
              <w:rPr>
                <w:b/>
                <w:bCs/>
              </w:rPr>
              <w:t xml:space="preserve">использовать </w:t>
            </w:r>
            <w:r w:rsidRPr="002465F1">
              <w:t>различные способы компоновки книжного и журнального разворота.</w:t>
            </w:r>
          </w:p>
          <w:p w:rsidR="006A55D7" w:rsidRPr="002465F1" w:rsidRDefault="006A55D7" w:rsidP="006601D4">
            <w:pPr>
              <w:autoSpaceDE w:val="0"/>
              <w:autoSpaceDN w:val="0"/>
              <w:adjustRightInd w:val="0"/>
              <w:rPr>
                <w:b/>
                <w:bCs/>
              </w:rPr>
            </w:pPr>
            <w:r w:rsidRPr="002465F1">
              <w:rPr>
                <w:b/>
                <w:bCs/>
              </w:rPr>
              <w:t xml:space="preserve">Создавать </w:t>
            </w:r>
            <w:r w:rsidRPr="002465F1">
              <w:t>практическую творческую работу в материале.</w:t>
            </w:r>
          </w:p>
        </w:tc>
      </w:tr>
      <w:tr w:rsidR="004C7611" w:rsidRPr="006258E4" w:rsidTr="00DC6976">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4C7611" w:rsidRPr="006258E4" w:rsidRDefault="004C7611" w:rsidP="006601D4">
            <w:pPr>
              <w:shd w:val="clear" w:color="auto" w:fill="FFFFFF"/>
              <w:autoSpaceDE w:val="0"/>
              <w:autoSpaceDN w:val="0"/>
              <w:adjustRightInd w:val="0"/>
              <w:jc w:val="both"/>
              <w:rPr>
                <w:b/>
                <w:bCs/>
              </w:rPr>
            </w:pPr>
          </w:p>
        </w:tc>
        <w:tc>
          <w:tcPr>
            <w:tcW w:w="9969" w:type="dxa"/>
            <w:gridSpan w:val="3"/>
            <w:tcBorders>
              <w:top w:val="single" w:sz="6" w:space="0" w:color="auto"/>
              <w:left w:val="single" w:sz="6" w:space="0" w:color="auto"/>
              <w:bottom w:val="single" w:sz="6" w:space="0" w:color="auto"/>
              <w:right w:val="single" w:sz="6" w:space="0" w:color="auto"/>
            </w:tcBorders>
            <w:shd w:val="clear" w:color="auto" w:fill="FFFFFF"/>
          </w:tcPr>
          <w:p w:rsidR="004C7611" w:rsidRPr="002465F1" w:rsidRDefault="004C7611" w:rsidP="006601D4">
            <w:pPr>
              <w:autoSpaceDE w:val="0"/>
              <w:autoSpaceDN w:val="0"/>
              <w:adjustRightInd w:val="0"/>
              <w:rPr>
                <w:rFonts w:ascii="NewtonCSanPin-Bold" w:hAnsi="NewtonCSanPin-Bold" w:cs="NewtonCSanPin-Bold"/>
                <w:b/>
                <w:bCs/>
              </w:rPr>
            </w:pPr>
            <w:r w:rsidRPr="002465F1">
              <w:rPr>
                <w:rFonts w:ascii="NewtonCSanPin-Bold" w:hAnsi="NewtonCSanPin-Bold" w:cs="NewtonCSanPin-Bold"/>
                <w:b/>
                <w:bCs/>
              </w:rPr>
              <w:t>В мире вещей и зданий.</w:t>
            </w:r>
          </w:p>
          <w:p w:rsidR="004C7611" w:rsidRPr="002465F1" w:rsidRDefault="004C7611" w:rsidP="006601D4">
            <w:pPr>
              <w:autoSpaceDE w:val="0"/>
              <w:autoSpaceDN w:val="0"/>
              <w:adjustRightInd w:val="0"/>
              <w:rPr>
                <w:rFonts w:ascii="NewtonCSanPin-Bold" w:hAnsi="NewtonCSanPin-Bold" w:cs="NewtonCSanPin-Bold"/>
                <w:b/>
                <w:bCs/>
              </w:rPr>
            </w:pPr>
            <w:r w:rsidRPr="002465F1">
              <w:rPr>
                <w:rFonts w:ascii="NewtonCSanPin-Bold" w:hAnsi="NewtonCSanPin-Bold" w:cs="NewtonCSanPin-Bold"/>
                <w:b/>
                <w:bCs/>
              </w:rPr>
              <w:t>Художественный язык конструктивных искусств</w:t>
            </w:r>
            <w:r w:rsidR="00CA41D0">
              <w:rPr>
                <w:rFonts w:ascii="NewtonCSanPin-Bold" w:hAnsi="NewtonCSanPin-Bold" w:cs="NewtonCSanPin-Bold"/>
                <w:b/>
                <w:bCs/>
              </w:rPr>
              <w:t xml:space="preserve">  (8</w:t>
            </w:r>
            <w:r>
              <w:rPr>
                <w:rFonts w:ascii="NewtonCSanPin-Bold" w:hAnsi="NewtonCSanPin-Bold" w:cs="NewtonCSanPin-Bold"/>
                <w:b/>
                <w:bCs/>
              </w:rPr>
              <w:t>ч)</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165"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Объект и пространство. </w:t>
            </w:r>
            <w:r w:rsidRPr="002465F1">
              <w:t>От плоскостного</w:t>
            </w:r>
          </w:p>
          <w:p w:rsidR="006A55D7" w:rsidRPr="002465F1" w:rsidRDefault="006A55D7" w:rsidP="006601D4">
            <w:pPr>
              <w:autoSpaceDE w:val="0"/>
              <w:autoSpaceDN w:val="0"/>
              <w:adjustRightInd w:val="0"/>
              <w:rPr>
                <w:b/>
                <w:bCs/>
              </w:rPr>
            </w:pPr>
            <w:r w:rsidRPr="002465F1">
              <w:t>изображения к объёмному макету</w:t>
            </w:r>
          </w:p>
        </w:tc>
        <w:tc>
          <w:tcPr>
            <w:tcW w:w="6804"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Развивать </w:t>
            </w:r>
            <w:r w:rsidRPr="002465F1">
              <w:t>пространственное воображение.</w:t>
            </w:r>
          </w:p>
          <w:p w:rsidR="006A55D7" w:rsidRPr="002465F1" w:rsidRDefault="006A55D7" w:rsidP="006601D4">
            <w:pPr>
              <w:autoSpaceDE w:val="0"/>
              <w:autoSpaceDN w:val="0"/>
              <w:adjustRightInd w:val="0"/>
            </w:pPr>
            <w:r w:rsidRPr="002465F1">
              <w:rPr>
                <w:b/>
                <w:bCs/>
              </w:rPr>
              <w:t xml:space="preserve">Понимать </w:t>
            </w:r>
            <w:r w:rsidRPr="002465F1">
              <w:t>плоскостную композицию как возможное схематическое изображение объёмов при взгляде на них сверху.</w:t>
            </w:r>
          </w:p>
          <w:p w:rsidR="006A55D7" w:rsidRPr="002465F1" w:rsidRDefault="006A55D7" w:rsidP="006601D4">
            <w:pPr>
              <w:autoSpaceDE w:val="0"/>
              <w:autoSpaceDN w:val="0"/>
              <w:adjustRightInd w:val="0"/>
            </w:pPr>
            <w:r w:rsidRPr="002465F1">
              <w:rPr>
                <w:b/>
                <w:bCs/>
              </w:rPr>
              <w:t xml:space="preserve">Осознавать </w:t>
            </w:r>
            <w:r w:rsidRPr="002465F1">
              <w:t>чертёж как плоскостное изображение объёмов, когда точка — вертикаль, круг — цилиндр, шар и т. д.</w:t>
            </w:r>
          </w:p>
          <w:p w:rsidR="006A55D7" w:rsidRPr="002465F1" w:rsidRDefault="006A55D7" w:rsidP="006601D4">
            <w:pPr>
              <w:autoSpaceDE w:val="0"/>
              <w:autoSpaceDN w:val="0"/>
              <w:adjustRightInd w:val="0"/>
              <w:rPr>
                <w:b/>
                <w:bCs/>
              </w:rPr>
            </w:pPr>
            <w:r w:rsidRPr="002465F1">
              <w:rPr>
                <w:b/>
                <w:bCs/>
              </w:rPr>
              <w:t xml:space="preserve">Применять </w:t>
            </w:r>
            <w:r w:rsidRPr="002465F1">
              <w:t>в создаваемых пространственных композициях доминантный объект и вспомогательные соединительные элементы.</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165"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Взаимосвязь объектов в архитектурном макете.</w:t>
            </w:r>
          </w:p>
        </w:tc>
        <w:tc>
          <w:tcPr>
            <w:tcW w:w="6804"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Анализировать </w:t>
            </w:r>
            <w:r w:rsidRPr="002465F1">
              <w:t>композицию объёмов, составляющих общий облик, образ современной постройки.</w:t>
            </w:r>
          </w:p>
          <w:p w:rsidR="006A55D7" w:rsidRPr="002465F1" w:rsidRDefault="006A55D7" w:rsidP="006601D4">
            <w:pPr>
              <w:autoSpaceDE w:val="0"/>
              <w:autoSpaceDN w:val="0"/>
              <w:adjustRightInd w:val="0"/>
            </w:pPr>
            <w:r w:rsidRPr="002465F1">
              <w:rPr>
                <w:b/>
                <w:bCs/>
              </w:rPr>
              <w:t xml:space="preserve">Осознавать </w:t>
            </w:r>
            <w:r w:rsidRPr="002465F1">
              <w:t>взаимное влияние объёмов и их сочетаний на образный характер постройки.</w:t>
            </w:r>
          </w:p>
          <w:p w:rsidR="006A55D7" w:rsidRPr="002465F1" w:rsidRDefault="006A55D7" w:rsidP="006601D4">
            <w:pPr>
              <w:autoSpaceDE w:val="0"/>
              <w:autoSpaceDN w:val="0"/>
              <w:adjustRightInd w:val="0"/>
            </w:pPr>
            <w:r w:rsidRPr="002465F1">
              <w:rPr>
                <w:b/>
                <w:bCs/>
              </w:rPr>
              <w:t xml:space="preserve">Понимать </w:t>
            </w:r>
            <w:r w:rsidRPr="002465F1">
              <w:t xml:space="preserve">и </w:t>
            </w:r>
            <w:r w:rsidRPr="002465F1">
              <w:rPr>
                <w:b/>
                <w:bCs/>
              </w:rPr>
              <w:t xml:space="preserve">объяснять </w:t>
            </w:r>
            <w:r w:rsidRPr="002465F1">
              <w:t xml:space="preserve">взаимосвязь выразительности и </w:t>
            </w:r>
            <w:r w:rsidRPr="002465F1">
              <w:lastRenderedPageBreak/>
              <w:t>целесообразности конструкции.</w:t>
            </w:r>
          </w:p>
          <w:p w:rsidR="006A55D7" w:rsidRPr="002465F1" w:rsidRDefault="006A55D7" w:rsidP="006601D4">
            <w:pPr>
              <w:autoSpaceDE w:val="0"/>
              <w:autoSpaceDN w:val="0"/>
              <w:adjustRightInd w:val="0"/>
            </w:pPr>
            <w:r w:rsidRPr="002465F1">
              <w:rPr>
                <w:b/>
                <w:bCs/>
              </w:rPr>
              <w:t xml:space="preserve">Овладевать </w:t>
            </w:r>
            <w:r w:rsidRPr="002465F1">
              <w:t>способами обозначения</w:t>
            </w:r>
          </w:p>
          <w:p w:rsidR="006A55D7" w:rsidRPr="002465F1" w:rsidRDefault="006A55D7" w:rsidP="006601D4">
            <w:pPr>
              <w:autoSpaceDE w:val="0"/>
              <w:autoSpaceDN w:val="0"/>
              <w:adjustRightInd w:val="0"/>
            </w:pPr>
            <w:r w:rsidRPr="002465F1">
              <w:t>на макете рельефа местности и природных объектов.</w:t>
            </w:r>
          </w:p>
          <w:p w:rsidR="006A55D7" w:rsidRPr="002465F1" w:rsidRDefault="006A55D7" w:rsidP="006601D4">
            <w:pPr>
              <w:autoSpaceDE w:val="0"/>
              <w:autoSpaceDN w:val="0"/>
              <w:adjustRightInd w:val="0"/>
            </w:pPr>
            <w:r w:rsidRPr="002465F1">
              <w:rPr>
                <w:b/>
                <w:bCs/>
              </w:rPr>
              <w:t xml:space="preserve">Использовать </w:t>
            </w:r>
            <w:r w:rsidRPr="002465F1">
              <w:t>в макете фактуру</w:t>
            </w:r>
          </w:p>
          <w:p w:rsidR="006A55D7" w:rsidRPr="002465F1" w:rsidRDefault="006A55D7" w:rsidP="006601D4">
            <w:pPr>
              <w:autoSpaceDE w:val="0"/>
              <w:autoSpaceDN w:val="0"/>
              <w:adjustRightInd w:val="0"/>
              <w:rPr>
                <w:b/>
                <w:bCs/>
              </w:rPr>
            </w:pPr>
            <w:r w:rsidRPr="002465F1">
              <w:t>плоскостей фасадов для поиска композиционной выразительности.</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Конструкция: часть</w:t>
            </w:r>
          </w:p>
          <w:p w:rsidR="006A55D7" w:rsidRPr="002465F1" w:rsidRDefault="006A55D7" w:rsidP="006601D4">
            <w:pPr>
              <w:autoSpaceDE w:val="0"/>
              <w:autoSpaceDN w:val="0"/>
              <w:adjustRightInd w:val="0"/>
            </w:pPr>
            <w:r w:rsidRPr="002465F1">
              <w:rPr>
                <w:b/>
                <w:bCs/>
              </w:rPr>
              <w:t xml:space="preserve">и целое. </w:t>
            </w:r>
            <w:r w:rsidRPr="002465F1">
              <w:t>Здание как</w:t>
            </w:r>
          </w:p>
          <w:p w:rsidR="006A55D7" w:rsidRPr="002465F1" w:rsidRDefault="006A55D7" w:rsidP="006601D4">
            <w:pPr>
              <w:autoSpaceDE w:val="0"/>
              <w:autoSpaceDN w:val="0"/>
              <w:adjustRightInd w:val="0"/>
            </w:pPr>
            <w:r w:rsidRPr="002465F1">
              <w:t>сочетание различных</w:t>
            </w:r>
          </w:p>
          <w:p w:rsidR="006A55D7" w:rsidRPr="002465F1" w:rsidRDefault="006A55D7" w:rsidP="006601D4">
            <w:pPr>
              <w:autoSpaceDE w:val="0"/>
              <w:autoSpaceDN w:val="0"/>
              <w:adjustRightInd w:val="0"/>
              <w:rPr>
                <w:b/>
                <w:bCs/>
              </w:rPr>
            </w:pPr>
            <w:r w:rsidRPr="002465F1">
              <w:t>объёмов. Понятие модуля</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Понимать </w:t>
            </w:r>
            <w:r w:rsidRPr="002465F1">
              <w:t xml:space="preserve">и </w:t>
            </w:r>
            <w:r w:rsidRPr="002465F1">
              <w:rPr>
                <w:b/>
                <w:bCs/>
              </w:rPr>
              <w:t xml:space="preserve">объяснять </w:t>
            </w:r>
            <w:r w:rsidRPr="002465F1">
              <w:t xml:space="preserve">структуру различных типов зданий, </w:t>
            </w:r>
          </w:p>
          <w:p w:rsidR="006A55D7" w:rsidRPr="002465F1" w:rsidRDefault="006A55D7" w:rsidP="006601D4">
            <w:pPr>
              <w:autoSpaceDE w:val="0"/>
              <w:autoSpaceDN w:val="0"/>
              <w:adjustRightInd w:val="0"/>
            </w:pPr>
            <w:r w:rsidRPr="002465F1">
              <w:rPr>
                <w:b/>
                <w:bCs/>
              </w:rPr>
              <w:t xml:space="preserve">выявлять </w:t>
            </w:r>
            <w:r w:rsidRPr="002465F1">
              <w:t>горизонтальные, вертикальные, наклонные элементы, входящие в них.</w:t>
            </w:r>
          </w:p>
          <w:p w:rsidR="006A55D7" w:rsidRPr="002465F1" w:rsidRDefault="006A55D7" w:rsidP="006601D4">
            <w:pPr>
              <w:autoSpaceDE w:val="0"/>
              <w:autoSpaceDN w:val="0"/>
              <w:adjustRightInd w:val="0"/>
              <w:rPr>
                <w:b/>
                <w:bCs/>
              </w:rPr>
            </w:pPr>
            <w:r w:rsidRPr="002465F1">
              <w:rPr>
                <w:b/>
                <w:bCs/>
              </w:rPr>
              <w:t xml:space="preserve">Применять </w:t>
            </w:r>
            <w:r w:rsidRPr="002465F1">
              <w:t>модульные элементы в создании эскизного макета дома.</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t>Важнейшие архитектурные элементы здания</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Иметь представление </w:t>
            </w:r>
            <w:r w:rsidRPr="002465F1">
              <w:t xml:space="preserve">и </w:t>
            </w:r>
            <w:r w:rsidRPr="002465F1">
              <w:rPr>
                <w:b/>
                <w:bCs/>
              </w:rPr>
              <w:t xml:space="preserve">рассказывать </w:t>
            </w:r>
            <w:r w:rsidRPr="002465F1">
              <w:t>о главных архитектурных элементах здания, их изменениях в процессе исторического развития.</w:t>
            </w:r>
          </w:p>
          <w:p w:rsidR="006A55D7" w:rsidRPr="002465F1" w:rsidRDefault="006A55D7" w:rsidP="006601D4">
            <w:pPr>
              <w:autoSpaceDE w:val="0"/>
              <w:autoSpaceDN w:val="0"/>
              <w:adjustRightInd w:val="0"/>
              <w:rPr>
                <w:b/>
                <w:bCs/>
              </w:rPr>
            </w:pPr>
            <w:r w:rsidRPr="002465F1">
              <w:rPr>
                <w:b/>
                <w:bCs/>
              </w:rPr>
              <w:t xml:space="preserve">Создавать </w:t>
            </w:r>
            <w:r w:rsidRPr="002465F1">
              <w:t>разнообразные творческие работы (фантазийные конструкции) в материале.</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Красота и целесообразность. </w:t>
            </w:r>
            <w:r w:rsidRPr="002465F1">
              <w:t>Вещь как сочетание объёмов и</w:t>
            </w:r>
          </w:p>
          <w:p w:rsidR="006A55D7" w:rsidRPr="002465F1" w:rsidRDefault="006A55D7" w:rsidP="006601D4">
            <w:pPr>
              <w:autoSpaceDE w:val="0"/>
              <w:autoSpaceDN w:val="0"/>
              <w:adjustRightInd w:val="0"/>
              <w:rPr>
                <w:b/>
                <w:bCs/>
              </w:rPr>
            </w:pPr>
            <w:r w:rsidRPr="002465F1">
              <w:t>образ времени</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Понимать </w:t>
            </w:r>
            <w:r w:rsidRPr="002465F1">
              <w:t xml:space="preserve">общее и различное во внешнем облике вещи и здания, </w:t>
            </w:r>
            <w:r w:rsidRPr="002465F1">
              <w:rPr>
                <w:b/>
                <w:bCs/>
              </w:rPr>
              <w:t xml:space="preserve">уметь выявлять </w:t>
            </w:r>
            <w:r w:rsidRPr="002465F1">
              <w:t>сочетание объёмов, образующих форму вещи.</w:t>
            </w:r>
          </w:p>
          <w:p w:rsidR="006A55D7" w:rsidRPr="002465F1" w:rsidRDefault="006A55D7" w:rsidP="006601D4">
            <w:pPr>
              <w:autoSpaceDE w:val="0"/>
              <w:autoSpaceDN w:val="0"/>
              <w:adjustRightInd w:val="0"/>
            </w:pPr>
            <w:r w:rsidRPr="002465F1">
              <w:rPr>
                <w:b/>
                <w:bCs/>
              </w:rPr>
              <w:t xml:space="preserve">Осознавать </w:t>
            </w:r>
            <w:r w:rsidRPr="002465F1">
              <w:t xml:space="preserve">дизайн вещи одновременно как искусство и как социальное  проектирование, </w:t>
            </w:r>
          </w:p>
          <w:p w:rsidR="006A55D7" w:rsidRPr="002465F1" w:rsidRDefault="006A55D7" w:rsidP="006601D4">
            <w:pPr>
              <w:autoSpaceDE w:val="0"/>
              <w:autoSpaceDN w:val="0"/>
              <w:adjustRightInd w:val="0"/>
            </w:pPr>
            <w:r w:rsidRPr="002465F1">
              <w:rPr>
                <w:b/>
                <w:bCs/>
              </w:rPr>
              <w:t xml:space="preserve">уметь объяснять </w:t>
            </w:r>
            <w:r w:rsidRPr="002465F1">
              <w:t>это.</w:t>
            </w:r>
          </w:p>
          <w:p w:rsidR="006A55D7" w:rsidRPr="002465F1" w:rsidRDefault="006A55D7" w:rsidP="006601D4">
            <w:pPr>
              <w:autoSpaceDE w:val="0"/>
              <w:autoSpaceDN w:val="0"/>
              <w:adjustRightInd w:val="0"/>
            </w:pPr>
            <w:r w:rsidRPr="002465F1">
              <w:rPr>
                <w:b/>
                <w:bCs/>
              </w:rPr>
              <w:t xml:space="preserve">Определять </w:t>
            </w:r>
            <w:r w:rsidRPr="002465F1">
              <w:t>вещь как объект, несущий отпечаток дня сегодняшнего и вчерашнего.</w:t>
            </w:r>
          </w:p>
          <w:p w:rsidR="006A55D7" w:rsidRPr="002465F1" w:rsidRDefault="006A55D7" w:rsidP="006601D4">
            <w:pPr>
              <w:autoSpaceDE w:val="0"/>
              <w:autoSpaceDN w:val="0"/>
              <w:adjustRightInd w:val="0"/>
              <w:rPr>
                <w:b/>
                <w:bCs/>
              </w:rPr>
            </w:pPr>
            <w:r w:rsidRPr="002465F1">
              <w:rPr>
                <w:b/>
                <w:bCs/>
              </w:rPr>
              <w:t xml:space="preserve">Создавать </w:t>
            </w:r>
            <w:r w:rsidRPr="002465F1">
              <w:t>творческие работы в материале.</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t>Форма и материал</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Понимать </w:t>
            </w:r>
            <w:r w:rsidRPr="002465F1">
              <w:t xml:space="preserve">и </w:t>
            </w:r>
            <w:r w:rsidRPr="002465F1">
              <w:rPr>
                <w:b/>
                <w:bCs/>
              </w:rPr>
              <w:t>объяснять</w:t>
            </w:r>
            <w:r w:rsidRPr="002465F1">
              <w:t>, в чём заключается взаимосвязь формы и материала.</w:t>
            </w:r>
          </w:p>
          <w:p w:rsidR="006A55D7" w:rsidRPr="002465F1" w:rsidRDefault="006A55D7" w:rsidP="006601D4">
            <w:pPr>
              <w:autoSpaceDE w:val="0"/>
              <w:autoSpaceDN w:val="0"/>
              <w:adjustRightInd w:val="0"/>
            </w:pPr>
            <w:r w:rsidRPr="002465F1">
              <w:rPr>
                <w:b/>
                <w:bCs/>
              </w:rPr>
              <w:t xml:space="preserve">Развивать </w:t>
            </w:r>
            <w:r w:rsidRPr="002465F1">
              <w:t>творческое воображение,</w:t>
            </w:r>
          </w:p>
          <w:p w:rsidR="006A55D7" w:rsidRPr="002465F1" w:rsidRDefault="006A55D7" w:rsidP="006601D4">
            <w:pPr>
              <w:autoSpaceDE w:val="0"/>
              <w:autoSpaceDN w:val="0"/>
              <w:adjustRightInd w:val="0"/>
              <w:rPr>
                <w:b/>
                <w:bCs/>
              </w:rPr>
            </w:pPr>
            <w:r w:rsidRPr="002465F1">
              <w:rPr>
                <w:b/>
                <w:bCs/>
              </w:rPr>
              <w:t xml:space="preserve">создавать </w:t>
            </w:r>
            <w:r w:rsidRPr="002465F1">
              <w:t>новые фантазийные или утилитарные функции для старых вещей.</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Цвет в архитектуре</w:t>
            </w:r>
          </w:p>
          <w:p w:rsidR="006A55D7" w:rsidRPr="002465F1" w:rsidRDefault="006A55D7" w:rsidP="006601D4">
            <w:pPr>
              <w:autoSpaceDE w:val="0"/>
              <w:autoSpaceDN w:val="0"/>
              <w:adjustRightInd w:val="0"/>
              <w:rPr>
                <w:b/>
                <w:bCs/>
              </w:rPr>
            </w:pPr>
            <w:r w:rsidRPr="002465F1">
              <w:rPr>
                <w:b/>
                <w:bCs/>
              </w:rPr>
              <w:t xml:space="preserve">и дизайне. </w:t>
            </w:r>
            <w:r w:rsidRPr="002465F1">
              <w:t>Роль цвета в формотворчестве</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Получать представления </w:t>
            </w:r>
            <w:r w:rsidRPr="002465F1">
              <w:t>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6A55D7" w:rsidRPr="002465F1" w:rsidRDefault="006A55D7" w:rsidP="006601D4">
            <w:pPr>
              <w:autoSpaceDE w:val="0"/>
              <w:autoSpaceDN w:val="0"/>
              <w:adjustRightInd w:val="0"/>
            </w:pPr>
            <w:r w:rsidRPr="002465F1">
              <w:rPr>
                <w:b/>
                <w:bCs/>
              </w:rPr>
              <w:t xml:space="preserve"> Понимать </w:t>
            </w:r>
            <w:r w:rsidRPr="002465F1">
              <w:t xml:space="preserve">и </w:t>
            </w:r>
            <w:r w:rsidRPr="002465F1">
              <w:rPr>
                <w:b/>
                <w:bCs/>
              </w:rPr>
              <w:t xml:space="preserve">объяснять </w:t>
            </w:r>
            <w:r w:rsidRPr="002465F1">
              <w:t>особенности цвета в живописи, дизайне, архитектуре.</w:t>
            </w:r>
          </w:p>
          <w:p w:rsidR="006A55D7" w:rsidRPr="002465F1" w:rsidRDefault="006A55D7" w:rsidP="006601D4">
            <w:pPr>
              <w:autoSpaceDE w:val="0"/>
              <w:autoSpaceDN w:val="0"/>
              <w:adjustRightInd w:val="0"/>
              <w:rPr>
                <w:b/>
                <w:bCs/>
              </w:rPr>
            </w:pPr>
            <w:r w:rsidRPr="002465F1">
              <w:rPr>
                <w:b/>
                <w:bCs/>
              </w:rPr>
              <w:t xml:space="preserve">Выполнять </w:t>
            </w:r>
            <w:r w:rsidRPr="002465F1">
              <w:t>коллективную творческую работу по теме.</w:t>
            </w:r>
          </w:p>
        </w:tc>
      </w:tr>
      <w:tr w:rsidR="004C7611" w:rsidRPr="006258E4" w:rsidTr="00DC6976">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4C7611" w:rsidRPr="006258E4" w:rsidRDefault="004C7611" w:rsidP="006601D4">
            <w:pPr>
              <w:shd w:val="clear" w:color="auto" w:fill="FFFFFF"/>
              <w:autoSpaceDE w:val="0"/>
              <w:autoSpaceDN w:val="0"/>
              <w:adjustRightInd w:val="0"/>
              <w:jc w:val="both"/>
              <w:rPr>
                <w:b/>
                <w:bCs/>
              </w:rPr>
            </w:pPr>
          </w:p>
        </w:tc>
        <w:tc>
          <w:tcPr>
            <w:tcW w:w="9969" w:type="dxa"/>
            <w:gridSpan w:val="3"/>
            <w:tcBorders>
              <w:top w:val="single" w:sz="6" w:space="0" w:color="auto"/>
              <w:left w:val="single" w:sz="6" w:space="0" w:color="auto"/>
              <w:bottom w:val="single" w:sz="6" w:space="0" w:color="auto"/>
              <w:right w:val="single" w:sz="6" w:space="0" w:color="auto"/>
            </w:tcBorders>
            <w:shd w:val="clear" w:color="auto" w:fill="FFFFFF"/>
          </w:tcPr>
          <w:p w:rsidR="004C7611" w:rsidRPr="002465F1" w:rsidRDefault="004C7611" w:rsidP="006601D4">
            <w:pPr>
              <w:autoSpaceDE w:val="0"/>
              <w:autoSpaceDN w:val="0"/>
              <w:adjustRightInd w:val="0"/>
              <w:rPr>
                <w:b/>
                <w:bCs/>
              </w:rPr>
            </w:pPr>
            <w:r w:rsidRPr="002465F1">
              <w:rPr>
                <w:b/>
                <w:bCs/>
              </w:rPr>
              <w:t>Город и человек</w:t>
            </w:r>
          </w:p>
          <w:p w:rsidR="004C7611" w:rsidRPr="002465F1" w:rsidRDefault="004C7611" w:rsidP="006601D4">
            <w:pPr>
              <w:autoSpaceDE w:val="0"/>
              <w:autoSpaceDN w:val="0"/>
              <w:adjustRightInd w:val="0"/>
              <w:rPr>
                <w:b/>
                <w:bCs/>
              </w:rPr>
            </w:pPr>
            <w:r w:rsidRPr="002465F1">
              <w:rPr>
                <w:b/>
                <w:bCs/>
                <w:i/>
                <w:iCs/>
              </w:rPr>
              <w:t xml:space="preserve">Социальное значение дизайна и архитектуры в жизни человека </w:t>
            </w:r>
            <w:r w:rsidR="001F30AA">
              <w:rPr>
                <w:b/>
                <w:bCs/>
                <w:i/>
                <w:iCs/>
              </w:rPr>
              <w:t>(11</w:t>
            </w:r>
            <w:r w:rsidRPr="002465F1">
              <w:rPr>
                <w:b/>
                <w:bCs/>
                <w:i/>
                <w:iCs/>
              </w:rPr>
              <w:t>ч</w:t>
            </w:r>
            <w:r>
              <w:rPr>
                <w:b/>
                <w:bCs/>
                <w:i/>
                <w:iCs/>
              </w:rPr>
              <w:t>)</w:t>
            </w:r>
          </w:p>
        </w:tc>
      </w:tr>
      <w:tr w:rsidR="006A55D7" w:rsidRPr="006258E4" w:rsidTr="006601D4">
        <w:trPr>
          <w:trHeight w:val="440"/>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 xml:space="preserve">Город сквозь времена и страны. </w:t>
            </w:r>
            <w:r w:rsidRPr="002465F1">
              <w:t>Образы материальной культуры прошлого</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Иметь общее представление </w:t>
            </w:r>
            <w:r w:rsidRPr="002465F1">
              <w:t>и</w:t>
            </w:r>
          </w:p>
          <w:p w:rsidR="006A55D7" w:rsidRPr="002465F1" w:rsidRDefault="006A55D7" w:rsidP="006601D4">
            <w:pPr>
              <w:autoSpaceDE w:val="0"/>
              <w:autoSpaceDN w:val="0"/>
              <w:adjustRightInd w:val="0"/>
            </w:pPr>
            <w:r w:rsidRPr="002465F1">
              <w:rPr>
                <w:b/>
                <w:bCs/>
              </w:rPr>
              <w:t xml:space="preserve">рассказывать </w:t>
            </w:r>
            <w:r w:rsidRPr="002465F1">
              <w:t>об особенностях архитектурно-художественных стилей разных эпох.</w:t>
            </w:r>
          </w:p>
          <w:p w:rsidR="006A55D7" w:rsidRPr="002465F1" w:rsidRDefault="006A55D7" w:rsidP="006601D4">
            <w:pPr>
              <w:autoSpaceDE w:val="0"/>
              <w:autoSpaceDN w:val="0"/>
              <w:adjustRightInd w:val="0"/>
            </w:pPr>
            <w:r w:rsidRPr="002465F1">
              <w:rPr>
                <w:b/>
                <w:bCs/>
              </w:rPr>
              <w:t xml:space="preserve">Понимать значение </w:t>
            </w:r>
            <w:r w:rsidRPr="002465F1">
              <w:t>архитектурно пространственной композиционной доминанты во внешнем облике города.</w:t>
            </w:r>
          </w:p>
          <w:p w:rsidR="006A55D7" w:rsidRPr="002465F1" w:rsidRDefault="006A55D7" w:rsidP="006601D4">
            <w:pPr>
              <w:autoSpaceDE w:val="0"/>
              <w:autoSpaceDN w:val="0"/>
              <w:adjustRightInd w:val="0"/>
              <w:rPr>
                <w:b/>
                <w:bCs/>
              </w:rPr>
            </w:pPr>
            <w:r w:rsidRPr="002465F1">
              <w:rPr>
                <w:b/>
                <w:bCs/>
              </w:rPr>
              <w:t xml:space="preserve">Создавать </w:t>
            </w:r>
            <w:r w:rsidRPr="002465F1">
              <w:t>образ материальной культуры прошлого в собственной творческой работе</w:t>
            </w:r>
          </w:p>
        </w:tc>
      </w:tr>
      <w:tr w:rsidR="006A55D7" w:rsidRPr="006258E4" w:rsidTr="006601D4">
        <w:trPr>
          <w:trHeight w:val="440"/>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Город сегодня и завтра. </w:t>
            </w:r>
            <w:r w:rsidRPr="002465F1">
              <w:t>Пути развития современной архитектуры и дизайна</w:t>
            </w:r>
          </w:p>
          <w:p w:rsidR="006A55D7" w:rsidRPr="002465F1" w:rsidRDefault="006A55D7" w:rsidP="006601D4">
            <w:pPr>
              <w:autoSpaceDE w:val="0"/>
              <w:autoSpaceDN w:val="0"/>
              <w:adjustRightInd w:val="0"/>
              <w:rPr>
                <w:b/>
                <w:bCs/>
              </w:rPr>
            </w:pP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Осознавать </w:t>
            </w:r>
            <w:r w:rsidRPr="002465F1">
              <w:t>современный уровень развития технологий и материалов, используемых в архитектуре и строительстве.</w:t>
            </w:r>
          </w:p>
          <w:p w:rsidR="006A55D7" w:rsidRPr="002465F1" w:rsidRDefault="006A55D7" w:rsidP="006601D4">
            <w:pPr>
              <w:autoSpaceDE w:val="0"/>
              <w:autoSpaceDN w:val="0"/>
              <w:adjustRightInd w:val="0"/>
            </w:pPr>
            <w:r w:rsidRPr="002465F1">
              <w:rPr>
                <w:b/>
                <w:bCs/>
              </w:rPr>
              <w:t xml:space="preserve">Понимать </w:t>
            </w:r>
            <w:r w:rsidRPr="002465F1">
              <w:t>значение преемственности в искусстве архитектуры и</w:t>
            </w:r>
          </w:p>
          <w:p w:rsidR="006A55D7" w:rsidRPr="002465F1" w:rsidRDefault="006A55D7" w:rsidP="006601D4">
            <w:pPr>
              <w:autoSpaceDE w:val="0"/>
              <w:autoSpaceDN w:val="0"/>
              <w:adjustRightInd w:val="0"/>
            </w:pPr>
            <w:r w:rsidRPr="002465F1">
              <w:rPr>
                <w:b/>
                <w:bCs/>
              </w:rPr>
              <w:t xml:space="preserve">Искать </w:t>
            </w:r>
            <w:r w:rsidRPr="002465F1">
              <w:t xml:space="preserve">собственный способ «примирения» прошлого и </w:t>
            </w:r>
            <w:r w:rsidRPr="002465F1">
              <w:lastRenderedPageBreak/>
              <w:t>настоящего в процессе реконструкции городов.</w:t>
            </w:r>
          </w:p>
          <w:p w:rsidR="006A55D7" w:rsidRPr="002465F1" w:rsidRDefault="006A55D7" w:rsidP="006601D4">
            <w:pPr>
              <w:autoSpaceDE w:val="0"/>
              <w:autoSpaceDN w:val="0"/>
              <w:adjustRightInd w:val="0"/>
              <w:rPr>
                <w:b/>
                <w:bCs/>
              </w:rPr>
            </w:pPr>
            <w:r w:rsidRPr="002465F1">
              <w:rPr>
                <w:b/>
                <w:bCs/>
              </w:rPr>
              <w:t xml:space="preserve">Выполнять </w:t>
            </w:r>
            <w:r w:rsidRPr="002465F1">
              <w:t>в материале разнохарактерные практические творческие работы.</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Живое пространство</w:t>
            </w:r>
          </w:p>
          <w:p w:rsidR="006A55D7" w:rsidRPr="002465F1" w:rsidRDefault="006A55D7" w:rsidP="006601D4">
            <w:pPr>
              <w:autoSpaceDE w:val="0"/>
              <w:autoSpaceDN w:val="0"/>
              <w:adjustRightInd w:val="0"/>
              <w:rPr>
                <w:b/>
                <w:bCs/>
              </w:rPr>
            </w:pPr>
            <w:r w:rsidRPr="002465F1">
              <w:rPr>
                <w:b/>
                <w:bCs/>
              </w:rPr>
              <w:t xml:space="preserve">города. </w:t>
            </w:r>
            <w:r w:rsidRPr="002465F1">
              <w:t>Город, микрорайон, улица</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Рассматривать </w:t>
            </w:r>
            <w:r w:rsidRPr="002465F1">
              <w:t xml:space="preserve">и </w:t>
            </w:r>
            <w:r w:rsidRPr="002465F1">
              <w:rPr>
                <w:b/>
                <w:bCs/>
              </w:rPr>
              <w:t xml:space="preserve">объяснять </w:t>
            </w:r>
            <w:r w:rsidRPr="002465F1">
              <w:t>планировку города как способ оптимальной организации образа жизни людей.</w:t>
            </w:r>
          </w:p>
          <w:p w:rsidR="006A55D7" w:rsidRPr="002465F1" w:rsidRDefault="006A55D7" w:rsidP="006601D4">
            <w:pPr>
              <w:autoSpaceDE w:val="0"/>
              <w:autoSpaceDN w:val="0"/>
              <w:adjustRightInd w:val="0"/>
            </w:pPr>
            <w:r w:rsidRPr="002465F1">
              <w:rPr>
                <w:b/>
                <w:bCs/>
              </w:rPr>
              <w:t xml:space="preserve">Создавать </w:t>
            </w:r>
            <w:r w:rsidRPr="002465F1">
              <w:t xml:space="preserve">практические творческие работы, </w:t>
            </w:r>
          </w:p>
          <w:p w:rsidR="006A55D7" w:rsidRPr="002465F1" w:rsidRDefault="006A55D7" w:rsidP="006601D4">
            <w:pPr>
              <w:autoSpaceDE w:val="0"/>
              <w:autoSpaceDN w:val="0"/>
              <w:adjustRightInd w:val="0"/>
              <w:rPr>
                <w:b/>
                <w:bCs/>
              </w:rPr>
            </w:pPr>
            <w:r w:rsidRPr="002465F1">
              <w:rPr>
                <w:b/>
                <w:bCs/>
              </w:rPr>
              <w:t xml:space="preserve">развивать </w:t>
            </w:r>
            <w:r w:rsidRPr="002465F1">
              <w:t>чувство композиции.</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 xml:space="preserve">Вещь в городе и дома. </w:t>
            </w:r>
            <w:r w:rsidRPr="002465F1">
              <w:t>Городской дизайн</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Осознавать </w:t>
            </w:r>
            <w:r w:rsidRPr="002465F1">
              <w:t xml:space="preserve">и </w:t>
            </w:r>
            <w:r w:rsidRPr="002465F1">
              <w:rPr>
                <w:b/>
                <w:bCs/>
              </w:rPr>
              <w:t xml:space="preserve">объяснять </w:t>
            </w:r>
            <w:r w:rsidRPr="002465F1">
              <w:t>роль малой архитектуры и архитектурного дизайна в установке связи между человеком и архитектурой, в проживании городского пространства.</w:t>
            </w:r>
          </w:p>
          <w:p w:rsidR="006A55D7" w:rsidRPr="002465F1" w:rsidRDefault="006A55D7" w:rsidP="006601D4">
            <w:pPr>
              <w:autoSpaceDE w:val="0"/>
              <w:autoSpaceDN w:val="0"/>
              <w:adjustRightInd w:val="0"/>
            </w:pPr>
            <w:r w:rsidRPr="002465F1">
              <w:rPr>
                <w:b/>
                <w:bCs/>
              </w:rPr>
              <w:t xml:space="preserve">Иметь представление </w:t>
            </w:r>
            <w:r w:rsidRPr="002465F1">
              <w:t>об историчности и социальности интерьеров прошлого.</w:t>
            </w:r>
          </w:p>
          <w:p w:rsidR="006A55D7" w:rsidRPr="002465F1" w:rsidRDefault="006A55D7" w:rsidP="006601D4">
            <w:pPr>
              <w:autoSpaceDE w:val="0"/>
              <w:autoSpaceDN w:val="0"/>
              <w:adjustRightInd w:val="0"/>
            </w:pPr>
            <w:r w:rsidRPr="002465F1">
              <w:rPr>
                <w:b/>
                <w:bCs/>
              </w:rPr>
              <w:t xml:space="preserve"> Создавать </w:t>
            </w:r>
            <w:r w:rsidRPr="002465F1">
              <w:t>практические творческие работы в техниках коллажа, дизайн-проектов.</w:t>
            </w:r>
          </w:p>
          <w:p w:rsidR="006A55D7" w:rsidRPr="002465F1" w:rsidRDefault="006A55D7" w:rsidP="006601D4">
            <w:pPr>
              <w:autoSpaceDE w:val="0"/>
              <w:autoSpaceDN w:val="0"/>
              <w:adjustRightInd w:val="0"/>
              <w:rPr>
                <w:b/>
                <w:bCs/>
              </w:rPr>
            </w:pPr>
            <w:r w:rsidRPr="002465F1">
              <w:rPr>
                <w:b/>
                <w:bCs/>
              </w:rPr>
              <w:t xml:space="preserve">Проявлять </w:t>
            </w:r>
            <w:r w:rsidRPr="002465F1">
              <w:t>творческую фантазию, выдумку, находчивость, умение адекватно оценивать ситуацию в процессе работы.</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t>Интерьер и вещь в доме. Дизайн пространственно-вещной среды</w:t>
            </w:r>
          </w:p>
          <w:p w:rsidR="006A55D7" w:rsidRPr="002465F1" w:rsidRDefault="006A55D7" w:rsidP="006601D4">
            <w:pPr>
              <w:autoSpaceDE w:val="0"/>
              <w:autoSpaceDN w:val="0"/>
              <w:adjustRightInd w:val="0"/>
              <w:rPr>
                <w:b/>
                <w:bCs/>
              </w:rPr>
            </w:pPr>
            <w:r w:rsidRPr="002465F1">
              <w:t>интерьера</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Учиться понимать </w:t>
            </w:r>
            <w:r w:rsidRPr="002465F1">
              <w:t>роль цвета, фактур и вещного наполнения интерьерного пространства общественных мест (театр, кафе, вокзал, офис, школа и пр.), а также индивидуальных помещений.</w:t>
            </w:r>
          </w:p>
          <w:p w:rsidR="006A55D7" w:rsidRPr="002465F1" w:rsidRDefault="006A55D7" w:rsidP="006601D4">
            <w:pPr>
              <w:autoSpaceDE w:val="0"/>
              <w:autoSpaceDN w:val="0"/>
              <w:adjustRightInd w:val="0"/>
              <w:rPr>
                <w:b/>
                <w:bCs/>
              </w:rPr>
            </w:pPr>
            <w:r w:rsidRPr="002465F1">
              <w:rPr>
                <w:b/>
                <w:bCs/>
              </w:rPr>
              <w:t xml:space="preserve">Создавать </w:t>
            </w:r>
            <w:r w:rsidRPr="002465F1">
              <w:t>практические творческие работы с опорой на собственное чувство композиции и стиля, а также на умение владеть различными художественными материалами.</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 xml:space="preserve">Природа и архитектура. </w:t>
            </w:r>
            <w:r w:rsidRPr="002465F1">
              <w:t>Организация архитектурно-ландшафтного пространства</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Понимать </w:t>
            </w:r>
            <w:r w:rsidRPr="002465F1">
              <w:t xml:space="preserve">эстетическое и </w:t>
            </w:r>
            <w:proofErr w:type="spellStart"/>
            <w:r w:rsidRPr="002465F1">
              <w:t>экологиеское</w:t>
            </w:r>
            <w:proofErr w:type="spellEnd"/>
            <w:r w:rsidRPr="002465F1">
              <w:t xml:space="preserve"> взаимное существование </w:t>
            </w:r>
            <w:proofErr w:type="spellStart"/>
            <w:r w:rsidRPr="002465F1">
              <w:t>рироды</w:t>
            </w:r>
            <w:proofErr w:type="spellEnd"/>
            <w:r w:rsidRPr="002465F1">
              <w:t xml:space="preserve"> и архитектуры.</w:t>
            </w:r>
          </w:p>
          <w:p w:rsidR="006A55D7" w:rsidRPr="002465F1" w:rsidRDefault="006A55D7" w:rsidP="006601D4">
            <w:pPr>
              <w:autoSpaceDE w:val="0"/>
              <w:autoSpaceDN w:val="0"/>
              <w:adjustRightInd w:val="0"/>
            </w:pPr>
            <w:r w:rsidRPr="002465F1">
              <w:rPr>
                <w:b/>
                <w:bCs/>
              </w:rPr>
              <w:t xml:space="preserve">Приобретать </w:t>
            </w:r>
            <w:r w:rsidRPr="002465F1">
              <w:t xml:space="preserve">общее </w:t>
            </w:r>
            <w:r w:rsidRPr="002465F1">
              <w:rPr>
                <w:b/>
                <w:bCs/>
              </w:rPr>
              <w:t xml:space="preserve">представление </w:t>
            </w:r>
            <w:r w:rsidRPr="002465F1">
              <w:t>о традициях ландшафтно-парковой архитектуры.</w:t>
            </w:r>
          </w:p>
          <w:p w:rsidR="006A55D7" w:rsidRPr="002465F1" w:rsidRDefault="006A55D7" w:rsidP="006601D4">
            <w:pPr>
              <w:autoSpaceDE w:val="0"/>
              <w:autoSpaceDN w:val="0"/>
              <w:adjustRightInd w:val="0"/>
            </w:pPr>
            <w:r w:rsidRPr="002465F1">
              <w:rPr>
                <w:b/>
                <w:bCs/>
              </w:rPr>
              <w:t xml:space="preserve">Использовать </w:t>
            </w:r>
            <w:r w:rsidRPr="002465F1">
              <w:t xml:space="preserve">старые и </w:t>
            </w:r>
            <w:r w:rsidRPr="002465F1">
              <w:rPr>
                <w:b/>
                <w:bCs/>
              </w:rPr>
              <w:t xml:space="preserve">осваивать </w:t>
            </w:r>
            <w:r w:rsidRPr="002465F1">
              <w:t>новые приёмы работы с бумагой, природными материалами в процессе макетирования архитектурно</w:t>
            </w:r>
          </w:p>
          <w:p w:rsidR="006A55D7" w:rsidRPr="002465F1" w:rsidRDefault="006A55D7" w:rsidP="006601D4">
            <w:pPr>
              <w:autoSpaceDE w:val="0"/>
              <w:autoSpaceDN w:val="0"/>
              <w:adjustRightInd w:val="0"/>
              <w:rPr>
                <w:b/>
                <w:bCs/>
              </w:rPr>
            </w:pPr>
            <w:r w:rsidRPr="002465F1">
              <w:t>ландшафтных объектов (лес, водоём, дорога, газон и т. д.).</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Ты — архитектор!</w:t>
            </w:r>
          </w:p>
          <w:p w:rsidR="006A55D7" w:rsidRPr="002465F1" w:rsidRDefault="006A55D7" w:rsidP="006601D4">
            <w:pPr>
              <w:autoSpaceDE w:val="0"/>
              <w:autoSpaceDN w:val="0"/>
              <w:adjustRightInd w:val="0"/>
              <w:rPr>
                <w:b/>
                <w:bCs/>
              </w:rPr>
            </w:pPr>
            <w:r w:rsidRPr="002465F1">
              <w:t>Замысел архитектурного проекта и его осуществление</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Совершенствовать навыки </w:t>
            </w:r>
            <w:r w:rsidRPr="002465F1">
              <w:t>коллективной работы над объёмно-пространственной композицией.</w:t>
            </w:r>
          </w:p>
          <w:p w:rsidR="006A55D7" w:rsidRPr="002465F1" w:rsidRDefault="006A55D7" w:rsidP="006601D4">
            <w:pPr>
              <w:autoSpaceDE w:val="0"/>
              <w:autoSpaceDN w:val="0"/>
              <w:adjustRightInd w:val="0"/>
              <w:rPr>
                <w:rFonts w:ascii="NewtonCSanPin-Bold" w:hAnsi="NewtonCSanPin-Bold" w:cs="NewtonCSanPin-Bold"/>
                <w:b/>
                <w:bCs/>
              </w:rPr>
            </w:pPr>
            <w:r w:rsidRPr="002465F1">
              <w:rPr>
                <w:b/>
                <w:bCs/>
              </w:rPr>
              <w:t xml:space="preserve">Развивать </w:t>
            </w:r>
            <w:r w:rsidRPr="002465F1">
              <w:t xml:space="preserve">и </w:t>
            </w:r>
            <w:r w:rsidRPr="002465F1">
              <w:rPr>
                <w:b/>
                <w:bCs/>
              </w:rPr>
              <w:t xml:space="preserve">реализовывать </w:t>
            </w:r>
            <w:r w:rsidRPr="002465F1">
              <w:t>в макете своё чувство красоты, а также художественную фантазию в сочетании с архитектурно-смысловой логикой.</w:t>
            </w:r>
          </w:p>
        </w:tc>
      </w:tr>
      <w:tr w:rsidR="004C7611" w:rsidRPr="006258E4" w:rsidTr="00DC6976">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4C7611" w:rsidRPr="006258E4" w:rsidRDefault="004C7611" w:rsidP="006601D4">
            <w:pPr>
              <w:shd w:val="clear" w:color="auto" w:fill="FFFFFF"/>
              <w:autoSpaceDE w:val="0"/>
              <w:autoSpaceDN w:val="0"/>
              <w:adjustRightInd w:val="0"/>
              <w:jc w:val="both"/>
              <w:rPr>
                <w:b/>
                <w:bCs/>
              </w:rPr>
            </w:pPr>
          </w:p>
        </w:tc>
        <w:tc>
          <w:tcPr>
            <w:tcW w:w="9969" w:type="dxa"/>
            <w:gridSpan w:val="3"/>
            <w:tcBorders>
              <w:top w:val="single" w:sz="6" w:space="0" w:color="auto"/>
              <w:left w:val="single" w:sz="6" w:space="0" w:color="auto"/>
              <w:bottom w:val="single" w:sz="6" w:space="0" w:color="auto"/>
              <w:right w:val="single" w:sz="6" w:space="0" w:color="auto"/>
            </w:tcBorders>
            <w:shd w:val="clear" w:color="auto" w:fill="FFFFFF"/>
          </w:tcPr>
          <w:p w:rsidR="004C7611" w:rsidRPr="002465F1" w:rsidRDefault="004C7611" w:rsidP="006601D4">
            <w:pPr>
              <w:autoSpaceDE w:val="0"/>
              <w:autoSpaceDN w:val="0"/>
              <w:adjustRightInd w:val="0"/>
              <w:rPr>
                <w:b/>
                <w:bCs/>
              </w:rPr>
            </w:pPr>
            <w:r w:rsidRPr="002465F1">
              <w:rPr>
                <w:b/>
                <w:bCs/>
              </w:rPr>
              <w:t>Человек в зеркале дизайна и архитектуры</w:t>
            </w:r>
          </w:p>
          <w:p w:rsidR="004C7611" w:rsidRPr="002465F1" w:rsidRDefault="004C7611" w:rsidP="006601D4">
            <w:pPr>
              <w:autoSpaceDE w:val="0"/>
              <w:autoSpaceDN w:val="0"/>
              <w:adjustRightInd w:val="0"/>
              <w:rPr>
                <w:b/>
                <w:bCs/>
              </w:rPr>
            </w:pPr>
            <w:r w:rsidRPr="002465F1">
              <w:rPr>
                <w:b/>
                <w:bCs/>
                <w:i/>
                <w:iCs/>
              </w:rPr>
              <w:t xml:space="preserve">Образ человека и индивидуальное проектирование </w:t>
            </w:r>
            <w:r w:rsidR="001474AD">
              <w:rPr>
                <w:b/>
                <w:bCs/>
              </w:rPr>
              <w:t>(7</w:t>
            </w:r>
            <w:r w:rsidRPr="002465F1">
              <w:rPr>
                <w:b/>
                <w:bCs/>
              </w:rPr>
              <w:t>ч)</w:t>
            </w:r>
          </w:p>
          <w:p w:rsidR="004C7611" w:rsidRPr="002465F1" w:rsidRDefault="004C7611" w:rsidP="006601D4">
            <w:pPr>
              <w:autoSpaceDE w:val="0"/>
              <w:autoSpaceDN w:val="0"/>
              <w:adjustRightInd w:val="0"/>
              <w:rPr>
                <w:b/>
                <w:bCs/>
              </w:rPr>
            </w:pPr>
          </w:p>
        </w:tc>
      </w:tr>
      <w:tr w:rsidR="006A55D7" w:rsidRPr="006258E4" w:rsidTr="006601D4">
        <w:trPr>
          <w:trHeight w:val="385"/>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 xml:space="preserve">Мой дом — мой образ жизни. </w:t>
            </w:r>
            <w:r w:rsidRPr="002465F1">
              <w:t>Скажи мне, как ты живёшь, и я скажу, какой у тебя дом</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Понимать </w:t>
            </w:r>
            <w:r w:rsidRPr="002465F1">
              <w:t xml:space="preserve">и </w:t>
            </w:r>
            <w:r w:rsidRPr="002465F1">
              <w:rPr>
                <w:b/>
                <w:bCs/>
              </w:rPr>
              <w:t xml:space="preserve">объяснять </w:t>
            </w:r>
            <w:r w:rsidRPr="002465F1">
              <w:t>задачи зонирования помещения и уметь найти</w:t>
            </w:r>
          </w:p>
          <w:p w:rsidR="006A55D7" w:rsidRPr="002465F1" w:rsidRDefault="006A55D7" w:rsidP="006601D4">
            <w:pPr>
              <w:autoSpaceDE w:val="0"/>
              <w:autoSpaceDN w:val="0"/>
              <w:adjustRightInd w:val="0"/>
            </w:pPr>
            <w:r w:rsidRPr="002465F1">
              <w:t>способ зонирования.</w:t>
            </w:r>
          </w:p>
          <w:p w:rsidR="006A55D7" w:rsidRPr="002465F1" w:rsidRDefault="006A55D7" w:rsidP="006601D4">
            <w:pPr>
              <w:autoSpaceDE w:val="0"/>
              <w:autoSpaceDN w:val="0"/>
              <w:adjustRightInd w:val="0"/>
            </w:pPr>
            <w:r w:rsidRPr="002465F1">
              <w:rPr>
                <w:b/>
                <w:bCs/>
              </w:rPr>
              <w:t xml:space="preserve">Отражать </w:t>
            </w:r>
            <w:r w:rsidRPr="002465F1">
              <w:t>в эскизном проекте дизайна интерьера своей собственной</w:t>
            </w:r>
          </w:p>
          <w:p w:rsidR="006A55D7" w:rsidRPr="002465F1" w:rsidRDefault="006A55D7" w:rsidP="006601D4">
            <w:pPr>
              <w:autoSpaceDE w:val="0"/>
              <w:autoSpaceDN w:val="0"/>
              <w:adjustRightInd w:val="0"/>
              <w:rPr>
                <w:b/>
                <w:bCs/>
              </w:rPr>
            </w:pPr>
            <w:r w:rsidRPr="002465F1">
              <w:t>комнаты или квартиры образно-архитектурный композиционный замысел.</w:t>
            </w:r>
          </w:p>
        </w:tc>
      </w:tr>
      <w:tr w:rsidR="006A55D7" w:rsidRPr="006258E4" w:rsidTr="006601D4">
        <w:trPr>
          <w:trHeight w:val="385"/>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t>Интерьер, который мы</w:t>
            </w:r>
          </w:p>
          <w:p w:rsidR="006A55D7" w:rsidRPr="002465F1" w:rsidRDefault="006A55D7" w:rsidP="006601D4">
            <w:pPr>
              <w:autoSpaceDE w:val="0"/>
              <w:autoSpaceDN w:val="0"/>
              <w:adjustRightInd w:val="0"/>
              <w:rPr>
                <w:b/>
                <w:bCs/>
              </w:rPr>
            </w:pPr>
            <w:r w:rsidRPr="002465F1">
              <w:t>создаём</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Понимать </w:t>
            </w:r>
            <w:r w:rsidRPr="002465F1">
              <w:t xml:space="preserve">и </w:t>
            </w:r>
            <w:r w:rsidRPr="002465F1">
              <w:rPr>
                <w:b/>
                <w:bCs/>
              </w:rPr>
              <w:t xml:space="preserve">объяснять </w:t>
            </w:r>
            <w:r w:rsidRPr="002465F1">
              <w:t>задачи зонирования помещения и уметь найти</w:t>
            </w:r>
          </w:p>
          <w:p w:rsidR="006A55D7" w:rsidRPr="002465F1" w:rsidRDefault="006A55D7" w:rsidP="006601D4">
            <w:pPr>
              <w:autoSpaceDE w:val="0"/>
              <w:autoSpaceDN w:val="0"/>
              <w:adjustRightInd w:val="0"/>
            </w:pPr>
            <w:r w:rsidRPr="002465F1">
              <w:t>способ зонирования.</w:t>
            </w:r>
          </w:p>
          <w:p w:rsidR="006A55D7" w:rsidRPr="002465F1" w:rsidRDefault="006A55D7" w:rsidP="006601D4">
            <w:pPr>
              <w:autoSpaceDE w:val="0"/>
              <w:autoSpaceDN w:val="0"/>
              <w:adjustRightInd w:val="0"/>
            </w:pPr>
            <w:r w:rsidRPr="002465F1">
              <w:rPr>
                <w:b/>
                <w:bCs/>
              </w:rPr>
              <w:t xml:space="preserve">Отражать </w:t>
            </w:r>
            <w:r w:rsidRPr="002465F1">
              <w:t>в эскизном проекте дизайна интерьера своей собственной</w:t>
            </w:r>
          </w:p>
          <w:p w:rsidR="006A55D7" w:rsidRPr="002465F1" w:rsidRDefault="006A55D7" w:rsidP="006601D4">
            <w:pPr>
              <w:autoSpaceDE w:val="0"/>
              <w:autoSpaceDN w:val="0"/>
              <w:adjustRightInd w:val="0"/>
              <w:rPr>
                <w:b/>
                <w:bCs/>
              </w:rPr>
            </w:pPr>
            <w:r w:rsidRPr="002465F1">
              <w:t xml:space="preserve">комнаты или квартиры образно-архитектурный </w:t>
            </w:r>
            <w:r w:rsidRPr="002465F1">
              <w:lastRenderedPageBreak/>
              <w:t>композиционный замысел.</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t>Пугало в огороде,</w:t>
            </w:r>
          </w:p>
          <w:p w:rsidR="006A55D7" w:rsidRPr="002465F1" w:rsidRDefault="006A55D7" w:rsidP="006601D4">
            <w:pPr>
              <w:autoSpaceDE w:val="0"/>
              <w:autoSpaceDN w:val="0"/>
              <w:adjustRightInd w:val="0"/>
              <w:rPr>
                <w:b/>
                <w:bCs/>
              </w:rPr>
            </w:pPr>
            <w:r w:rsidRPr="002465F1">
              <w:t>или… Под шёпот фонтанных струй</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Узнавать </w:t>
            </w:r>
            <w:r w:rsidRPr="002465F1">
              <w:t>о различных вариантах планировки дачной территории.</w:t>
            </w:r>
          </w:p>
          <w:p w:rsidR="006A55D7" w:rsidRPr="002465F1" w:rsidRDefault="006A55D7" w:rsidP="006601D4">
            <w:pPr>
              <w:autoSpaceDE w:val="0"/>
              <w:autoSpaceDN w:val="0"/>
              <w:adjustRightInd w:val="0"/>
            </w:pPr>
            <w:r w:rsidRPr="002465F1">
              <w:rPr>
                <w:b/>
                <w:bCs/>
              </w:rPr>
              <w:t xml:space="preserve">Совершенствовать </w:t>
            </w:r>
            <w:r w:rsidRPr="002465F1">
              <w:t>приёмы работы с различными материалами в процессе</w:t>
            </w:r>
          </w:p>
          <w:p w:rsidR="006A55D7" w:rsidRPr="002465F1" w:rsidRDefault="006A55D7" w:rsidP="006601D4">
            <w:pPr>
              <w:autoSpaceDE w:val="0"/>
              <w:autoSpaceDN w:val="0"/>
              <w:adjustRightInd w:val="0"/>
            </w:pPr>
            <w:r w:rsidRPr="002465F1">
              <w:t>создания проекта садового участка.</w:t>
            </w:r>
          </w:p>
          <w:p w:rsidR="006A55D7" w:rsidRPr="002465F1" w:rsidRDefault="006A55D7" w:rsidP="006601D4">
            <w:pPr>
              <w:autoSpaceDE w:val="0"/>
              <w:autoSpaceDN w:val="0"/>
              <w:adjustRightInd w:val="0"/>
              <w:rPr>
                <w:b/>
                <w:bCs/>
              </w:rPr>
            </w:pPr>
            <w:r w:rsidRPr="002465F1">
              <w:rPr>
                <w:b/>
                <w:bCs/>
              </w:rPr>
              <w:t xml:space="preserve">Применять </w:t>
            </w:r>
            <w:r w:rsidRPr="002465F1">
              <w:t>навыки сочинения объёмно-пространственной композиции в формировании букета по принципам икебаны</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Мода, культура и ты.</w:t>
            </w:r>
          </w:p>
          <w:p w:rsidR="006A55D7" w:rsidRPr="002465F1" w:rsidRDefault="006A55D7" w:rsidP="006601D4">
            <w:pPr>
              <w:autoSpaceDE w:val="0"/>
              <w:autoSpaceDN w:val="0"/>
              <w:adjustRightInd w:val="0"/>
              <w:rPr>
                <w:b/>
                <w:bCs/>
              </w:rPr>
            </w:pPr>
            <w:r w:rsidRPr="002465F1">
              <w:t>Композиционно конструктивные принципы дизайна одежды</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Приобретать </w:t>
            </w:r>
            <w:r w:rsidRPr="002465F1">
              <w:t>общее представление о технологии создания одежды.</w:t>
            </w:r>
          </w:p>
          <w:p w:rsidR="006A55D7" w:rsidRPr="002465F1" w:rsidRDefault="006A55D7" w:rsidP="006601D4">
            <w:pPr>
              <w:autoSpaceDE w:val="0"/>
              <w:autoSpaceDN w:val="0"/>
              <w:adjustRightInd w:val="0"/>
            </w:pPr>
            <w:r w:rsidRPr="002465F1">
              <w:rPr>
                <w:b/>
                <w:bCs/>
              </w:rPr>
              <w:t>Понимать</w:t>
            </w:r>
            <w:r w:rsidRPr="002465F1">
              <w:t xml:space="preserve">как применять законы композиции в процессе создания одежды (силуэт, линия, фасон), </w:t>
            </w:r>
            <w:r w:rsidRPr="002465F1">
              <w:rPr>
                <w:b/>
                <w:bCs/>
              </w:rPr>
              <w:t xml:space="preserve">использовать </w:t>
            </w:r>
            <w:r w:rsidRPr="002465F1">
              <w:t>эти законы на практике.</w:t>
            </w:r>
          </w:p>
          <w:p w:rsidR="006A55D7" w:rsidRPr="002465F1" w:rsidRDefault="006A55D7" w:rsidP="006601D4">
            <w:pPr>
              <w:autoSpaceDE w:val="0"/>
              <w:autoSpaceDN w:val="0"/>
              <w:adjustRightInd w:val="0"/>
            </w:pPr>
            <w:r w:rsidRPr="002465F1">
              <w:rPr>
                <w:b/>
                <w:bCs/>
              </w:rPr>
              <w:t xml:space="preserve">Осознавать </w:t>
            </w:r>
            <w:r w:rsidRPr="002465F1">
              <w:t>двуединую природу моды как нового эстетического направления и как способа манипулирования</w:t>
            </w:r>
          </w:p>
          <w:p w:rsidR="006A55D7" w:rsidRPr="002465F1" w:rsidRDefault="006A55D7" w:rsidP="006601D4">
            <w:pPr>
              <w:autoSpaceDE w:val="0"/>
              <w:autoSpaceDN w:val="0"/>
              <w:adjustRightInd w:val="0"/>
              <w:rPr>
                <w:b/>
                <w:bCs/>
              </w:rPr>
            </w:pPr>
            <w:r w:rsidRPr="002465F1">
              <w:t>массовым сознанием.</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t>Встречают по одёжке</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rPr>
                <w:b/>
                <w:bCs/>
              </w:rPr>
              <w:t xml:space="preserve">Использовать </w:t>
            </w:r>
            <w:r w:rsidRPr="002465F1">
              <w:t xml:space="preserve">графические </w:t>
            </w:r>
            <w:r w:rsidRPr="002465F1">
              <w:rPr>
                <w:b/>
                <w:bCs/>
              </w:rPr>
              <w:t>навыки</w:t>
            </w:r>
          </w:p>
          <w:p w:rsidR="006A55D7" w:rsidRPr="002465F1" w:rsidRDefault="006A55D7" w:rsidP="006601D4">
            <w:pPr>
              <w:autoSpaceDE w:val="0"/>
              <w:autoSpaceDN w:val="0"/>
              <w:adjustRightInd w:val="0"/>
            </w:pPr>
            <w:r w:rsidRPr="002465F1">
              <w:rPr>
                <w:b/>
                <w:bCs/>
              </w:rPr>
              <w:t xml:space="preserve">и технологии </w:t>
            </w:r>
            <w:r w:rsidRPr="002465F1">
              <w:t>выполнения коллажа в процессе создания эскизов молодёжных комплектов одежды.</w:t>
            </w:r>
            <w:r w:rsidRPr="002465F1">
              <w:rPr>
                <w:b/>
                <w:bCs/>
              </w:rPr>
              <w:t xml:space="preserve"> Создавать </w:t>
            </w:r>
            <w:r w:rsidRPr="002465F1">
              <w:t xml:space="preserve">творческие работы, </w:t>
            </w:r>
          </w:p>
          <w:p w:rsidR="006A55D7" w:rsidRPr="002465F1" w:rsidRDefault="006A55D7" w:rsidP="006601D4">
            <w:pPr>
              <w:autoSpaceDE w:val="0"/>
              <w:autoSpaceDN w:val="0"/>
              <w:adjustRightInd w:val="0"/>
              <w:rPr>
                <w:b/>
                <w:bCs/>
              </w:rPr>
            </w:pPr>
            <w:r w:rsidRPr="002465F1">
              <w:rPr>
                <w:b/>
                <w:bCs/>
              </w:rPr>
              <w:t xml:space="preserve">проявлять </w:t>
            </w:r>
            <w:r w:rsidRPr="002465F1">
              <w:t>фантазию, воображение, чувство композиции, умение выбирать материалы.</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rPr>
                <w:b/>
                <w:bCs/>
              </w:rPr>
            </w:pPr>
            <w:r w:rsidRPr="002465F1">
              <w:t>Автопортрет на каждый день</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Понимать </w:t>
            </w:r>
            <w:r w:rsidRPr="002465F1">
              <w:t xml:space="preserve">и </w:t>
            </w:r>
            <w:r w:rsidRPr="002465F1">
              <w:rPr>
                <w:b/>
                <w:bCs/>
              </w:rPr>
              <w:t>объяснять</w:t>
            </w:r>
            <w:r w:rsidRPr="002465F1">
              <w:t>, в чём разница между творческими задачами,</w:t>
            </w:r>
          </w:p>
          <w:p w:rsidR="006A55D7" w:rsidRPr="002465F1" w:rsidRDefault="006A55D7" w:rsidP="006601D4">
            <w:pPr>
              <w:autoSpaceDE w:val="0"/>
              <w:autoSpaceDN w:val="0"/>
              <w:adjustRightInd w:val="0"/>
            </w:pPr>
            <w:r w:rsidRPr="002465F1">
              <w:t>стоящими перед гримёром и перед визажистом.</w:t>
            </w:r>
            <w:r w:rsidRPr="002465F1">
              <w:rPr>
                <w:b/>
                <w:bCs/>
              </w:rPr>
              <w:t xml:space="preserve"> Ориентироваться </w:t>
            </w:r>
            <w:r w:rsidRPr="002465F1">
              <w:t>в технологии нанесения и снятия бытового и театрального грима.</w:t>
            </w:r>
          </w:p>
          <w:p w:rsidR="006A55D7" w:rsidRPr="002465F1" w:rsidRDefault="006A55D7" w:rsidP="006601D4">
            <w:pPr>
              <w:autoSpaceDE w:val="0"/>
              <w:autoSpaceDN w:val="0"/>
              <w:adjustRightInd w:val="0"/>
            </w:pPr>
            <w:r w:rsidRPr="002465F1">
              <w:rPr>
                <w:b/>
                <w:bCs/>
              </w:rPr>
              <w:t xml:space="preserve">Уметь воспринимать </w:t>
            </w:r>
            <w:r w:rsidRPr="002465F1">
              <w:t xml:space="preserve">и </w:t>
            </w:r>
            <w:r w:rsidRPr="002465F1">
              <w:rPr>
                <w:b/>
                <w:bCs/>
              </w:rPr>
              <w:t xml:space="preserve">понимать </w:t>
            </w:r>
            <w:r w:rsidRPr="002465F1">
              <w:t>макияж и причёску как единое композиционное целое.</w:t>
            </w:r>
          </w:p>
          <w:p w:rsidR="006A55D7" w:rsidRPr="002465F1" w:rsidRDefault="006A55D7" w:rsidP="006601D4">
            <w:pPr>
              <w:autoSpaceDE w:val="0"/>
              <w:autoSpaceDN w:val="0"/>
              <w:adjustRightInd w:val="0"/>
            </w:pPr>
            <w:r w:rsidRPr="002465F1">
              <w:rPr>
                <w:b/>
                <w:bCs/>
              </w:rPr>
              <w:t xml:space="preserve">Вырабатывать </w:t>
            </w:r>
            <w:r w:rsidRPr="002465F1">
              <w:t>чёткое ощущение эстетических и этических границ применения макияжа и стилистики причёски в повседневном быту.</w:t>
            </w:r>
          </w:p>
          <w:p w:rsidR="006A55D7" w:rsidRPr="002465F1" w:rsidRDefault="006A55D7" w:rsidP="006601D4">
            <w:pPr>
              <w:autoSpaceDE w:val="0"/>
              <w:autoSpaceDN w:val="0"/>
              <w:adjustRightInd w:val="0"/>
              <w:rPr>
                <w:b/>
                <w:bCs/>
              </w:rPr>
            </w:pPr>
            <w:r w:rsidRPr="002465F1">
              <w:rPr>
                <w:b/>
                <w:bCs/>
              </w:rPr>
              <w:t xml:space="preserve">Создавать </w:t>
            </w:r>
            <w:r w:rsidRPr="002465F1">
              <w:t>практические творческие работы в материале.</w:t>
            </w:r>
          </w:p>
        </w:tc>
      </w:tr>
      <w:tr w:rsidR="006A55D7" w:rsidRPr="006258E4" w:rsidTr="006601D4">
        <w:trPr>
          <w:trHeight w:val="859"/>
        </w:trPr>
        <w:tc>
          <w:tcPr>
            <w:tcW w:w="663" w:type="dxa"/>
            <w:tcBorders>
              <w:top w:val="single" w:sz="6" w:space="0" w:color="auto"/>
              <w:left w:val="single" w:sz="6" w:space="0" w:color="auto"/>
              <w:bottom w:val="single" w:sz="6" w:space="0" w:color="auto"/>
              <w:right w:val="single" w:sz="6" w:space="0" w:color="auto"/>
            </w:tcBorders>
            <w:shd w:val="clear" w:color="auto" w:fill="FFFFFF"/>
          </w:tcPr>
          <w:p w:rsidR="006A55D7" w:rsidRPr="006258E4" w:rsidRDefault="006A55D7" w:rsidP="006601D4">
            <w:pPr>
              <w:shd w:val="clear" w:color="auto" w:fill="FFFFFF"/>
              <w:autoSpaceDE w:val="0"/>
              <w:autoSpaceDN w:val="0"/>
              <w:adjustRightInd w:val="0"/>
              <w:jc w:val="both"/>
              <w:rPr>
                <w:b/>
                <w:bCs/>
              </w:rPr>
            </w:pPr>
          </w:p>
        </w:tc>
        <w:tc>
          <w:tcPr>
            <w:tcW w:w="3211"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t>Моделируя себя —</w:t>
            </w:r>
          </w:p>
          <w:p w:rsidR="006A55D7" w:rsidRPr="002465F1" w:rsidRDefault="006A55D7" w:rsidP="006601D4">
            <w:pPr>
              <w:autoSpaceDE w:val="0"/>
              <w:autoSpaceDN w:val="0"/>
              <w:adjustRightInd w:val="0"/>
            </w:pPr>
            <w:r w:rsidRPr="002465F1">
              <w:t>моделируешь мир</w:t>
            </w:r>
          </w:p>
          <w:p w:rsidR="006A55D7" w:rsidRPr="002465F1" w:rsidRDefault="006A55D7" w:rsidP="006601D4">
            <w:pPr>
              <w:autoSpaceDE w:val="0"/>
              <w:autoSpaceDN w:val="0"/>
              <w:adjustRightInd w:val="0"/>
              <w:rPr>
                <w:b/>
                <w:bCs/>
              </w:rPr>
            </w:pPr>
            <w:r w:rsidRPr="002465F1">
              <w:rPr>
                <w:i/>
                <w:iCs/>
              </w:rPr>
              <w:t>(обобщение темы)</w:t>
            </w:r>
          </w:p>
        </w:tc>
        <w:tc>
          <w:tcPr>
            <w:tcW w:w="6758" w:type="dxa"/>
            <w:tcBorders>
              <w:top w:val="single" w:sz="6" w:space="0" w:color="auto"/>
              <w:left w:val="single" w:sz="6" w:space="0" w:color="auto"/>
              <w:bottom w:val="single" w:sz="6" w:space="0" w:color="auto"/>
              <w:right w:val="single" w:sz="6" w:space="0" w:color="auto"/>
            </w:tcBorders>
            <w:shd w:val="clear" w:color="auto" w:fill="FFFFFF"/>
          </w:tcPr>
          <w:p w:rsidR="006A55D7" w:rsidRPr="002465F1" w:rsidRDefault="006A55D7" w:rsidP="006601D4">
            <w:pPr>
              <w:autoSpaceDE w:val="0"/>
              <w:autoSpaceDN w:val="0"/>
              <w:adjustRightInd w:val="0"/>
            </w:pPr>
            <w:r w:rsidRPr="002465F1">
              <w:rPr>
                <w:b/>
                <w:bCs/>
              </w:rPr>
              <w:t xml:space="preserve">Понимать </w:t>
            </w:r>
            <w:r w:rsidRPr="002465F1">
              <w:t xml:space="preserve">и </w:t>
            </w:r>
            <w:r w:rsidRPr="002465F1">
              <w:rPr>
                <w:b/>
                <w:bCs/>
              </w:rPr>
              <w:t>уметь доказывать</w:t>
            </w:r>
            <w:r w:rsidRPr="002465F1">
              <w:t>, что человеку прежде всего нужно</w:t>
            </w:r>
          </w:p>
          <w:p w:rsidR="006A55D7" w:rsidRPr="002465F1" w:rsidRDefault="006A55D7" w:rsidP="006601D4">
            <w:pPr>
              <w:autoSpaceDE w:val="0"/>
              <w:autoSpaceDN w:val="0"/>
              <w:adjustRightInd w:val="0"/>
            </w:pPr>
            <w:r w:rsidRPr="002465F1">
              <w:t>«быть», а не «казаться».</w:t>
            </w:r>
          </w:p>
          <w:p w:rsidR="006A55D7" w:rsidRPr="002465F1" w:rsidRDefault="006A55D7" w:rsidP="006601D4">
            <w:pPr>
              <w:pStyle w:val="a8"/>
              <w:jc w:val="both"/>
              <w:rPr>
                <w:rFonts w:ascii="Times New Roman" w:hAnsi="Times New Roman"/>
                <w:b/>
                <w:color w:val="1D1B11"/>
                <w:sz w:val="24"/>
                <w:szCs w:val="24"/>
              </w:rPr>
            </w:pPr>
            <w:r w:rsidRPr="002465F1">
              <w:rPr>
                <w:b/>
                <w:bCs/>
                <w:sz w:val="24"/>
                <w:szCs w:val="24"/>
              </w:rPr>
              <w:t xml:space="preserve">Уметь видеть </w:t>
            </w:r>
            <w:r w:rsidRPr="002465F1">
              <w:rPr>
                <w:sz w:val="24"/>
                <w:szCs w:val="24"/>
              </w:rPr>
              <w:t xml:space="preserve">искусство вокруг себя, </w:t>
            </w:r>
            <w:r w:rsidRPr="002465F1">
              <w:rPr>
                <w:b/>
                <w:bCs/>
                <w:sz w:val="24"/>
                <w:szCs w:val="24"/>
              </w:rPr>
              <w:t xml:space="preserve">обсуждать </w:t>
            </w:r>
            <w:r w:rsidRPr="002465F1">
              <w:rPr>
                <w:sz w:val="24"/>
                <w:szCs w:val="24"/>
              </w:rPr>
              <w:t>практические творческие работы, созданные в течение учебного года.</w:t>
            </w:r>
          </w:p>
        </w:tc>
      </w:tr>
    </w:tbl>
    <w:p w:rsidR="006A55D7" w:rsidRDefault="0010268B" w:rsidP="0010268B">
      <w:pPr>
        <w:pStyle w:val="a8"/>
        <w:rPr>
          <w:rFonts w:ascii="Times New Roman" w:hAnsi="Times New Roman"/>
          <w:b/>
          <w:sz w:val="24"/>
          <w:szCs w:val="24"/>
        </w:rPr>
      </w:pPr>
      <w:r>
        <w:rPr>
          <w:rFonts w:ascii="Times New Roman" w:hAnsi="Times New Roman"/>
          <w:sz w:val="24"/>
          <w:szCs w:val="24"/>
        </w:rPr>
        <w:t xml:space="preserve">                                                                       </w:t>
      </w:r>
      <w:r w:rsidR="006A55D7">
        <w:rPr>
          <w:rFonts w:ascii="Times New Roman" w:hAnsi="Times New Roman"/>
          <w:b/>
          <w:sz w:val="24"/>
          <w:szCs w:val="24"/>
        </w:rPr>
        <w:t>8 класс</w:t>
      </w:r>
    </w:p>
    <w:p w:rsidR="006A55D7" w:rsidRPr="00FD7775" w:rsidRDefault="006A55D7" w:rsidP="006A55D7">
      <w:pPr>
        <w:pStyle w:val="a8"/>
        <w:jc w:val="center"/>
        <w:rPr>
          <w:rFonts w:ascii="Times New Roman" w:hAnsi="Times New Roman"/>
          <w:b/>
          <w:sz w:val="24"/>
          <w:szCs w:val="24"/>
        </w:rPr>
      </w:pPr>
    </w:p>
    <w:p w:rsidR="006A55D7" w:rsidRPr="0010268B" w:rsidRDefault="006A55D7" w:rsidP="0010268B">
      <w:pPr>
        <w:autoSpaceDE w:val="0"/>
        <w:autoSpaceDN w:val="0"/>
        <w:adjustRightInd w:val="0"/>
        <w:jc w:val="center"/>
        <w:rPr>
          <w:b/>
          <w:bCs/>
          <w:sz w:val="28"/>
          <w:szCs w:val="28"/>
        </w:rPr>
      </w:pPr>
      <w:r w:rsidRPr="00207B5E">
        <w:rPr>
          <w:b/>
          <w:bCs/>
          <w:sz w:val="28"/>
          <w:szCs w:val="28"/>
        </w:rPr>
        <w:t xml:space="preserve">ИЗОБРАЗИТЕЛЬНОЕ ИСКУССТВО В </w:t>
      </w:r>
      <w:r w:rsidR="001F30AA">
        <w:rPr>
          <w:b/>
          <w:bCs/>
          <w:sz w:val="28"/>
          <w:szCs w:val="28"/>
        </w:rPr>
        <w:t>ТЕАТРЕ, КИНО, НА ТЕЛЕВИДЕНИИ (34</w:t>
      </w:r>
      <w:r w:rsidR="0010268B">
        <w:rPr>
          <w:b/>
          <w:bCs/>
          <w:sz w:val="28"/>
          <w:szCs w:val="28"/>
        </w:rPr>
        <w:t xml:space="preserve"> ч)</w:t>
      </w:r>
    </w:p>
    <w:tbl>
      <w:tblPr>
        <w:tblW w:w="10632" w:type="dxa"/>
        <w:tblInd w:w="-386" w:type="dxa"/>
        <w:tblLayout w:type="fixed"/>
        <w:tblCellMar>
          <w:left w:w="40" w:type="dxa"/>
          <w:right w:w="40" w:type="dxa"/>
        </w:tblCellMar>
        <w:tblLook w:val="0000" w:firstRow="0" w:lastRow="0" w:firstColumn="0" w:lastColumn="0" w:noHBand="0" w:noVBand="0"/>
      </w:tblPr>
      <w:tblGrid>
        <w:gridCol w:w="710"/>
        <w:gridCol w:w="3118"/>
        <w:gridCol w:w="142"/>
        <w:gridCol w:w="6662"/>
      </w:tblGrid>
      <w:tr w:rsidR="006A55D7" w:rsidRPr="00B464E3" w:rsidTr="00BA2068">
        <w:trPr>
          <w:trHeight w:val="14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center"/>
              <w:rPr>
                <w:b/>
                <w:bCs/>
              </w:rPr>
            </w:pPr>
            <w:r w:rsidRPr="00B464E3">
              <w:rPr>
                <w:b/>
                <w:bCs/>
              </w:rPr>
              <w:t>№</w:t>
            </w:r>
          </w:p>
          <w:p w:rsidR="006A55D7" w:rsidRPr="00B464E3" w:rsidRDefault="006A55D7" w:rsidP="006601D4">
            <w:pPr>
              <w:shd w:val="clear" w:color="auto" w:fill="FFFFFF"/>
              <w:autoSpaceDE w:val="0"/>
              <w:autoSpaceDN w:val="0"/>
              <w:adjustRightInd w:val="0"/>
              <w:jc w:val="center"/>
              <w:rPr>
                <w:b/>
                <w:bCs/>
              </w:rPr>
            </w:pPr>
            <w:r w:rsidRPr="00B464E3">
              <w:rPr>
                <w:b/>
                <w:bCs/>
              </w:rPr>
              <w:t>п/п</w:t>
            </w: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center"/>
              <w:rPr>
                <w:b/>
              </w:rPr>
            </w:pPr>
            <w:r w:rsidRPr="00B464E3">
              <w:rPr>
                <w:b/>
                <w:bCs/>
              </w:rPr>
              <w:t>Тема учебного занятия</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center"/>
              <w:rPr>
                <w:b/>
              </w:rPr>
            </w:pPr>
            <w:r w:rsidRPr="00B464E3">
              <w:rPr>
                <w:b/>
              </w:rPr>
              <w:t>Основные виды учебной деятельности</w:t>
            </w:r>
          </w:p>
        </w:tc>
      </w:tr>
      <w:tr w:rsidR="006A55D7" w:rsidRPr="00B464E3" w:rsidTr="00BA2068">
        <w:trPr>
          <w:trHeight w:val="220"/>
        </w:trPr>
        <w:tc>
          <w:tcPr>
            <w:tcW w:w="10632" w:type="dxa"/>
            <w:gridSpan w:val="4"/>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 xml:space="preserve">Художник и искусство театра. </w:t>
            </w:r>
          </w:p>
          <w:p w:rsidR="006A55D7" w:rsidRPr="00B464E3" w:rsidRDefault="006A55D7" w:rsidP="006601D4">
            <w:pPr>
              <w:autoSpaceDE w:val="0"/>
              <w:autoSpaceDN w:val="0"/>
              <w:adjustRightInd w:val="0"/>
              <w:rPr>
                <w:b/>
                <w:bCs/>
              </w:rPr>
            </w:pPr>
            <w:r w:rsidRPr="00B464E3">
              <w:rPr>
                <w:b/>
                <w:bCs/>
                <w:i/>
                <w:iCs/>
              </w:rPr>
              <w:t xml:space="preserve">Роль изображения в синтетических искусствах </w:t>
            </w:r>
            <w:r w:rsidR="00CA41D0">
              <w:rPr>
                <w:b/>
                <w:bCs/>
              </w:rPr>
              <w:t>(8</w:t>
            </w:r>
            <w:r w:rsidRPr="00B464E3">
              <w:rPr>
                <w:b/>
                <w:bCs/>
              </w:rPr>
              <w:t>ч)</w:t>
            </w:r>
          </w:p>
          <w:p w:rsidR="006A55D7" w:rsidRPr="00B464E3" w:rsidRDefault="006A55D7" w:rsidP="006601D4">
            <w:pPr>
              <w:shd w:val="clear" w:color="auto" w:fill="FFFFFF"/>
              <w:autoSpaceDE w:val="0"/>
              <w:autoSpaceDN w:val="0"/>
              <w:adjustRightInd w:val="0"/>
              <w:jc w:val="center"/>
              <w:rPr>
                <w:b/>
              </w:rPr>
            </w:pPr>
          </w:p>
        </w:tc>
      </w:tr>
      <w:tr w:rsidR="006A55D7" w:rsidRPr="00B464E3" w:rsidTr="00BA2068">
        <w:trPr>
          <w:trHeight w:val="698"/>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Искусство зримых</w:t>
            </w:r>
          </w:p>
          <w:p w:rsidR="006A55D7" w:rsidRPr="00B464E3" w:rsidRDefault="006A55D7" w:rsidP="006601D4">
            <w:pPr>
              <w:autoSpaceDE w:val="0"/>
              <w:autoSpaceDN w:val="0"/>
              <w:adjustRightInd w:val="0"/>
            </w:pPr>
            <w:r w:rsidRPr="00B464E3">
              <w:rPr>
                <w:b/>
                <w:bCs/>
              </w:rPr>
              <w:t xml:space="preserve">образов. </w:t>
            </w:r>
            <w:r w:rsidRPr="00B464E3">
              <w:t>Изображение</w:t>
            </w:r>
          </w:p>
          <w:p w:rsidR="006A55D7" w:rsidRPr="00B464E3" w:rsidRDefault="006A55D7" w:rsidP="006601D4">
            <w:pPr>
              <w:autoSpaceDE w:val="0"/>
              <w:autoSpaceDN w:val="0"/>
              <w:adjustRightInd w:val="0"/>
              <w:rPr>
                <w:b/>
                <w:bCs/>
              </w:rPr>
            </w:pPr>
            <w:r w:rsidRPr="00B464E3">
              <w:t>в театре и кино</w:t>
            </w:r>
          </w:p>
        </w:tc>
        <w:tc>
          <w:tcPr>
            <w:tcW w:w="6804" w:type="dxa"/>
            <w:gridSpan w:val="2"/>
            <w:tcBorders>
              <w:top w:val="single" w:sz="6" w:space="0" w:color="auto"/>
              <w:left w:val="single" w:sz="6" w:space="0" w:color="auto"/>
              <w:bottom w:val="single" w:sz="4"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Понимать </w:t>
            </w:r>
            <w:r w:rsidRPr="00B464E3">
              <w:t>специфику изображения и визуально пластической образности в театре и на киноэкране.</w:t>
            </w:r>
          </w:p>
          <w:p w:rsidR="006A55D7" w:rsidRPr="00B464E3" w:rsidRDefault="006A55D7" w:rsidP="006601D4">
            <w:pPr>
              <w:autoSpaceDE w:val="0"/>
              <w:autoSpaceDN w:val="0"/>
              <w:adjustRightInd w:val="0"/>
            </w:pPr>
            <w:r w:rsidRPr="00B464E3">
              <w:rPr>
                <w:b/>
                <w:bCs/>
              </w:rPr>
              <w:t xml:space="preserve">Получать представления </w:t>
            </w:r>
            <w:r w:rsidRPr="00B464E3">
              <w:t xml:space="preserve">о синтетической природе и коллективности творческого процесса в театре, о роли </w:t>
            </w:r>
            <w:r w:rsidRPr="00B464E3">
              <w:lastRenderedPageBreak/>
              <w:t>художника сценографа в содружестве драматурга, режиссёра и актёра.</w:t>
            </w:r>
          </w:p>
          <w:p w:rsidR="006A55D7" w:rsidRPr="00B464E3" w:rsidRDefault="006A55D7" w:rsidP="006601D4">
            <w:pPr>
              <w:autoSpaceDE w:val="0"/>
              <w:autoSpaceDN w:val="0"/>
              <w:adjustRightInd w:val="0"/>
              <w:rPr>
                <w:b/>
                <w:bCs/>
              </w:rPr>
            </w:pPr>
            <w:r w:rsidRPr="00B464E3">
              <w:rPr>
                <w:b/>
                <w:bCs/>
              </w:rPr>
              <w:t xml:space="preserve">Узнавать </w:t>
            </w:r>
            <w:r w:rsidRPr="00B464E3">
              <w:t>о жанровом многообразии театрального искусства.</w:t>
            </w:r>
          </w:p>
        </w:tc>
      </w:tr>
      <w:tr w:rsidR="006A55D7" w:rsidRPr="00B464E3" w:rsidTr="0010268B">
        <w:trPr>
          <w:trHeight w:val="3524"/>
        </w:trPr>
        <w:tc>
          <w:tcPr>
            <w:tcW w:w="710" w:type="dxa"/>
            <w:tcBorders>
              <w:top w:val="single" w:sz="6" w:space="0" w:color="auto"/>
              <w:left w:val="single" w:sz="6" w:space="0" w:color="auto"/>
              <w:bottom w:val="single" w:sz="4"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118" w:type="dxa"/>
            <w:tcBorders>
              <w:top w:val="single" w:sz="6" w:space="0" w:color="auto"/>
              <w:left w:val="single" w:sz="6" w:space="0" w:color="auto"/>
              <w:bottom w:val="single" w:sz="4"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Правда и магия</w:t>
            </w:r>
          </w:p>
          <w:p w:rsidR="006A55D7" w:rsidRPr="00B464E3" w:rsidRDefault="006A55D7" w:rsidP="006601D4">
            <w:pPr>
              <w:autoSpaceDE w:val="0"/>
              <w:autoSpaceDN w:val="0"/>
              <w:adjustRightInd w:val="0"/>
            </w:pPr>
            <w:r w:rsidRPr="00B464E3">
              <w:rPr>
                <w:b/>
                <w:bCs/>
              </w:rPr>
              <w:t xml:space="preserve">театра. </w:t>
            </w:r>
            <w:r w:rsidRPr="00B464E3">
              <w:t>Театральное</w:t>
            </w:r>
          </w:p>
          <w:p w:rsidR="006A55D7" w:rsidRPr="00B464E3" w:rsidRDefault="006A55D7" w:rsidP="006601D4">
            <w:pPr>
              <w:autoSpaceDE w:val="0"/>
              <w:autoSpaceDN w:val="0"/>
              <w:adjustRightInd w:val="0"/>
              <w:rPr>
                <w:b/>
                <w:bCs/>
              </w:rPr>
            </w:pPr>
            <w:r w:rsidRPr="00B464E3">
              <w:t>искусство и художник</w:t>
            </w:r>
          </w:p>
        </w:tc>
        <w:tc>
          <w:tcPr>
            <w:tcW w:w="6804" w:type="dxa"/>
            <w:gridSpan w:val="2"/>
            <w:tcBorders>
              <w:top w:val="single" w:sz="4" w:space="0" w:color="auto"/>
              <w:left w:val="single" w:sz="6" w:space="0" w:color="auto"/>
              <w:bottom w:val="single" w:sz="4"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Понимать </w:t>
            </w:r>
            <w:r w:rsidRPr="00B464E3">
              <w:t>соотнесение правды и</w:t>
            </w:r>
          </w:p>
          <w:p w:rsidR="006A55D7" w:rsidRPr="00B464E3" w:rsidRDefault="006A55D7" w:rsidP="006601D4">
            <w:pPr>
              <w:autoSpaceDE w:val="0"/>
              <w:autoSpaceDN w:val="0"/>
              <w:adjustRightInd w:val="0"/>
            </w:pPr>
            <w:r w:rsidRPr="00B464E3">
              <w:t>условности в актёрской игре и сценографии спектакля.</w:t>
            </w:r>
          </w:p>
          <w:p w:rsidR="006A55D7" w:rsidRPr="00B464E3" w:rsidRDefault="006A55D7" w:rsidP="006601D4">
            <w:pPr>
              <w:autoSpaceDE w:val="0"/>
              <w:autoSpaceDN w:val="0"/>
              <w:adjustRightInd w:val="0"/>
            </w:pPr>
            <w:r w:rsidRPr="00B464E3">
              <w:rPr>
                <w:b/>
                <w:bCs/>
              </w:rPr>
              <w:t>Узнавать</w:t>
            </w:r>
            <w:r w:rsidRPr="00B464E3">
              <w:t>, что актёр — основа театрального искусства и носитель его специфики.</w:t>
            </w:r>
          </w:p>
          <w:p w:rsidR="006A55D7" w:rsidRPr="00B464E3" w:rsidRDefault="006A55D7" w:rsidP="006601D4">
            <w:pPr>
              <w:autoSpaceDE w:val="0"/>
              <w:autoSpaceDN w:val="0"/>
              <w:adjustRightInd w:val="0"/>
            </w:pPr>
            <w:r w:rsidRPr="00B464E3">
              <w:rPr>
                <w:b/>
                <w:bCs/>
              </w:rPr>
              <w:t xml:space="preserve">Представлять </w:t>
            </w:r>
            <w:r w:rsidRPr="00B464E3">
              <w:t>значение актёра в</w:t>
            </w:r>
          </w:p>
          <w:p w:rsidR="006A55D7" w:rsidRPr="00B464E3" w:rsidRDefault="006A55D7" w:rsidP="006601D4">
            <w:pPr>
              <w:autoSpaceDE w:val="0"/>
              <w:autoSpaceDN w:val="0"/>
              <w:adjustRightInd w:val="0"/>
            </w:pPr>
            <w:r w:rsidRPr="00B464E3">
              <w:t>создании визуального облика спектакля.</w:t>
            </w:r>
          </w:p>
          <w:p w:rsidR="006A55D7" w:rsidRPr="00B464E3" w:rsidRDefault="006A55D7" w:rsidP="006601D4">
            <w:pPr>
              <w:autoSpaceDE w:val="0"/>
              <w:autoSpaceDN w:val="0"/>
              <w:adjustRightInd w:val="0"/>
            </w:pPr>
            <w:r w:rsidRPr="00B464E3">
              <w:rPr>
                <w:b/>
                <w:bCs/>
              </w:rPr>
              <w:t>Понимать</w:t>
            </w:r>
            <w:r w:rsidRPr="00B464E3">
              <w:t>, что все замыслы художника и созданное им оформление живут на сцене только через актёра, благодаря его игре.</w:t>
            </w:r>
          </w:p>
          <w:p w:rsidR="006A55D7" w:rsidRPr="00B464E3" w:rsidRDefault="006A55D7" w:rsidP="006601D4">
            <w:pPr>
              <w:autoSpaceDE w:val="0"/>
              <w:autoSpaceDN w:val="0"/>
              <w:adjustRightInd w:val="0"/>
              <w:rPr>
                <w:b/>
                <w:bCs/>
              </w:rPr>
            </w:pPr>
            <w:r w:rsidRPr="00B464E3">
              <w:rPr>
                <w:b/>
                <w:bCs/>
              </w:rPr>
              <w:t xml:space="preserve">Получать представление </w:t>
            </w:r>
            <w:r w:rsidRPr="00B464E3">
              <w:t xml:space="preserve">об истории развития искусства театра, эволюции театрального здания и устройства сцены (от древнегреческого амфитеатра до современной </w:t>
            </w:r>
            <w:proofErr w:type="spellStart"/>
            <w:r w:rsidRPr="00B464E3">
              <w:t>мультисцены</w:t>
            </w:r>
            <w:proofErr w:type="spellEnd"/>
            <w:r w:rsidRPr="00B464E3">
              <w:t>).</w:t>
            </w:r>
          </w:p>
        </w:tc>
      </w:tr>
      <w:tr w:rsidR="006A55D7" w:rsidRPr="00B464E3" w:rsidTr="0010268B">
        <w:trPr>
          <w:trHeight w:val="5662"/>
        </w:trPr>
        <w:tc>
          <w:tcPr>
            <w:tcW w:w="710" w:type="dxa"/>
            <w:tcBorders>
              <w:top w:val="single" w:sz="4" w:space="0" w:color="auto"/>
              <w:left w:val="single" w:sz="6" w:space="0" w:color="auto"/>
              <w:bottom w:val="single" w:sz="4"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p w:rsidR="006A55D7" w:rsidRPr="00B464E3" w:rsidRDefault="006A55D7" w:rsidP="006601D4">
            <w:pPr>
              <w:shd w:val="clear" w:color="auto" w:fill="FFFFFF"/>
              <w:autoSpaceDE w:val="0"/>
              <w:autoSpaceDN w:val="0"/>
              <w:adjustRightInd w:val="0"/>
              <w:jc w:val="both"/>
              <w:rPr>
                <w:b/>
                <w:bCs/>
              </w:rPr>
            </w:pPr>
          </w:p>
          <w:p w:rsidR="006A55D7" w:rsidRPr="00B464E3" w:rsidRDefault="006A55D7" w:rsidP="006601D4">
            <w:pPr>
              <w:shd w:val="clear" w:color="auto" w:fill="FFFFFF"/>
              <w:autoSpaceDE w:val="0"/>
              <w:autoSpaceDN w:val="0"/>
              <w:adjustRightInd w:val="0"/>
              <w:jc w:val="both"/>
              <w:rPr>
                <w:b/>
                <w:bCs/>
              </w:rPr>
            </w:pPr>
          </w:p>
          <w:p w:rsidR="006A55D7" w:rsidRPr="00B464E3" w:rsidRDefault="006A55D7" w:rsidP="006601D4">
            <w:pPr>
              <w:shd w:val="clear" w:color="auto" w:fill="FFFFFF"/>
              <w:autoSpaceDE w:val="0"/>
              <w:autoSpaceDN w:val="0"/>
              <w:adjustRightInd w:val="0"/>
              <w:jc w:val="both"/>
              <w:rPr>
                <w:b/>
                <w:bCs/>
              </w:rPr>
            </w:pPr>
          </w:p>
          <w:p w:rsidR="006A55D7" w:rsidRPr="00B464E3" w:rsidRDefault="006A55D7" w:rsidP="006601D4">
            <w:pPr>
              <w:shd w:val="clear" w:color="auto" w:fill="FFFFFF"/>
              <w:autoSpaceDE w:val="0"/>
              <w:autoSpaceDN w:val="0"/>
              <w:adjustRightInd w:val="0"/>
              <w:jc w:val="both"/>
              <w:rPr>
                <w:b/>
                <w:bCs/>
              </w:rPr>
            </w:pPr>
          </w:p>
          <w:p w:rsidR="006A55D7" w:rsidRPr="00B464E3" w:rsidRDefault="006A55D7" w:rsidP="006601D4">
            <w:pPr>
              <w:shd w:val="clear" w:color="auto" w:fill="FFFFFF"/>
              <w:autoSpaceDE w:val="0"/>
              <w:autoSpaceDN w:val="0"/>
              <w:adjustRightInd w:val="0"/>
              <w:jc w:val="both"/>
              <w:rPr>
                <w:b/>
                <w:bCs/>
              </w:rPr>
            </w:pPr>
          </w:p>
          <w:p w:rsidR="006A55D7" w:rsidRPr="00B464E3" w:rsidRDefault="006A55D7" w:rsidP="006601D4">
            <w:pPr>
              <w:shd w:val="clear" w:color="auto" w:fill="FFFFFF"/>
              <w:autoSpaceDE w:val="0"/>
              <w:autoSpaceDN w:val="0"/>
              <w:adjustRightInd w:val="0"/>
              <w:jc w:val="both"/>
              <w:rPr>
                <w:b/>
                <w:bCs/>
              </w:rPr>
            </w:pPr>
          </w:p>
          <w:p w:rsidR="006A55D7" w:rsidRPr="00B464E3" w:rsidRDefault="006A55D7" w:rsidP="006601D4">
            <w:pPr>
              <w:shd w:val="clear" w:color="auto" w:fill="FFFFFF"/>
              <w:autoSpaceDE w:val="0"/>
              <w:autoSpaceDN w:val="0"/>
              <w:adjustRightInd w:val="0"/>
              <w:jc w:val="both"/>
              <w:rPr>
                <w:b/>
                <w:bCs/>
              </w:rPr>
            </w:pPr>
          </w:p>
          <w:p w:rsidR="006A55D7" w:rsidRPr="00B464E3" w:rsidRDefault="006A55D7" w:rsidP="006601D4">
            <w:pPr>
              <w:shd w:val="clear" w:color="auto" w:fill="FFFFFF"/>
              <w:autoSpaceDE w:val="0"/>
              <w:autoSpaceDN w:val="0"/>
              <w:adjustRightInd w:val="0"/>
              <w:jc w:val="both"/>
              <w:rPr>
                <w:b/>
                <w:bCs/>
              </w:rPr>
            </w:pPr>
          </w:p>
          <w:p w:rsidR="006A55D7" w:rsidRPr="00B464E3" w:rsidRDefault="006A55D7" w:rsidP="006601D4">
            <w:pPr>
              <w:shd w:val="clear" w:color="auto" w:fill="FFFFFF"/>
              <w:autoSpaceDE w:val="0"/>
              <w:autoSpaceDN w:val="0"/>
              <w:adjustRightInd w:val="0"/>
              <w:jc w:val="both"/>
              <w:rPr>
                <w:b/>
                <w:bCs/>
              </w:rPr>
            </w:pPr>
          </w:p>
        </w:tc>
        <w:tc>
          <w:tcPr>
            <w:tcW w:w="3118" w:type="dxa"/>
            <w:tcBorders>
              <w:top w:val="single" w:sz="4" w:space="0" w:color="auto"/>
              <w:left w:val="single" w:sz="6" w:space="0" w:color="auto"/>
              <w:bottom w:val="single" w:sz="4"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Безграничное</w:t>
            </w:r>
          </w:p>
          <w:p w:rsidR="006A55D7" w:rsidRPr="00B464E3" w:rsidRDefault="006A55D7" w:rsidP="006601D4">
            <w:pPr>
              <w:autoSpaceDE w:val="0"/>
              <w:autoSpaceDN w:val="0"/>
              <w:adjustRightInd w:val="0"/>
              <w:rPr>
                <w:b/>
                <w:bCs/>
              </w:rPr>
            </w:pPr>
            <w:r w:rsidRPr="00B464E3">
              <w:rPr>
                <w:b/>
                <w:bCs/>
              </w:rPr>
              <w:t>пространство сцены.</w:t>
            </w: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r w:rsidRPr="00B464E3">
              <w:t xml:space="preserve">Сценография — особый вид художественного творчества </w:t>
            </w: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pPr>
          </w:p>
          <w:p w:rsidR="006A55D7" w:rsidRPr="00B464E3" w:rsidRDefault="006A55D7" w:rsidP="006601D4">
            <w:pPr>
              <w:autoSpaceDE w:val="0"/>
              <w:autoSpaceDN w:val="0"/>
              <w:adjustRightInd w:val="0"/>
              <w:rPr>
                <w:b/>
                <w:bCs/>
              </w:rPr>
            </w:pPr>
          </w:p>
        </w:tc>
        <w:tc>
          <w:tcPr>
            <w:tcW w:w="6804" w:type="dxa"/>
            <w:gridSpan w:val="2"/>
            <w:tcBorders>
              <w:top w:val="single" w:sz="4" w:space="0" w:color="auto"/>
              <w:left w:val="single" w:sz="6" w:space="0" w:color="auto"/>
              <w:bottom w:val="single" w:sz="4"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знавать</w:t>
            </w:r>
            <w:r w:rsidRPr="00B464E3">
              <w:t>, что образное решение</w:t>
            </w:r>
          </w:p>
          <w:p w:rsidR="006A55D7" w:rsidRPr="00B464E3" w:rsidRDefault="006A55D7" w:rsidP="006601D4">
            <w:pPr>
              <w:autoSpaceDE w:val="0"/>
              <w:autoSpaceDN w:val="0"/>
              <w:adjustRightInd w:val="0"/>
            </w:pPr>
            <w:r w:rsidRPr="00B464E3">
              <w:t>сценического пространства спектакля и</w:t>
            </w:r>
          </w:p>
          <w:p w:rsidR="006A55D7" w:rsidRPr="00B464E3" w:rsidRDefault="006A55D7" w:rsidP="006601D4">
            <w:pPr>
              <w:autoSpaceDE w:val="0"/>
              <w:autoSpaceDN w:val="0"/>
              <w:adjustRightInd w:val="0"/>
            </w:pPr>
            <w:r w:rsidRPr="00B464E3">
              <w:t>облика его персонажей составляют основную творческую задачу театрального художника.</w:t>
            </w:r>
          </w:p>
          <w:p w:rsidR="006A55D7" w:rsidRPr="00B464E3" w:rsidRDefault="006A55D7" w:rsidP="006601D4">
            <w:pPr>
              <w:autoSpaceDE w:val="0"/>
              <w:autoSpaceDN w:val="0"/>
              <w:adjustRightInd w:val="0"/>
            </w:pPr>
            <w:r w:rsidRPr="00B464E3">
              <w:rPr>
                <w:b/>
                <w:bCs/>
              </w:rPr>
              <w:t xml:space="preserve">Понимать </w:t>
            </w:r>
            <w:r w:rsidRPr="00B464E3">
              <w:t>различия в творческой</w:t>
            </w:r>
          </w:p>
          <w:p w:rsidR="006A55D7" w:rsidRPr="00B464E3" w:rsidRDefault="006A55D7" w:rsidP="006601D4">
            <w:pPr>
              <w:autoSpaceDE w:val="0"/>
              <w:autoSpaceDN w:val="0"/>
              <w:adjustRightInd w:val="0"/>
            </w:pPr>
            <w:r w:rsidRPr="00B464E3">
              <w:t>работе художника живописца и сценографа.</w:t>
            </w:r>
          </w:p>
          <w:p w:rsidR="006A55D7" w:rsidRPr="00B464E3" w:rsidRDefault="006A55D7" w:rsidP="006601D4">
            <w:pPr>
              <w:autoSpaceDE w:val="0"/>
              <w:autoSpaceDN w:val="0"/>
              <w:adjustRightInd w:val="0"/>
            </w:pPr>
            <w:r w:rsidRPr="00B464E3">
              <w:rPr>
                <w:b/>
                <w:bCs/>
              </w:rPr>
              <w:t xml:space="preserve">Осознавать </w:t>
            </w:r>
            <w:r w:rsidRPr="00B464E3">
              <w:t>отличие бытового</w:t>
            </w:r>
          </w:p>
          <w:p w:rsidR="006A55D7" w:rsidRPr="00B464E3" w:rsidRDefault="006A55D7" w:rsidP="006601D4">
            <w:pPr>
              <w:autoSpaceDE w:val="0"/>
              <w:autoSpaceDN w:val="0"/>
              <w:adjustRightInd w:val="0"/>
            </w:pPr>
            <w:r w:rsidRPr="00B464E3">
              <w:t>предмета и среды от их сценических аналогов.</w:t>
            </w:r>
          </w:p>
          <w:p w:rsidR="006A55D7" w:rsidRPr="00B464E3" w:rsidRDefault="006A55D7" w:rsidP="006601D4">
            <w:pPr>
              <w:autoSpaceDE w:val="0"/>
              <w:autoSpaceDN w:val="0"/>
              <w:adjustRightInd w:val="0"/>
            </w:pPr>
            <w:r w:rsidRPr="00B464E3">
              <w:rPr>
                <w:b/>
                <w:bCs/>
              </w:rPr>
              <w:t xml:space="preserve">Приобретать представление </w:t>
            </w:r>
            <w:r w:rsidRPr="00B464E3">
              <w:t>об</w:t>
            </w:r>
          </w:p>
          <w:p w:rsidR="006A55D7" w:rsidRPr="00B464E3" w:rsidRDefault="006A55D7" w:rsidP="006601D4">
            <w:pPr>
              <w:autoSpaceDE w:val="0"/>
              <w:autoSpaceDN w:val="0"/>
              <w:adjustRightInd w:val="0"/>
              <w:rPr>
                <w:b/>
                <w:bCs/>
              </w:rPr>
            </w:pPr>
            <w:r w:rsidRPr="00B464E3">
              <w:t xml:space="preserve">исторической эволюции театрально-декорационного искусства и типах сценического оформления и </w:t>
            </w:r>
            <w:r w:rsidRPr="00B464E3">
              <w:rPr>
                <w:b/>
                <w:bCs/>
              </w:rPr>
              <w:t>уметь их</w:t>
            </w:r>
          </w:p>
          <w:p w:rsidR="006A55D7" w:rsidRPr="00B464E3" w:rsidRDefault="006A55D7" w:rsidP="006601D4">
            <w:pPr>
              <w:autoSpaceDE w:val="0"/>
              <w:autoSpaceDN w:val="0"/>
              <w:adjustRightInd w:val="0"/>
            </w:pPr>
            <w:r w:rsidRPr="00B464E3">
              <w:rPr>
                <w:b/>
                <w:bCs/>
              </w:rPr>
              <w:t xml:space="preserve">творчески использовать </w:t>
            </w:r>
            <w:r w:rsidRPr="00B464E3">
              <w:t>в своей сценической практике.</w:t>
            </w:r>
          </w:p>
          <w:p w:rsidR="006A55D7" w:rsidRPr="00B464E3" w:rsidRDefault="006A55D7" w:rsidP="006601D4">
            <w:pPr>
              <w:autoSpaceDE w:val="0"/>
              <w:autoSpaceDN w:val="0"/>
              <w:adjustRightInd w:val="0"/>
            </w:pPr>
            <w:r w:rsidRPr="00B464E3">
              <w:rPr>
                <w:b/>
                <w:bCs/>
              </w:rPr>
              <w:t xml:space="preserve">Представлять </w:t>
            </w:r>
            <w:r w:rsidRPr="00B464E3">
              <w:t>многообразие типов</w:t>
            </w:r>
          </w:p>
          <w:p w:rsidR="006A55D7" w:rsidRPr="00B464E3" w:rsidRDefault="006A55D7" w:rsidP="006601D4">
            <w:pPr>
              <w:autoSpaceDE w:val="0"/>
              <w:autoSpaceDN w:val="0"/>
              <w:adjustRightInd w:val="0"/>
            </w:pPr>
            <w:r w:rsidRPr="00B464E3">
              <w:t>современных сценических зрелищ</w:t>
            </w:r>
          </w:p>
          <w:p w:rsidR="006A55D7" w:rsidRPr="00B464E3" w:rsidRDefault="006A55D7" w:rsidP="006601D4">
            <w:pPr>
              <w:autoSpaceDE w:val="0"/>
              <w:autoSpaceDN w:val="0"/>
              <w:adjustRightInd w:val="0"/>
              <w:rPr>
                <w:b/>
                <w:bCs/>
              </w:rPr>
            </w:pPr>
            <w:r w:rsidRPr="00B464E3">
              <w:t xml:space="preserve">(шоу, праздников, концертов) и художественных профессий людей, участвующих в их </w:t>
            </w:r>
            <w:proofErr w:type="spellStart"/>
            <w:r w:rsidRPr="00B464E3">
              <w:t>оформлении.инанту</w:t>
            </w:r>
            <w:proofErr w:type="spellEnd"/>
            <w:r w:rsidRPr="00B464E3">
              <w:t>.</w:t>
            </w:r>
          </w:p>
        </w:tc>
      </w:tr>
      <w:tr w:rsidR="006A55D7" w:rsidRPr="00B464E3" w:rsidTr="00BA2068">
        <w:trPr>
          <w:trHeight w:val="272"/>
        </w:trPr>
        <w:tc>
          <w:tcPr>
            <w:tcW w:w="710" w:type="dxa"/>
            <w:tcBorders>
              <w:top w:val="single" w:sz="4"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118" w:type="dxa"/>
            <w:tcBorders>
              <w:top w:val="single" w:sz="4"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Тайны актёрского</w:t>
            </w:r>
          </w:p>
          <w:p w:rsidR="006A55D7" w:rsidRPr="00B464E3" w:rsidRDefault="006A55D7" w:rsidP="006601D4">
            <w:pPr>
              <w:autoSpaceDE w:val="0"/>
              <w:autoSpaceDN w:val="0"/>
              <w:adjustRightInd w:val="0"/>
              <w:rPr>
                <w:b/>
                <w:bCs/>
              </w:rPr>
            </w:pPr>
            <w:r w:rsidRPr="00B464E3">
              <w:rPr>
                <w:b/>
                <w:bCs/>
              </w:rPr>
              <w:t>перевоплощения.</w:t>
            </w:r>
          </w:p>
          <w:p w:rsidR="006A55D7" w:rsidRPr="00B464E3" w:rsidRDefault="006A55D7" w:rsidP="006601D4">
            <w:pPr>
              <w:autoSpaceDE w:val="0"/>
              <w:autoSpaceDN w:val="0"/>
              <w:adjustRightInd w:val="0"/>
              <w:rPr>
                <w:b/>
                <w:bCs/>
              </w:rPr>
            </w:pPr>
            <w:r w:rsidRPr="00B464E3">
              <w:t>Костюм, грим и маска, или Магическое «если бы»</w:t>
            </w:r>
          </w:p>
        </w:tc>
        <w:tc>
          <w:tcPr>
            <w:tcW w:w="6804" w:type="dxa"/>
            <w:gridSpan w:val="2"/>
            <w:tcBorders>
              <w:top w:val="single" w:sz="4"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Понимать </w:t>
            </w:r>
            <w:r w:rsidRPr="00B464E3">
              <w:t xml:space="preserve">и </w:t>
            </w:r>
            <w:r w:rsidRPr="00B464E3">
              <w:rPr>
                <w:b/>
                <w:bCs/>
              </w:rPr>
              <w:t xml:space="preserve">объяснять </w:t>
            </w:r>
            <w:r w:rsidRPr="00B464E3">
              <w:t>условность</w:t>
            </w:r>
          </w:p>
          <w:p w:rsidR="006A55D7" w:rsidRPr="00B464E3" w:rsidRDefault="006A55D7" w:rsidP="006601D4">
            <w:pPr>
              <w:autoSpaceDE w:val="0"/>
              <w:autoSpaceDN w:val="0"/>
              <w:adjustRightInd w:val="0"/>
            </w:pPr>
            <w:r w:rsidRPr="00B464E3">
              <w:t>театрального костюма и его отличия от бытового.</w:t>
            </w:r>
          </w:p>
          <w:p w:rsidR="006A55D7" w:rsidRPr="00B464E3" w:rsidRDefault="006A55D7" w:rsidP="006601D4">
            <w:pPr>
              <w:autoSpaceDE w:val="0"/>
              <w:autoSpaceDN w:val="0"/>
              <w:adjustRightInd w:val="0"/>
            </w:pPr>
            <w:r w:rsidRPr="00B464E3">
              <w:rPr>
                <w:b/>
                <w:bCs/>
              </w:rPr>
              <w:t>Представлять</w:t>
            </w:r>
            <w:r w:rsidRPr="00B464E3">
              <w:t>, каково значение</w:t>
            </w:r>
          </w:p>
          <w:p w:rsidR="006A55D7" w:rsidRPr="00B464E3" w:rsidRDefault="006A55D7" w:rsidP="006601D4">
            <w:pPr>
              <w:autoSpaceDE w:val="0"/>
              <w:autoSpaceDN w:val="0"/>
              <w:adjustRightInd w:val="0"/>
            </w:pPr>
            <w:r w:rsidRPr="00B464E3">
              <w:t>костюма в создании образа персонажа</w:t>
            </w:r>
          </w:p>
          <w:p w:rsidR="006A55D7" w:rsidRPr="00B464E3" w:rsidRDefault="006A55D7" w:rsidP="006601D4">
            <w:pPr>
              <w:autoSpaceDE w:val="0"/>
              <w:autoSpaceDN w:val="0"/>
              <w:adjustRightInd w:val="0"/>
            </w:pPr>
            <w:r w:rsidRPr="00B464E3">
              <w:t xml:space="preserve">и </w:t>
            </w:r>
            <w:r w:rsidRPr="00B464E3">
              <w:rPr>
                <w:b/>
                <w:bCs/>
              </w:rPr>
              <w:t xml:space="preserve">уметь рассматривать </w:t>
            </w:r>
            <w:r w:rsidRPr="00B464E3">
              <w:t>его как средство внешнего перевоплощения актёра (наряду с гримом, причёской и др.).</w:t>
            </w:r>
          </w:p>
          <w:p w:rsidR="006A55D7" w:rsidRPr="00B464E3" w:rsidRDefault="006A55D7" w:rsidP="006601D4">
            <w:pPr>
              <w:autoSpaceDE w:val="0"/>
              <w:autoSpaceDN w:val="0"/>
              <w:adjustRightInd w:val="0"/>
            </w:pPr>
            <w:r w:rsidRPr="00B464E3">
              <w:rPr>
                <w:b/>
                <w:bCs/>
              </w:rPr>
              <w:t xml:space="preserve">Уметь применять </w:t>
            </w:r>
            <w:r w:rsidRPr="00B464E3">
              <w:t xml:space="preserve">в практике любительского театра художественно творческие умения по созданию костюмов для спектакля из доступных материалов, </w:t>
            </w:r>
            <w:r w:rsidRPr="00B464E3">
              <w:rPr>
                <w:b/>
                <w:bCs/>
              </w:rPr>
              <w:t xml:space="preserve">понимать </w:t>
            </w:r>
            <w:r w:rsidRPr="00B464E3">
              <w:t>роль детали в создании сценического образа.</w:t>
            </w:r>
          </w:p>
          <w:p w:rsidR="006A55D7" w:rsidRPr="00B464E3" w:rsidRDefault="006A55D7" w:rsidP="006601D4">
            <w:pPr>
              <w:autoSpaceDE w:val="0"/>
              <w:autoSpaceDN w:val="0"/>
              <w:adjustRightInd w:val="0"/>
              <w:rPr>
                <w:b/>
                <w:bCs/>
              </w:rPr>
            </w:pPr>
            <w:r w:rsidRPr="00B464E3">
              <w:rPr>
                <w:b/>
                <w:bCs/>
              </w:rPr>
              <w:t xml:space="preserve">Уметь добиваться </w:t>
            </w:r>
            <w:r w:rsidRPr="00B464E3">
              <w:t xml:space="preserve">наибольшей выразительности костюма и его </w:t>
            </w:r>
            <w:r w:rsidRPr="00B464E3">
              <w:lastRenderedPageBreak/>
              <w:t>стилевого единства со сценографией спектакля, частью которого он является</w:t>
            </w:r>
            <w:r w:rsidRPr="00B464E3">
              <w:rPr>
                <w:rFonts w:ascii="NewtonCSanPin-Regular" w:hAnsi="NewtonCSanPin-Regular" w:cs="NewtonCSanPin-Regular"/>
              </w:rPr>
              <w:t>.</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Привет от Карабаса-</w:t>
            </w:r>
          </w:p>
          <w:p w:rsidR="006A55D7" w:rsidRPr="00B464E3" w:rsidRDefault="006A55D7" w:rsidP="006601D4">
            <w:pPr>
              <w:autoSpaceDE w:val="0"/>
              <w:autoSpaceDN w:val="0"/>
              <w:adjustRightInd w:val="0"/>
              <w:rPr>
                <w:b/>
                <w:bCs/>
              </w:rPr>
            </w:pPr>
            <w:proofErr w:type="spellStart"/>
            <w:r w:rsidRPr="00B464E3">
              <w:rPr>
                <w:b/>
                <w:bCs/>
              </w:rPr>
              <w:t>Барабаса</w:t>
            </w:r>
            <w:proofErr w:type="spellEnd"/>
            <w:r w:rsidRPr="00B464E3">
              <w:rPr>
                <w:b/>
                <w:bCs/>
              </w:rPr>
              <w:t xml:space="preserve">! </w:t>
            </w:r>
            <w:r w:rsidRPr="00B464E3">
              <w:t>Художник в театре кукол</w:t>
            </w:r>
          </w:p>
        </w:tc>
        <w:tc>
          <w:tcPr>
            <w:tcW w:w="6804"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Понимать </w:t>
            </w:r>
            <w:r w:rsidRPr="00B464E3">
              <w:t xml:space="preserve">и </w:t>
            </w:r>
            <w:r w:rsidRPr="00B464E3">
              <w:rPr>
                <w:b/>
                <w:bCs/>
              </w:rPr>
              <w:t>объяснять</w:t>
            </w:r>
            <w:r w:rsidRPr="00B464E3">
              <w:t>, в чём заключается ведущая роль художника кукольного спектакля как соавтора режиссёра и актёра в процессе создания образа персонажа.</w:t>
            </w:r>
          </w:p>
          <w:p w:rsidR="006A55D7" w:rsidRPr="00B464E3" w:rsidRDefault="006A55D7" w:rsidP="006601D4">
            <w:pPr>
              <w:autoSpaceDE w:val="0"/>
              <w:autoSpaceDN w:val="0"/>
              <w:adjustRightInd w:val="0"/>
            </w:pPr>
            <w:r w:rsidRPr="00B464E3">
              <w:rPr>
                <w:b/>
                <w:bCs/>
              </w:rPr>
              <w:t xml:space="preserve">Представлять </w:t>
            </w:r>
            <w:r w:rsidRPr="00B464E3">
              <w:t>разнообразие кукол</w:t>
            </w:r>
          </w:p>
          <w:p w:rsidR="006A55D7" w:rsidRPr="00B464E3" w:rsidRDefault="006A55D7" w:rsidP="006601D4">
            <w:pPr>
              <w:autoSpaceDE w:val="0"/>
              <w:autoSpaceDN w:val="0"/>
              <w:adjustRightInd w:val="0"/>
            </w:pPr>
            <w:r w:rsidRPr="00B464E3">
              <w:t>(тростевые, перчаточные, ростовые) и</w:t>
            </w:r>
          </w:p>
          <w:p w:rsidR="006A55D7" w:rsidRPr="00B464E3" w:rsidRDefault="006A55D7" w:rsidP="006601D4">
            <w:pPr>
              <w:autoSpaceDE w:val="0"/>
              <w:autoSpaceDN w:val="0"/>
              <w:adjustRightInd w:val="0"/>
              <w:rPr>
                <w:b/>
                <w:bCs/>
              </w:rPr>
            </w:pPr>
            <w:r w:rsidRPr="00B464E3">
              <w:rPr>
                <w:b/>
                <w:bCs/>
              </w:rPr>
              <w:t xml:space="preserve">уметь пользоваться </w:t>
            </w:r>
            <w:r w:rsidRPr="00B464E3">
              <w:t>этими знаниями при создании кукол для любительского спектакля, участвуя в нём в качестве художника, режиссёра или актёра.</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6A55D7" w:rsidRDefault="006A55D7" w:rsidP="006601D4">
            <w:pPr>
              <w:autoSpaceDE w:val="0"/>
              <w:autoSpaceDN w:val="0"/>
              <w:adjustRightInd w:val="0"/>
            </w:pPr>
            <w:r w:rsidRPr="00B464E3">
              <w:rPr>
                <w:b/>
                <w:bCs/>
              </w:rPr>
              <w:t xml:space="preserve">Третий звонок. </w:t>
            </w:r>
            <w:r w:rsidRPr="00B464E3">
              <w:t>Спектакль: от замысла к воплощению</w:t>
            </w:r>
          </w:p>
          <w:p w:rsidR="00787D71" w:rsidRDefault="00787D71" w:rsidP="006601D4">
            <w:pPr>
              <w:autoSpaceDE w:val="0"/>
              <w:autoSpaceDN w:val="0"/>
              <w:adjustRightInd w:val="0"/>
            </w:pPr>
          </w:p>
          <w:p w:rsidR="00787D71" w:rsidRDefault="00787D71" w:rsidP="006601D4">
            <w:pPr>
              <w:autoSpaceDE w:val="0"/>
              <w:autoSpaceDN w:val="0"/>
              <w:adjustRightInd w:val="0"/>
            </w:pPr>
          </w:p>
          <w:p w:rsidR="00787D71" w:rsidRDefault="00787D71" w:rsidP="006601D4">
            <w:pPr>
              <w:autoSpaceDE w:val="0"/>
              <w:autoSpaceDN w:val="0"/>
              <w:adjustRightInd w:val="0"/>
            </w:pPr>
          </w:p>
          <w:p w:rsidR="00787D71" w:rsidRDefault="00787D71" w:rsidP="006601D4">
            <w:pPr>
              <w:autoSpaceDE w:val="0"/>
              <w:autoSpaceDN w:val="0"/>
              <w:adjustRightInd w:val="0"/>
            </w:pPr>
          </w:p>
          <w:p w:rsidR="00787D71" w:rsidRDefault="00787D71" w:rsidP="006601D4">
            <w:pPr>
              <w:autoSpaceDE w:val="0"/>
              <w:autoSpaceDN w:val="0"/>
              <w:adjustRightInd w:val="0"/>
            </w:pPr>
          </w:p>
          <w:p w:rsidR="00787D71" w:rsidRDefault="00787D71" w:rsidP="006601D4">
            <w:pPr>
              <w:autoSpaceDE w:val="0"/>
              <w:autoSpaceDN w:val="0"/>
              <w:adjustRightInd w:val="0"/>
            </w:pPr>
          </w:p>
          <w:p w:rsidR="00787D71" w:rsidRDefault="00787D71" w:rsidP="006601D4">
            <w:pPr>
              <w:autoSpaceDE w:val="0"/>
              <w:autoSpaceDN w:val="0"/>
              <w:adjustRightInd w:val="0"/>
            </w:pPr>
          </w:p>
          <w:p w:rsidR="00787D71" w:rsidRPr="00B464E3" w:rsidRDefault="00787D71" w:rsidP="006601D4">
            <w:pPr>
              <w:autoSpaceDE w:val="0"/>
              <w:autoSpaceDN w:val="0"/>
              <w:adjustRightInd w:val="0"/>
              <w:rPr>
                <w:b/>
                <w:bCs/>
              </w:rPr>
            </w:pPr>
          </w:p>
        </w:tc>
        <w:tc>
          <w:tcPr>
            <w:tcW w:w="6804"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Понимать </w:t>
            </w:r>
            <w:r w:rsidRPr="00B464E3">
              <w:t>единство творческой</w:t>
            </w:r>
          </w:p>
          <w:p w:rsidR="006A55D7" w:rsidRPr="00B464E3" w:rsidRDefault="006A55D7" w:rsidP="006601D4">
            <w:pPr>
              <w:autoSpaceDE w:val="0"/>
              <w:autoSpaceDN w:val="0"/>
              <w:adjustRightInd w:val="0"/>
            </w:pPr>
            <w:r w:rsidRPr="00B464E3">
              <w:t>природы театрального и школьного</w:t>
            </w:r>
          </w:p>
          <w:p w:rsidR="006A55D7" w:rsidRPr="00B464E3" w:rsidRDefault="006A55D7" w:rsidP="006601D4">
            <w:pPr>
              <w:autoSpaceDE w:val="0"/>
              <w:autoSpaceDN w:val="0"/>
              <w:adjustRightInd w:val="0"/>
            </w:pPr>
            <w:r w:rsidRPr="00B464E3">
              <w:t>спектакля.</w:t>
            </w:r>
          </w:p>
          <w:p w:rsidR="006A55D7" w:rsidRPr="00B464E3" w:rsidRDefault="006A55D7" w:rsidP="006601D4">
            <w:pPr>
              <w:autoSpaceDE w:val="0"/>
              <w:autoSpaceDN w:val="0"/>
              <w:adjustRightInd w:val="0"/>
            </w:pPr>
            <w:r w:rsidRPr="00B464E3">
              <w:rPr>
                <w:b/>
                <w:bCs/>
              </w:rPr>
              <w:t xml:space="preserve">Осознавать </w:t>
            </w:r>
            <w:r w:rsidRPr="00B464E3">
              <w:t>специфику спектакля как неповторимого действа, происходящего здесь и сейчас, т. е. на глазах у зрителя — равноправного участника сценического зрелища.</w:t>
            </w:r>
          </w:p>
          <w:p w:rsidR="006A55D7" w:rsidRPr="00B464E3" w:rsidRDefault="006A55D7" w:rsidP="006601D4">
            <w:pPr>
              <w:autoSpaceDE w:val="0"/>
              <w:autoSpaceDN w:val="0"/>
              <w:adjustRightInd w:val="0"/>
              <w:rPr>
                <w:b/>
                <w:bCs/>
              </w:rPr>
            </w:pPr>
            <w:r w:rsidRPr="00B464E3">
              <w:rPr>
                <w:b/>
                <w:bCs/>
              </w:rPr>
              <w:t xml:space="preserve">Развивать </w:t>
            </w:r>
            <w:r w:rsidRPr="00B464E3">
              <w:t>свою зрительскую культуру, от которой зависит степень понимания спектакля и получения эмоционально художественного впечатления — катарсиса.</w:t>
            </w:r>
          </w:p>
        </w:tc>
      </w:tr>
      <w:tr w:rsidR="004C7611" w:rsidRPr="00B464E3" w:rsidTr="00DC6976">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4C7611" w:rsidRPr="00B464E3" w:rsidRDefault="004C7611" w:rsidP="006601D4">
            <w:pPr>
              <w:shd w:val="clear" w:color="auto" w:fill="FFFFFF"/>
              <w:autoSpaceDE w:val="0"/>
              <w:autoSpaceDN w:val="0"/>
              <w:adjustRightInd w:val="0"/>
              <w:jc w:val="both"/>
              <w:rPr>
                <w:b/>
                <w:bCs/>
              </w:rPr>
            </w:pPr>
          </w:p>
        </w:tc>
        <w:tc>
          <w:tcPr>
            <w:tcW w:w="9922" w:type="dxa"/>
            <w:gridSpan w:val="3"/>
            <w:tcBorders>
              <w:top w:val="single" w:sz="6" w:space="0" w:color="auto"/>
              <w:left w:val="single" w:sz="6" w:space="0" w:color="auto"/>
              <w:bottom w:val="single" w:sz="6" w:space="0" w:color="auto"/>
              <w:right w:val="single" w:sz="6" w:space="0" w:color="auto"/>
            </w:tcBorders>
            <w:shd w:val="clear" w:color="auto" w:fill="FFFFFF"/>
          </w:tcPr>
          <w:p w:rsidR="00787D71" w:rsidRDefault="00787D71" w:rsidP="006601D4">
            <w:pPr>
              <w:autoSpaceDE w:val="0"/>
              <w:autoSpaceDN w:val="0"/>
              <w:adjustRightInd w:val="0"/>
              <w:rPr>
                <w:b/>
                <w:bCs/>
              </w:rPr>
            </w:pPr>
          </w:p>
          <w:p w:rsidR="004C7611" w:rsidRPr="00B464E3" w:rsidRDefault="004C7611" w:rsidP="006601D4">
            <w:pPr>
              <w:autoSpaceDE w:val="0"/>
              <w:autoSpaceDN w:val="0"/>
              <w:adjustRightInd w:val="0"/>
              <w:rPr>
                <w:b/>
                <w:bCs/>
              </w:rPr>
            </w:pPr>
            <w:r w:rsidRPr="00B464E3">
              <w:rPr>
                <w:b/>
                <w:bCs/>
              </w:rPr>
              <w:t>Эстафета искусств: от рисунка к фотографии</w:t>
            </w:r>
          </w:p>
          <w:p w:rsidR="004C7611" w:rsidRPr="00B464E3" w:rsidRDefault="004C7611" w:rsidP="006601D4">
            <w:pPr>
              <w:autoSpaceDE w:val="0"/>
              <w:autoSpaceDN w:val="0"/>
              <w:adjustRightInd w:val="0"/>
              <w:rPr>
                <w:b/>
                <w:bCs/>
              </w:rPr>
            </w:pPr>
            <w:r w:rsidRPr="00B464E3">
              <w:rPr>
                <w:b/>
                <w:bCs/>
                <w:i/>
                <w:iCs/>
              </w:rPr>
              <w:t xml:space="preserve">Эволюция изобразительных искусств и технологий </w:t>
            </w:r>
            <w:r w:rsidR="00CA41D0">
              <w:rPr>
                <w:b/>
                <w:bCs/>
              </w:rPr>
              <w:t>(8</w:t>
            </w:r>
            <w:r w:rsidRPr="00B464E3">
              <w:rPr>
                <w:b/>
                <w:bCs/>
              </w:rPr>
              <w:t xml:space="preserve"> ч)</w:t>
            </w:r>
          </w:p>
          <w:p w:rsidR="004C7611" w:rsidRPr="00B464E3" w:rsidRDefault="004C7611" w:rsidP="006601D4">
            <w:pPr>
              <w:autoSpaceDE w:val="0"/>
              <w:autoSpaceDN w:val="0"/>
              <w:adjustRightInd w:val="0"/>
              <w:rPr>
                <w:rFonts w:ascii="NewtonCSanPin-Bold" w:hAnsi="NewtonCSanPin-Bold" w:cs="NewtonCSanPin-Bold"/>
                <w:b/>
                <w:bCs/>
              </w:rPr>
            </w:pP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Фотография —</w:t>
            </w:r>
          </w:p>
          <w:p w:rsidR="006A55D7" w:rsidRPr="00B464E3" w:rsidRDefault="006A55D7" w:rsidP="006601D4">
            <w:pPr>
              <w:autoSpaceDE w:val="0"/>
              <w:autoSpaceDN w:val="0"/>
              <w:adjustRightInd w:val="0"/>
              <w:rPr>
                <w:b/>
                <w:bCs/>
              </w:rPr>
            </w:pPr>
            <w:r w:rsidRPr="00B464E3">
              <w:rPr>
                <w:b/>
                <w:bCs/>
              </w:rPr>
              <w:t>взгляд, сохранённый</w:t>
            </w:r>
          </w:p>
          <w:p w:rsidR="006A55D7" w:rsidRPr="00B464E3" w:rsidRDefault="006A55D7" w:rsidP="006601D4">
            <w:pPr>
              <w:autoSpaceDE w:val="0"/>
              <w:autoSpaceDN w:val="0"/>
              <w:adjustRightInd w:val="0"/>
              <w:rPr>
                <w:b/>
                <w:bCs/>
              </w:rPr>
            </w:pPr>
            <w:r w:rsidRPr="00B464E3">
              <w:rPr>
                <w:b/>
                <w:bCs/>
              </w:rPr>
              <w:t>навсегда.</w:t>
            </w:r>
          </w:p>
          <w:p w:rsidR="006A55D7" w:rsidRPr="00B464E3" w:rsidRDefault="006A55D7" w:rsidP="006601D4">
            <w:pPr>
              <w:autoSpaceDE w:val="0"/>
              <w:autoSpaceDN w:val="0"/>
              <w:adjustRightInd w:val="0"/>
              <w:rPr>
                <w:b/>
                <w:bCs/>
              </w:rPr>
            </w:pPr>
            <w:r w:rsidRPr="00B464E3">
              <w:t>Фотография — новое изображение реальности</w:t>
            </w:r>
          </w:p>
        </w:tc>
        <w:tc>
          <w:tcPr>
            <w:tcW w:w="6804"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Понимать </w:t>
            </w:r>
            <w:r w:rsidRPr="00B464E3">
              <w:t>специфику изображения</w:t>
            </w:r>
          </w:p>
          <w:p w:rsidR="006A55D7" w:rsidRPr="00B464E3" w:rsidRDefault="006A55D7" w:rsidP="006601D4">
            <w:pPr>
              <w:autoSpaceDE w:val="0"/>
              <w:autoSpaceDN w:val="0"/>
              <w:adjustRightInd w:val="0"/>
            </w:pPr>
            <w:r w:rsidRPr="00B464E3">
              <w:t>в фотографии, его эстетическую условность, несмотря на всё его правдоподобие.</w:t>
            </w:r>
          </w:p>
          <w:p w:rsidR="006A55D7" w:rsidRPr="00B464E3" w:rsidRDefault="006A55D7" w:rsidP="006601D4">
            <w:pPr>
              <w:autoSpaceDE w:val="0"/>
              <w:autoSpaceDN w:val="0"/>
              <w:adjustRightInd w:val="0"/>
            </w:pPr>
            <w:r w:rsidRPr="00B464E3">
              <w:rPr>
                <w:b/>
                <w:bCs/>
              </w:rPr>
              <w:t xml:space="preserve">Различать </w:t>
            </w:r>
            <w:r w:rsidRPr="00B464E3">
              <w:t>особенности художественно образного языка, на котором</w:t>
            </w:r>
          </w:p>
          <w:p w:rsidR="006A55D7" w:rsidRPr="00B464E3" w:rsidRDefault="006A55D7" w:rsidP="006601D4">
            <w:pPr>
              <w:autoSpaceDE w:val="0"/>
              <w:autoSpaceDN w:val="0"/>
              <w:adjustRightInd w:val="0"/>
            </w:pPr>
            <w:r w:rsidRPr="00B464E3">
              <w:t>«говорят» картина и фотография.</w:t>
            </w:r>
          </w:p>
          <w:p w:rsidR="006A55D7" w:rsidRPr="00B464E3" w:rsidRDefault="006A55D7" w:rsidP="006601D4">
            <w:pPr>
              <w:autoSpaceDE w:val="0"/>
              <w:autoSpaceDN w:val="0"/>
              <w:adjustRightInd w:val="0"/>
            </w:pPr>
            <w:r w:rsidRPr="00B464E3">
              <w:rPr>
                <w:b/>
                <w:bCs/>
              </w:rPr>
              <w:t>Осознавать</w:t>
            </w:r>
            <w:r w:rsidRPr="00B464E3">
              <w:t>, что фотографию делает искусством не аппарат, а человек,</w:t>
            </w:r>
          </w:p>
          <w:p w:rsidR="006A55D7" w:rsidRPr="00B464E3" w:rsidRDefault="006A55D7" w:rsidP="006601D4">
            <w:pPr>
              <w:autoSpaceDE w:val="0"/>
              <w:autoSpaceDN w:val="0"/>
              <w:adjustRightInd w:val="0"/>
            </w:pPr>
            <w:r w:rsidRPr="00B464E3">
              <w:t>снимающий этим аппаратом.</w:t>
            </w:r>
          </w:p>
          <w:p w:rsidR="006A55D7" w:rsidRPr="00B464E3" w:rsidRDefault="006A55D7" w:rsidP="006601D4">
            <w:pPr>
              <w:autoSpaceDE w:val="0"/>
              <w:autoSpaceDN w:val="0"/>
              <w:adjustRightInd w:val="0"/>
            </w:pPr>
            <w:r w:rsidRPr="00B464E3">
              <w:rPr>
                <w:b/>
                <w:bCs/>
              </w:rPr>
              <w:t xml:space="preserve">Иметь представление </w:t>
            </w:r>
            <w:r w:rsidRPr="00B464E3">
              <w:t>о различном</w:t>
            </w:r>
          </w:p>
          <w:p w:rsidR="006A55D7" w:rsidRPr="00B464E3" w:rsidRDefault="006A55D7" w:rsidP="006601D4">
            <w:pPr>
              <w:autoSpaceDE w:val="0"/>
              <w:autoSpaceDN w:val="0"/>
              <w:adjustRightInd w:val="0"/>
              <w:rPr>
                <w:b/>
                <w:bCs/>
              </w:rPr>
            </w:pPr>
            <w:r w:rsidRPr="00B464E3">
              <w:t>соотношении объективного и субъективного в изображении мира на картине и на фотографии</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 xml:space="preserve"> Грамота </w:t>
            </w:r>
            <w:proofErr w:type="spellStart"/>
            <w:r w:rsidRPr="00B464E3">
              <w:rPr>
                <w:b/>
                <w:bCs/>
              </w:rPr>
              <w:t>фотокомпозиции</w:t>
            </w:r>
            <w:proofErr w:type="spellEnd"/>
            <w:r w:rsidRPr="00B464E3">
              <w:rPr>
                <w:b/>
                <w:bCs/>
              </w:rPr>
              <w:t xml:space="preserve"> и съёмки.</w:t>
            </w:r>
          </w:p>
          <w:p w:rsidR="006A55D7" w:rsidRPr="00B464E3" w:rsidRDefault="006A55D7" w:rsidP="006601D4">
            <w:pPr>
              <w:autoSpaceDE w:val="0"/>
              <w:autoSpaceDN w:val="0"/>
              <w:adjustRightInd w:val="0"/>
            </w:pPr>
            <w:r w:rsidRPr="00B464E3">
              <w:t>Основа операторского мастерства: умение видеть и выбирать</w:t>
            </w:r>
          </w:p>
        </w:tc>
        <w:tc>
          <w:tcPr>
            <w:tcW w:w="6804"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Понимать </w:t>
            </w:r>
            <w:r w:rsidRPr="00B464E3">
              <w:t xml:space="preserve">и </w:t>
            </w:r>
            <w:r w:rsidRPr="00B464E3">
              <w:rPr>
                <w:b/>
                <w:bCs/>
              </w:rPr>
              <w:t>объяснять</w:t>
            </w:r>
            <w:r w:rsidRPr="00B464E3">
              <w:t>, что в основе искусства фотографии лежит дар видения мира, умение отбирать и запечатлевать в потоке жизни её неповторимость в большом и малом.</w:t>
            </w:r>
          </w:p>
          <w:p w:rsidR="006A55D7" w:rsidRPr="00B464E3" w:rsidRDefault="006A55D7" w:rsidP="006601D4">
            <w:pPr>
              <w:autoSpaceDE w:val="0"/>
              <w:autoSpaceDN w:val="0"/>
              <w:adjustRightInd w:val="0"/>
            </w:pPr>
            <w:r w:rsidRPr="00B464E3">
              <w:rPr>
                <w:b/>
                <w:bCs/>
              </w:rPr>
              <w:t xml:space="preserve">Владеть </w:t>
            </w:r>
            <w:r w:rsidRPr="00B464E3">
              <w:t>элементарными основами</w:t>
            </w:r>
          </w:p>
          <w:p w:rsidR="006A55D7" w:rsidRPr="00B464E3" w:rsidRDefault="006A55D7" w:rsidP="006601D4">
            <w:pPr>
              <w:autoSpaceDE w:val="0"/>
              <w:autoSpaceDN w:val="0"/>
              <w:adjustRightInd w:val="0"/>
            </w:pPr>
            <w:r w:rsidRPr="00B464E3">
              <w:t xml:space="preserve">грамоты фотосъёмки, </w:t>
            </w:r>
            <w:r w:rsidRPr="00B464E3">
              <w:rPr>
                <w:b/>
                <w:bCs/>
              </w:rPr>
              <w:t xml:space="preserve">осознанно осуществлять </w:t>
            </w:r>
            <w:r w:rsidRPr="00B464E3">
              <w:t>выбор объекта и точки съёмки, ракурса и крупности плана как художественно выразительных средств</w:t>
            </w:r>
          </w:p>
          <w:p w:rsidR="006A55D7" w:rsidRPr="00B464E3" w:rsidRDefault="006A55D7" w:rsidP="006601D4">
            <w:pPr>
              <w:autoSpaceDE w:val="0"/>
              <w:autoSpaceDN w:val="0"/>
              <w:adjustRightInd w:val="0"/>
            </w:pPr>
            <w:r w:rsidRPr="00B464E3">
              <w:t>фотографии.</w:t>
            </w:r>
          </w:p>
          <w:p w:rsidR="006A55D7" w:rsidRPr="00B464E3" w:rsidRDefault="006A55D7" w:rsidP="006601D4">
            <w:pPr>
              <w:autoSpaceDE w:val="0"/>
              <w:autoSpaceDN w:val="0"/>
              <w:adjustRightInd w:val="0"/>
              <w:rPr>
                <w:b/>
                <w:bCs/>
              </w:rPr>
            </w:pPr>
            <w:r w:rsidRPr="00B464E3">
              <w:rPr>
                <w:b/>
                <w:bCs/>
              </w:rPr>
              <w:t xml:space="preserve">Уметь применять </w:t>
            </w:r>
            <w:r w:rsidRPr="00B464E3">
              <w:t>в своей съёмочной практике ранее приобретённые знания и навыки композиции, чувства цвета, глубины пространства и т. д.</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787D71" w:rsidRDefault="00787D71" w:rsidP="006601D4">
            <w:pPr>
              <w:autoSpaceDE w:val="0"/>
              <w:autoSpaceDN w:val="0"/>
              <w:adjustRightInd w:val="0"/>
              <w:rPr>
                <w:b/>
                <w:bCs/>
              </w:rPr>
            </w:pPr>
          </w:p>
          <w:p w:rsidR="00787D71" w:rsidRDefault="00787D71" w:rsidP="006601D4">
            <w:pPr>
              <w:autoSpaceDE w:val="0"/>
              <w:autoSpaceDN w:val="0"/>
              <w:adjustRightInd w:val="0"/>
              <w:rPr>
                <w:b/>
                <w:bCs/>
              </w:rPr>
            </w:pPr>
          </w:p>
          <w:p w:rsidR="00787D71" w:rsidRDefault="00787D71" w:rsidP="006601D4">
            <w:pPr>
              <w:autoSpaceDE w:val="0"/>
              <w:autoSpaceDN w:val="0"/>
              <w:adjustRightInd w:val="0"/>
              <w:rPr>
                <w:b/>
                <w:bCs/>
              </w:rPr>
            </w:pPr>
          </w:p>
          <w:p w:rsidR="00787D71" w:rsidRDefault="00787D71" w:rsidP="006601D4">
            <w:pPr>
              <w:autoSpaceDE w:val="0"/>
              <w:autoSpaceDN w:val="0"/>
              <w:adjustRightInd w:val="0"/>
              <w:rPr>
                <w:b/>
                <w:bCs/>
              </w:rPr>
            </w:pPr>
          </w:p>
          <w:p w:rsidR="00787D71" w:rsidRDefault="00787D71" w:rsidP="006601D4">
            <w:pPr>
              <w:autoSpaceDE w:val="0"/>
              <w:autoSpaceDN w:val="0"/>
              <w:adjustRightInd w:val="0"/>
              <w:rPr>
                <w:b/>
                <w:bCs/>
              </w:rPr>
            </w:pPr>
          </w:p>
          <w:p w:rsidR="00787D71" w:rsidRDefault="00787D71" w:rsidP="006601D4">
            <w:pPr>
              <w:autoSpaceDE w:val="0"/>
              <w:autoSpaceDN w:val="0"/>
              <w:adjustRightInd w:val="0"/>
              <w:rPr>
                <w:b/>
                <w:bCs/>
              </w:rPr>
            </w:pPr>
          </w:p>
          <w:p w:rsidR="006A55D7" w:rsidRPr="00B464E3" w:rsidRDefault="006A55D7" w:rsidP="006601D4">
            <w:pPr>
              <w:autoSpaceDE w:val="0"/>
              <w:autoSpaceDN w:val="0"/>
              <w:adjustRightInd w:val="0"/>
              <w:rPr>
                <w:b/>
                <w:bCs/>
              </w:rPr>
            </w:pPr>
            <w:r w:rsidRPr="00B464E3">
              <w:rPr>
                <w:b/>
                <w:bCs/>
              </w:rPr>
              <w:t>Фотография —</w:t>
            </w:r>
          </w:p>
          <w:p w:rsidR="006A55D7" w:rsidRPr="00B464E3" w:rsidRDefault="006A55D7" w:rsidP="006601D4">
            <w:pPr>
              <w:autoSpaceDE w:val="0"/>
              <w:autoSpaceDN w:val="0"/>
              <w:adjustRightInd w:val="0"/>
              <w:rPr>
                <w:b/>
                <w:bCs/>
              </w:rPr>
            </w:pPr>
            <w:r w:rsidRPr="00B464E3">
              <w:rPr>
                <w:b/>
                <w:bCs/>
              </w:rPr>
              <w:t>искусство светописи.</w:t>
            </w:r>
          </w:p>
          <w:p w:rsidR="006A55D7" w:rsidRPr="00B464E3" w:rsidRDefault="006A55D7" w:rsidP="006601D4">
            <w:pPr>
              <w:autoSpaceDE w:val="0"/>
              <w:autoSpaceDN w:val="0"/>
              <w:adjustRightInd w:val="0"/>
              <w:rPr>
                <w:b/>
                <w:bCs/>
              </w:rPr>
            </w:pPr>
            <w:r w:rsidRPr="00B464E3">
              <w:t>Вещь: свет и фактура</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787D71" w:rsidRDefault="00787D71" w:rsidP="006601D4">
            <w:pPr>
              <w:autoSpaceDE w:val="0"/>
              <w:autoSpaceDN w:val="0"/>
              <w:adjustRightInd w:val="0"/>
              <w:rPr>
                <w:b/>
                <w:bCs/>
              </w:rPr>
            </w:pPr>
          </w:p>
          <w:p w:rsidR="00787D71" w:rsidRDefault="00787D71" w:rsidP="006601D4">
            <w:pPr>
              <w:autoSpaceDE w:val="0"/>
              <w:autoSpaceDN w:val="0"/>
              <w:adjustRightInd w:val="0"/>
              <w:rPr>
                <w:b/>
                <w:bCs/>
              </w:rPr>
            </w:pPr>
          </w:p>
          <w:p w:rsidR="00787D71" w:rsidRDefault="00787D71" w:rsidP="006601D4">
            <w:pPr>
              <w:autoSpaceDE w:val="0"/>
              <w:autoSpaceDN w:val="0"/>
              <w:adjustRightInd w:val="0"/>
              <w:rPr>
                <w:b/>
                <w:bCs/>
              </w:rPr>
            </w:pPr>
          </w:p>
          <w:p w:rsidR="00787D71" w:rsidRDefault="00787D71" w:rsidP="006601D4">
            <w:pPr>
              <w:autoSpaceDE w:val="0"/>
              <w:autoSpaceDN w:val="0"/>
              <w:adjustRightInd w:val="0"/>
              <w:rPr>
                <w:b/>
                <w:bCs/>
              </w:rPr>
            </w:pPr>
          </w:p>
          <w:p w:rsidR="00787D71" w:rsidRDefault="00787D71" w:rsidP="006601D4">
            <w:pPr>
              <w:autoSpaceDE w:val="0"/>
              <w:autoSpaceDN w:val="0"/>
              <w:adjustRightInd w:val="0"/>
              <w:rPr>
                <w:b/>
                <w:bCs/>
              </w:rPr>
            </w:pPr>
          </w:p>
          <w:p w:rsidR="00787D71" w:rsidRDefault="00787D71" w:rsidP="006601D4">
            <w:pPr>
              <w:autoSpaceDE w:val="0"/>
              <w:autoSpaceDN w:val="0"/>
              <w:adjustRightInd w:val="0"/>
              <w:rPr>
                <w:b/>
                <w:bCs/>
              </w:rPr>
            </w:pPr>
          </w:p>
          <w:p w:rsidR="006A55D7" w:rsidRPr="00B464E3" w:rsidRDefault="006A55D7" w:rsidP="006601D4">
            <w:pPr>
              <w:autoSpaceDE w:val="0"/>
              <w:autoSpaceDN w:val="0"/>
              <w:adjustRightInd w:val="0"/>
            </w:pPr>
            <w:r w:rsidRPr="00B464E3">
              <w:rPr>
                <w:b/>
                <w:bCs/>
              </w:rPr>
              <w:t xml:space="preserve">Понимать </w:t>
            </w:r>
            <w:r w:rsidRPr="00B464E3">
              <w:t xml:space="preserve">и </w:t>
            </w:r>
            <w:r w:rsidRPr="00B464E3">
              <w:rPr>
                <w:b/>
                <w:bCs/>
              </w:rPr>
              <w:t xml:space="preserve">объяснять </w:t>
            </w:r>
            <w:r w:rsidRPr="00B464E3">
              <w:t>роль света</w:t>
            </w:r>
          </w:p>
          <w:p w:rsidR="006A55D7" w:rsidRPr="00B464E3" w:rsidRDefault="006A55D7" w:rsidP="006601D4">
            <w:pPr>
              <w:autoSpaceDE w:val="0"/>
              <w:autoSpaceDN w:val="0"/>
              <w:adjustRightInd w:val="0"/>
            </w:pPr>
            <w:r w:rsidRPr="00B464E3">
              <w:t>как художественного средства в искусстве фотографии.</w:t>
            </w:r>
          </w:p>
          <w:p w:rsidR="006A55D7" w:rsidRPr="00B464E3" w:rsidRDefault="006A55D7" w:rsidP="006601D4">
            <w:pPr>
              <w:autoSpaceDE w:val="0"/>
              <w:autoSpaceDN w:val="0"/>
              <w:adjustRightInd w:val="0"/>
            </w:pPr>
            <w:r w:rsidRPr="00B464E3">
              <w:rPr>
                <w:b/>
                <w:bCs/>
              </w:rPr>
              <w:t xml:space="preserve">Уметь работать </w:t>
            </w:r>
            <w:r w:rsidRPr="00B464E3">
              <w:t xml:space="preserve">с освещением (а также с точкой съёмки, ракурсом и крупностью плана) для передачи объёма и фактуры вещи при создании художественно выразительного </w:t>
            </w:r>
            <w:proofErr w:type="spellStart"/>
            <w:r w:rsidRPr="00B464E3">
              <w:t>фотонатюрморта</w:t>
            </w:r>
            <w:proofErr w:type="spellEnd"/>
            <w:r w:rsidRPr="00B464E3">
              <w:t>.</w:t>
            </w:r>
          </w:p>
          <w:p w:rsidR="006A55D7" w:rsidRPr="00B464E3" w:rsidRDefault="006A55D7" w:rsidP="006601D4">
            <w:pPr>
              <w:autoSpaceDE w:val="0"/>
              <w:autoSpaceDN w:val="0"/>
              <w:adjustRightInd w:val="0"/>
              <w:rPr>
                <w:b/>
                <w:bCs/>
              </w:rPr>
            </w:pPr>
            <w:r w:rsidRPr="00B464E3">
              <w:rPr>
                <w:b/>
                <w:bCs/>
              </w:rPr>
              <w:t xml:space="preserve">Приобретать навыки </w:t>
            </w:r>
            <w:r w:rsidRPr="00B464E3">
              <w:t xml:space="preserve">композиционной (кадрирование) и тональной (эффекты соляризации, </w:t>
            </w:r>
            <w:proofErr w:type="spellStart"/>
            <w:r w:rsidRPr="00B464E3">
              <w:t>фотографики</w:t>
            </w:r>
            <w:proofErr w:type="spellEnd"/>
            <w:r w:rsidRPr="00B464E3">
              <w:t xml:space="preserve"> и т. д.) обработки фотоснимка при помощи различных компьютерных программ</w:t>
            </w:r>
            <w:proofErr w:type="gramStart"/>
            <w:r w:rsidRPr="00B464E3">
              <w:t>..</w:t>
            </w:r>
            <w:proofErr w:type="gramEnd"/>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«На фоне Пушкина</w:t>
            </w:r>
          </w:p>
          <w:p w:rsidR="006A55D7" w:rsidRPr="00B464E3" w:rsidRDefault="006A55D7" w:rsidP="006601D4">
            <w:pPr>
              <w:autoSpaceDE w:val="0"/>
              <w:autoSpaceDN w:val="0"/>
              <w:adjustRightInd w:val="0"/>
              <w:rPr>
                <w:b/>
                <w:bCs/>
              </w:rPr>
            </w:pPr>
            <w:r w:rsidRPr="00B464E3">
              <w:rPr>
                <w:b/>
                <w:bCs/>
              </w:rPr>
              <w:t>снимается семейство».</w:t>
            </w:r>
          </w:p>
          <w:p w:rsidR="006A55D7" w:rsidRPr="00B464E3" w:rsidRDefault="006A55D7" w:rsidP="006601D4">
            <w:pPr>
              <w:autoSpaceDE w:val="0"/>
              <w:autoSpaceDN w:val="0"/>
              <w:adjustRightInd w:val="0"/>
              <w:rPr>
                <w:b/>
                <w:bCs/>
              </w:rPr>
            </w:pPr>
            <w:r w:rsidRPr="00B464E3">
              <w:t xml:space="preserve">Искусство </w:t>
            </w:r>
            <w:proofErr w:type="spellStart"/>
            <w:r w:rsidRPr="00B464E3">
              <w:t>фотопейзажа</w:t>
            </w:r>
            <w:proofErr w:type="spellEnd"/>
            <w:r w:rsidRPr="00B464E3">
              <w:t xml:space="preserve"> и </w:t>
            </w:r>
            <w:proofErr w:type="spellStart"/>
            <w:r w:rsidRPr="00B464E3">
              <w:t>фотоинтерьера</w:t>
            </w:r>
            <w:proofErr w:type="spellEnd"/>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Осознавать </w:t>
            </w:r>
            <w:r w:rsidRPr="00B464E3">
              <w:t xml:space="preserve">художественную выразительность и визуально эмоциональную неповторимость </w:t>
            </w:r>
            <w:proofErr w:type="spellStart"/>
            <w:r w:rsidRPr="00B464E3">
              <w:t>фотопейзажа</w:t>
            </w:r>
            <w:proofErr w:type="spellEnd"/>
            <w:r w:rsidRPr="00B464E3">
              <w:t xml:space="preserve"> и</w:t>
            </w:r>
          </w:p>
          <w:p w:rsidR="006A55D7" w:rsidRPr="00B464E3" w:rsidRDefault="006A55D7" w:rsidP="006601D4">
            <w:pPr>
              <w:autoSpaceDE w:val="0"/>
              <w:autoSpaceDN w:val="0"/>
              <w:adjustRightInd w:val="0"/>
            </w:pPr>
            <w:r w:rsidRPr="00B464E3">
              <w:rPr>
                <w:b/>
                <w:bCs/>
              </w:rPr>
              <w:t xml:space="preserve">уметь применять </w:t>
            </w:r>
            <w:r w:rsidRPr="00B464E3">
              <w:t>в своей практике</w:t>
            </w:r>
          </w:p>
          <w:p w:rsidR="006A55D7" w:rsidRPr="00B464E3" w:rsidRDefault="006A55D7" w:rsidP="006601D4">
            <w:pPr>
              <w:autoSpaceDE w:val="0"/>
              <w:autoSpaceDN w:val="0"/>
              <w:adjustRightInd w:val="0"/>
            </w:pPr>
            <w:r w:rsidRPr="00B464E3">
              <w:t xml:space="preserve">элементы операторского мастерства при выборе момента съёмки природного или архитектурного пейзажа с учётом его </w:t>
            </w:r>
            <w:proofErr w:type="spellStart"/>
            <w:r w:rsidRPr="00B464E3">
              <w:t>световыразительного</w:t>
            </w:r>
            <w:proofErr w:type="spellEnd"/>
            <w:r w:rsidRPr="00B464E3">
              <w:t xml:space="preserve"> состояния.</w:t>
            </w:r>
          </w:p>
          <w:p w:rsidR="006A55D7" w:rsidRPr="00B464E3" w:rsidRDefault="006A55D7" w:rsidP="006601D4">
            <w:pPr>
              <w:autoSpaceDE w:val="0"/>
              <w:autoSpaceDN w:val="0"/>
              <w:adjustRightInd w:val="0"/>
              <w:rPr>
                <w:b/>
                <w:bCs/>
              </w:rPr>
            </w:pPr>
            <w:r w:rsidRPr="00B464E3">
              <w:rPr>
                <w:b/>
                <w:bCs/>
              </w:rPr>
              <w:t xml:space="preserve">Анализировать </w:t>
            </w:r>
            <w:r w:rsidRPr="00B464E3">
              <w:t xml:space="preserve">и </w:t>
            </w:r>
            <w:r w:rsidRPr="00B464E3">
              <w:rPr>
                <w:b/>
                <w:bCs/>
              </w:rPr>
              <w:t xml:space="preserve">сопоставлять </w:t>
            </w:r>
            <w:r w:rsidRPr="00B464E3">
              <w:t>художественную ценность чёрно-белой и цветной фотографии, в которой природа цвета принципиально отлична от природы цвета в живописи.</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 xml:space="preserve">Человек на фотографии. </w:t>
            </w:r>
            <w:r w:rsidRPr="00B464E3">
              <w:t>Операторское мастерство фотопортрета</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Приобретать представление </w:t>
            </w:r>
            <w:r w:rsidRPr="00B464E3">
              <w:t>о том, что образность портрета в фотографии достигается не путём художественного обобщения, а благодаря точности выбора и передаче характера и состояния конкретного человека.</w:t>
            </w:r>
          </w:p>
          <w:p w:rsidR="006A55D7" w:rsidRPr="00B464E3" w:rsidRDefault="006A55D7" w:rsidP="006601D4">
            <w:pPr>
              <w:autoSpaceDE w:val="0"/>
              <w:autoSpaceDN w:val="0"/>
              <w:adjustRightInd w:val="0"/>
            </w:pPr>
            <w:r w:rsidRPr="00B464E3">
              <w:rPr>
                <w:b/>
                <w:bCs/>
              </w:rPr>
              <w:t xml:space="preserve">Овладевать </w:t>
            </w:r>
            <w:r w:rsidRPr="00B464E3">
              <w:t>грамотой операторского мастерства при съёмке фотопортрета.</w:t>
            </w:r>
          </w:p>
          <w:p w:rsidR="006A55D7" w:rsidRPr="00B464E3" w:rsidRDefault="006A55D7" w:rsidP="006601D4">
            <w:pPr>
              <w:autoSpaceDE w:val="0"/>
              <w:autoSpaceDN w:val="0"/>
              <w:adjustRightInd w:val="0"/>
            </w:pPr>
            <w:r w:rsidRPr="00B464E3">
              <w:t xml:space="preserve">Снимая репортажный портрет, </w:t>
            </w:r>
            <w:r w:rsidRPr="00B464E3">
              <w:rPr>
                <w:b/>
                <w:bCs/>
              </w:rPr>
              <w:t xml:space="preserve">уметь работать </w:t>
            </w:r>
            <w:r w:rsidRPr="00B464E3">
              <w:t>оперативно и быстро, чтобы захватить мгновение определённого душевно-психологического состояния</w:t>
            </w:r>
          </w:p>
          <w:p w:rsidR="006A55D7" w:rsidRPr="00B464E3" w:rsidRDefault="006A55D7" w:rsidP="006601D4">
            <w:pPr>
              <w:autoSpaceDE w:val="0"/>
              <w:autoSpaceDN w:val="0"/>
              <w:adjustRightInd w:val="0"/>
            </w:pPr>
            <w:r w:rsidRPr="00B464E3">
              <w:t>человека. При съёмке постановочного портрета</w:t>
            </w:r>
          </w:p>
          <w:p w:rsidR="006A55D7" w:rsidRPr="00B464E3" w:rsidRDefault="006A55D7" w:rsidP="006601D4">
            <w:pPr>
              <w:autoSpaceDE w:val="0"/>
              <w:autoSpaceDN w:val="0"/>
              <w:adjustRightInd w:val="0"/>
              <w:rPr>
                <w:b/>
                <w:bCs/>
              </w:rPr>
            </w:pPr>
            <w:r w:rsidRPr="00B464E3">
              <w:rPr>
                <w:b/>
                <w:bCs/>
              </w:rPr>
              <w:t xml:space="preserve">уметь работать </w:t>
            </w:r>
            <w:r w:rsidRPr="00B464E3">
              <w:t xml:space="preserve">с освещением (а так же точкой съёмки, ракурсом и крупностью плана) для передачи характера </w:t>
            </w:r>
          </w:p>
          <w:p w:rsidR="006A55D7" w:rsidRPr="00B464E3" w:rsidRDefault="006A55D7" w:rsidP="006601D4">
            <w:pPr>
              <w:autoSpaceDE w:val="0"/>
              <w:autoSpaceDN w:val="0"/>
              <w:adjustRightInd w:val="0"/>
              <w:rPr>
                <w:b/>
                <w:bCs/>
              </w:rPr>
            </w:pP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Событие в кадре.</w:t>
            </w:r>
          </w:p>
          <w:p w:rsidR="006A55D7" w:rsidRPr="00B464E3" w:rsidRDefault="006A55D7" w:rsidP="006601D4">
            <w:pPr>
              <w:autoSpaceDE w:val="0"/>
              <w:autoSpaceDN w:val="0"/>
              <w:adjustRightInd w:val="0"/>
              <w:rPr>
                <w:b/>
                <w:bCs/>
              </w:rPr>
            </w:pPr>
            <w:r w:rsidRPr="00B464E3">
              <w:t>Искусство фоторепортажа</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Понимать </w:t>
            </w:r>
            <w:r w:rsidRPr="00B464E3">
              <w:t xml:space="preserve">и </w:t>
            </w:r>
            <w:r w:rsidRPr="00B464E3">
              <w:rPr>
                <w:b/>
                <w:bCs/>
              </w:rPr>
              <w:t xml:space="preserve">объяснять </w:t>
            </w:r>
            <w:r w:rsidRPr="00B464E3">
              <w:t>значение информационно эстетической и историко документальной ценности фотографии.</w:t>
            </w:r>
          </w:p>
          <w:p w:rsidR="006A55D7" w:rsidRPr="00B464E3" w:rsidRDefault="006A55D7" w:rsidP="006601D4">
            <w:pPr>
              <w:autoSpaceDE w:val="0"/>
              <w:autoSpaceDN w:val="0"/>
              <w:adjustRightInd w:val="0"/>
            </w:pPr>
            <w:r w:rsidRPr="00B464E3">
              <w:rPr>
                <w:b/>
                <w:bCs/>
              </w:rPr>
              <w:t xml:space="preserve">Осваивать </w:t>
            </w:r>
            <w:r w:rsidRPr="00B464E3">
              <w:t>навыки оперативной</w:t>
            </w:r>
          </w:p>
          <w:p w:rsidR="006A55D7" w:rsidRPr="00B464E3" w:rsidRDefault="006A55D7" w:rsidP="006601D4">
            <w:pPr>
              <w:autoSpaceDE w:val="0"/>
              <w:autoSpaceDN w:val="0"/>
              <w:adjustRightInd w:val="0"/>
            </w:pPr>
            <w:r w:rsidRPr="00B464E3">
              <w:t xml:space="preserve">репортажной съёмки события и </w:t>
            </w:r>
            <w:r w:rsidRPr="00B464E3">
              <w:rPr>
                <w:b/>
                <w:bCs/>
              </w:rPr>
              <w:t xml:space="preserve">учиться владеть </w:t>
            </w:r>
            <w:r w:rsidRPr="00B464E3">
              <w:t>основами операторской грамоты, необходимой в жизненной практике.</w:t>
            </w:r>
          </w:p>
          <w:p w:rsidR="006A55D7" w:rsidRPr="00B464E3" w:rsidRDefault="006A55D7" w:rsidP="006601D4">
            <w:pPr>
              <w:autoSpaceDE w:val="0"/>
              <w:autoSpaceDN w:val="0"/>
              <w:adjustRightInd w:val="0"/>
              <w:rPr>
                <w:b/>
                <w:bCs/>
              </w:rPr>
            </w:pPr>
            <w:r w:rsidRPr="00B464E3">
              <w:rPr>
                <w:b/>
                <w:bCs/>
              </w:rPr>
              <w:t xml:space="preserve">Уметь анализировать </w:t>
            </w:r>
            <w:r w:rsidRPr="00B464E3">
              <w:t xml:space="preserve">работы мастеров отечественной и мировой фотографии, осваивая школу операторского мастерства во всех </w:t>
            </w:r>
            <w:proofErr w:type="spellStart"/>
            <w:r w:rsidRPr="00B464E3">
              <w:t>фотожанрах</w:t>
            </w:r>
            <w:proofErr w:type="spellEnd"/>
            <w:r w:rsidRPr="00B464E3">
              <w:t xml:space="preserve">, двигаясь в своей практике от </w:t>
            </w:r>
            <w:proofErr w:type="spellStart"/>
            <w:r w:rsidRPr="00B464E3">
              <w:t>фотозабавы</w:t>
            </w:r>
            <w:proofErr w:type="spellEnd"/>
            <w:r w:rsidRPr="00B464E3">
              <w:t xml:space="preserve"> к </w:t>
            </w:r>
            <w:proofErr w:type="spellStart"/>
            <w:r w:rsidRPr="00B464E3">
              <w:t>фототворчеству</w:t>
            </w:r>
            <w:proofErr w:type="spellEnd"/>
            <w:r w:rsidRPr="00B464E3">
              <w:t>.</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 xml:space="preserve">Фотография и компьютер. </w:t>
            </w:r>
          </w:p>
          <w:p w:rsidR="006A55D7" w:rsidRPr="00B464E3" w:rsidRDefault="006A55D7" w:rsidP="006601D4">
            <w:pPr>
              <w:autoSpaceDE w:val="0"/>
              <w:autoSpaceDN w:val="0"/>
              <w:adjustRightInd w:val="0"/>
              <w:rPr>
                <w:b/>
                <w:bCs/>
              </w:rPr>
            </w:pPr>
            <w:r w:rsidRPr="00B464E3">
              <w:t>Документ или фальсификация: факт и его компьютерная трактовка</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Осознавать </w:t>
            </w:r>
            <w:r w:rsidRPr="00B464E3">
              <w:t>ту грань, когда при</w:t>
            </w:r>
          </w:p>
          <w:p w:rsidR="006A55D7" w:rsidRPr="00B464E3" w:rsidRDefault="006A55D7" w:rsidP="006601D4">
            <w:pPr>
              <w:autoSpaceDE w:val="0"/>
              <w:autoSpaceDN w:val="0"/>
              <w:adjustRightInd w:val="0"/>
            </w:pPr>
            <w:r w:rsidRPr="00B464E3">
              <w:t>компьютерной обработке фотоснимка исправление его отдельных недочётов и</w:t>
            </w:r>
          </w:p>
          <w:p w:rsidR="006A55D7" w:rsidRPr="00B464E3" w:rsidRDefault="006A55D7" w:rsidP="006601D4">
            <w:pPr>
              <w:autoSpaceDE w:val="0"/>
              <w:autoSpaceDN w:val="0"/>
              <w:adjustRightInd w:val="0"/>
            </w:pPr>
            <w:r w:rsidRPr="00B464E3">
              <w:t>случайностей переходит в искажение запечатлённого реального события и</w:t>
            </w:r>
          </w:p>
          <w:p w:rsidR="006A55D7" w:rsidRPr="00B464E3" w:rsidRDefault="006A55D7" w:rsidP="006601D4">
            <w:pPr>
              <w:autoSpaceDE w:val="0"/>
              <w:autoSpaceDN w:val="0"/>
              <w:adjustRightInd w:val="0"/>
            </w:pPr>
            <w:r w:rsidRPr="00B464E3">
              <w:t>подменяет правду факта его компьютерной фальсификацией.</w:t>
            </w:r>
          </w:p>
          <w:p w:rsidR="006A55D7" w:rsidRPr="00B464E3" w:rsidRDefault="006A55D7" w:rsidP="006601D4">
            <w:pPr>
              <w:autoSpaceDE w:val="0"/>
              <w:autoSpaceDN w:val="0"/>
              <w:adjustRightInd w:val="0"/>
            </w:pPr>
            <w:r w:rsidRPr="00B464E3">
              <w:rPr>
                <w:b/>
                <w:bCs/>
              </w:rPr>
              <w:t xml:space="preserve">Постоянно овладевать </w:t>
            </w:r>
            <w:r w:rsidRPr="00B464E3">
              <w:t>новейшими компьютерными технологиями, повышая свой профессиональный уровень.</w:t>
            </w:r>
          </w:p>
          <w:p w:rsidR="006A55D7" w:rsidRPr="00B464E3" w:rsidRDefault="006A55D7" w:rsidP="006601D4">
            <w:pPr>
              <w:autoSpaceDE w:val="0"/>
              <w:autoSpaceDN w:val="0"/>
              <w:adjustRightInd w:val="0"/>
            </w:pPr>
            <w:r w:rsidRPr="00B464E3">
              <w:rPr>
                <w:b/>
                <w:bCs/>
              </w:rPr>
              <w:t xml:space="preserve">Развивать </w:t>
            </w:r>
            <w:r w:rsidRPr="00B464E3">
              <w:t>в себе художнические</w:t>
            </w:r>
          </w:p>
          <w:p w:rsidR="006A55D7" w:rsidRPr="00B464E3" w:rsidRDefault="006A55D7" w:rsidP="006601D4">
            <w:pPr>
              <w:autoSpaceDE w:val="0"/>
              <w:autoSpaceDN w:val="0"/>
              <w:adjustRightInd w:val="0"/>
              <w:rPr>
                <w:b/>
                <w:bCs/>
              </w:rPr>
            </w:pPr>
            <w:r w:rsidRPr="00B464E3">
              <w:lastRenderedPageBreak/>
              <w:t>способности, используя для этого компьютерные технологии и Интернет</w:t>
            </w:r>
          </w:p>
        </w:tc>
      </w:tr>
      <w:tr w:rsidR="004C7611" w:rsidRPr="00B464E3" w:rsidTr="00DC6976">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4C7611" w:rsidRPr="00B464E3" w:rsidRDefault="004C7611" w:rsidP="006601D4">
            <w:pPr>
              <w:shd w:val="clear" w:color="auto" w:fill="FFFFFF"/>
              <w:autoSpaceDE w:val="0"/>
              <w:autoSpaceDN w:val="0"/>
              <w:adjustRightInd w:val="0"/>
              <w:jc w:val="both"/>
              <w:rPr>
                <w:b/>
                <w:bCs/>
              </w:rPr>
            </w:pPr>
          </w:p>
        </w:tc>
        <w:tc>
          <w:tcPr>
            <w:tcW w:w="9922" w:type="dxa"/>
            <w:gridSpan w:val="3"/>
            <w:tcBorders>
              <w:top w:val="single" w:sz="6" w:space="0" w:color="auto"/>
              <w:left w:val="single" w:sz="6" w:space="0" w:color="auto"/>
              <w:bottom w:val="single" w:sz="6" w:space="0" w:color="auto"/>
              <w:right w:val="single" w:sz="6" w:space="0" w:color="auto"/>
            </w:tcBorders>
            <w:shd w:val="clear" w:color="auto" w:fill="FFFFFF"/>
          </w:tcPr>
          <w:p w:rsidR="004C7611" w:rsidRPr="00B464E3" w:rsidRDefault="004C7611" w:rsidP="006601D4">
            <w:pPr>
              <w:autoSpaceDE w:val="0"/>
              <w:autoSpaceDN w:val="0"/>
              <w:adjustRightInd w:val="0"/>
              <w:rPr>
                <w:b/>
                <w:bCs/>
              </w:rPr>
            </w:pPr>
            <w:r w:rsidRPr="00B464E3">
              <w:rPr>
                <w:b/>
                <w:bCs/>
              </w:rPr>
              <w:t>Фильм —творец и зритель</w:t>
            </w:r>
          </w:p>
          <w:p w:rsidR="004C7611" w:rsidRPr="00B464E3" w:rsidRDefault="004C7611" w:rsidP="006601D4">
            <w:pPr>
              <w:autoSpaceDE w:val="0"/>
              <w:autoSpaceDN w:val="0"/>
              <w:adjustRightInd w:val="0"/>
              <w:rPr>
                <w:b/>
                <w:bCs/>
              </w:rPr>
            </w:pPr>
            <w:r w:rsidRPr="00B464E3">
              <w:rPr>
                <w:b/>
                <w:bCs/>
                <w:i/>
                <w:iCs/>
              </w:rPr>
              <w:t xml:space="preserve">Что мы знаем об искусстве кино? </w:t>
            </w:r>
            <w:r w:rsidRPr="00B464E3">
              <w:rPr>
                <w:b/>
                <w:bCs/>
              </w:rPr>
              <w:t>(</w:t>
            </w:r>
            <w:r w:rsidR="001F30AA">
              <w:rPr>
                <w:b/>
                <w:bCs/>
                <w:i/>
                <w:iCs/>
              </w:rPr>
              <w:t>11</w:t>
            </w:r>
            <w:r w:rsidRPr="00B464E3">
              <w:rPr>
                <w:b/>
                <w:bCs/>
                <w:i/>
                <w:iCs/>
              </w:rPr>
              <w:t>ч)</w:t>
            </w:r>
          </w:p>
        </w:tc>
      </w:tr>
      <w:tr w:rsidR="006A55D7" w:rsidRPr="00B464E3" w:rsidTr="00BA2068">
        <w:trPr>
          <w:trHeight w:val="44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 xml:space="preserve">Многоголосый язык экрана. </w:t>
            </w:r>
            <w:r w:rsidRPr="00B464E3">
              <w:t>Синтетическая природа фильма и монтаж. Пространство и время в кино го</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Понимать </w:t>
            </w:r>
            <w:r w:rsidRPr="00B464E3">
              <w:t xml:space="preserve">и </w:t>
            </w:r>
            <w:r w:rsidRPr="00B464E3">
              <w:rPr>
                <w:b/>
                <w:bCs/>
              </w:rPr>
              <w:t xml:space="preserve">объяснять </w:t>
            </w:r>
            <w:r w:rsidRPr="00B464E3">
              <w:t>синтетическую природу фильма, которая рождается благодаря многообразию выразительных средств, используемых в нём, существованию в композиционно-драматургическом единстве изображения, игрового действа, музыки и слова.</w:t>
            </w:r>
          </w:p>
          <w:p w:rsidR="006A55D7" w:rsidRPr="00B464E3" w:rsidRDefault="006A55D7" w:rsidP="006601D4">
            <w:pPr>
              <w:autoSpaceDE w:val="0"/>
              <w:autoSpaceDN w:val="0"/>
              <w:adjustRightInd w:val="0"/>
            </w:pPr>
            <w:r w:rsidRPr="00B464E3">
              <w:rPr>
                <w:b/>
                <w:bCs/>
              </w:rPr>
              <w:t xml:space="preserve">Приобретать представление </w:t>
            </w:r>
            <w:r w:rsidRPr="00B464E3">
              <w:t>о кино как о пространственно-временном искусстве, в котором экранное время и всё изображаемое в нём являются условностью (несмотря на схожесть кино</w:t>
            </w:r>
          </w:p>
          <w:p w:rsidR="006A55D7" w:rsidRPr="00B464E3" w:rsidRDefault="006A55D7" w:rsidP="006601D4">
            <w:pPr>
              <w:autoSpaceDE w:val="0"/>
              <w:autoSpaceDN w:val="0"/>
              <w:adjustRightInd w:val="0"/>
            </w:pPr>
            <w:r w:rsidRPr="00B464E3">
              <w:t>с реальностью, оно лишь её художественное отображение).</w:t>
            </w:r>
          </w:p>
          <w:p w:rsidR="006A55D7" w:rsidRPr="00B464E3" w:rsidRDefault="006A55D7" w:rsidP="006601D4">
            <w:pPr>
              <w:autoSpaceDE w:val="0"/>
              <w:autoSpaceDN w:val="0"/>
              <w:adjustRightInd w:val="0"/>
            </w:pPr>
            <w:r w:rsidRPr="00B464E3">
              <w:rPr>
                <w:b/>
                <w:bCs/>
              </w:rPr>
              <w:t>Знать</w:t>
            </w:r>
            <w:r w:rsidRPr="00B464E3">
              <w:t>, что спецификой языка кино</w:t>
            </w:r>
          </w:p>
          <w:p w:rsidR="006A55D7" w:rsidRPr="00B464E3" w:rsidRDefault="006A55D7" w:rsidP="006601D4">
            <w:pPr>
              <w:autoSpaceDE w:val="0"/>
              <w:autoSpaceDN w:val="0"/>
              <w:adjustRightInd w:val="0"/>
            </w:pPr>
            <w:r w:rsidRPr="00B464E3">
              <w:t>является монтаж и монтажное построение изобразительного ряда фильма.</w:t>
            </w:r>
          </w:p>
          <w:p w:rsidR="006A55D7" w:rsidRPr="00B464E3" w:rsidRDefault="006A55D7" w:rsidP="006601D4">
            <w:pPr>
              <w:autoSpaceDE w:val="0"/>
              <w:autoSpaceDN w:val="0"/>
              <w:adjustRightInd w:val="0"/>
              <w:rPr>
                <w:b/>
                <w:bCs/>
              </w:rPr>
            </w:pPr>
            <w:r w:rsidRPr="00B464E3">
              <w:rPr>
                <w:b/>
                <w:bCs/>
              </w:rPr>
              <w:t xml:space="preserve">Иметь представление </w:t>
            </w:r>
            <w:r w:rsidRPr="00B464E3">
              <w:t>об истории кино и его эволюции как искусства</w:t>
            </w:r>
            <w:r w:rsidRPr="00B464E3">
              <w:rPr>
                <w:rFonts w:ascii="NewtonCSanPin-Regular" w:hAnsi="NewtonCSanPin-Regular" w:cs="NewtonCSanPin-Regular"/>
              </w:rPr>
              <w:t>.</w:t>
            </w:r>
          </w:p>
        </w:tc>
      </w:tr>
      <w:tr w:rsidR="006A55D7" w:rsidRPr="00B464E3" w:rsidTr="00BA2068">
        <w:trPr>
          <w:trHeight w:val="440"/>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Художник — режиссёр — оператор.</w:t>
            </w:r>
          </w:p>
          <w:p w:rsidR="006A55D7" w:rsidRPr="00B464E3" w:rsidRDefault="006A55D7" w:rsidP="006601D4">
            <w:pPr>
              <w:autoSpaceDE w:val="0"/>
              <w:autoSpaceDN w:val="0"/>
              <w:adjustRightInd w:val="0"/>
              <w:rPr>
                <w:b/>
                <w:bCs/>
              </w:rPr>
            </w:pPr>
            <w:r w:rsidRPr="00B464E3">
              <w:t>Художественное творчество в игровом фильме</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Приобретать представление </w:t>
            </w:r>
            <w:r w:rsidRPr="00B464E3">
              <w:t>о</w:t>
            </w:r>
          </w:p>
          <w:p w:rsidR="006A55D7" w:rsidRPr="00B464E3" w:rsidRDefault="006A55D7" w:rsidP="006601D4">
            <w:pPr>
              <w:autoSpaceDE w:val="0"/>
              <w:autoSpaceDN w:val="0"/>
              <w:adjustRightInd w:val="0"/>
            </w:pPr>
            <w:r w:rsidRPr="00B464E3">
              <w:t>коллективном процессе создания фильма, в котором участвуют не только творческие работники, но и технологи, инженеры и специалисты многих иных</w:t>
            </w:r>
          </w:p>
          <w:p w:rsidR="006A55D7" w:rsidRPr="00B464E3" w:rsidRDefault="006A55D7" w:rsidP="006601D4">
            <w:pPr>
              <w:autoSpaceDE w:val="0"/>
              <w:autoSpaceDN w:val="0"/>
              <w:adjustRightInd w:val="0"/>
            </w:pPr>
            <w:r w:rsidRPr="00B464E3">
              <w:t>профессий.</w:t>
            </w:r>
          </w:p>
          <w:p w:rsidR="006A55D7" w:rsidRPr="00B464E3" w:rsidRDefault="006A55D7" w:rsidP="006601D4">
            <w:pPr>
              <w:autoSpaceDE w:val="0"/>
              <w:autoSpaceDN w:val="0"/>
              <w:adjustRightInd w:val="0"/>
            </w:pPr>
            <w:r w:rsidRPr="00B464E3">
              <w:rPr>
                <w:b/>
                <w:bCs/>
              </w:rPr>
              <w:t xml:space="preserve">Понимать </w:t>
            </w:r>
            <w:r w:rsidRPr="00B464E3">
              <w:t xml:space="preserve">и </w:t>
            </w:r>
            <w:r w:rsidRPr="00B464E3">
              <w:rPr>
                <w:b/>
                <w:bCs/>
              </w:rPr>
              <w:t>объяснять</w:t>
            </w:r>
            <w:r w:rsidRPr="00B464E3">
              <w:t>, что современное кино является мощнейшей индустрией.</w:t>
            </w:r>
          </w:p>
          <w:p w:rsidR="006A55D7" w:rsidRPr="00B464E3" w:rsidRDefault="006A55D7" w:rsidP="006601D4">
            <w:pPr>
              <w:autoSpaceDE w:val="0"/>
              <w:autoSpaceDN w:val="0"/>
              <w:adjustRightInd w:val="0"/>
            </w:pPr>
            <w:r w:rsidRPr="00B464E3">
              <w:rPr>
                <w:b/>
                <w:bCs/>
              </w:rPr>
              <w:t>Узнавать</w:t>
            </w:r>
            <w:r w:rsidRPr="00B464E3">
              <w:t>, что решение изобразительного строя фильма является результатом совместного творчества режиссёра, оператора и художника.</w:t>
            </w:r>
          </w:p>
          <w:p w:rsidR="006A55D7" w:rsidRPr="00B464E3" w:rsidRDefault="006A55D7" w:rsidP="006601D4">
            <w:pPr>
              <w:autoSpaceDE w:val="0"/>
              <w:autoSpaceDN w:val="0"/>
              <w:adjustRightInd w:val="0"/>
              <w:rPr>
                <w:b/>
                <w:bCs/>
              </w:rPr>
            </w:pPr>
            <w:r w:rsidRPr="00B464E3">
              <w:rPr>
                <w:b/>
                <w:bCs/>
              </w:rPr>
              <w:t xml:space="preserve">Приобретать представление </w:t>
            </w:r>
            <w:r w:rsidRPr="00B464E3">
              <w:t>о роли художника-постановщика в игровом фильме, о творческих задачах, стоящих перед ним, и о многообразии художественных профессий в современном кино.</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От большого экрана к твоему видео.</w:t>
            </w:r>
          </w:p>
          <w:p w:rsidR="006A55D7" w:rsidRPr="00B464E3" w:rsidRDefault="006A55D7" w:rsidP="006601D4">
            <w:r w:rsidRPr="00B464E3">
              <w:t>Азбука киноязыка.</w:t>
            </w:r>
          </w:p>
          <w:p w:rsidR="006A55D7" w:rsidRPr="00B464E3" w:rsidRDefault="006A55D7" w:rsidP="006601D4">
            <w:pPr>
              <w:autoSpaceDE w:val="0"/>
              <w:autoSpaceDN w:val="0"/>
              <w:adjustRightInd w:val="0"/>
              <w:rPr>
                <w:b/>
                <w:bCs/>
              </w:rPr>
            </w:pPr>
            <w:r w:rsidRPr="00B464E3">
              <w:t>Фильм — «рассказ в картинка</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Осознавать </w:t>
            </w:r>
            <w:r w:rsidRPr="00B464E3">
              <w:t>единство природы</w:t>
            </w:r>
          </w:p>
          <w:p w:rsidR="006A55D7" w:rsidRPr="00B464E3" w:rsidRDefault="006A55D7" w:rsidP="006601D4">
            <w:pPr>
              <w:autoSpaceDE w:val="0"/>
              <w:autoSpaceDN w:val="0"/>
              <w:adjustRightInd w:val="0"/>
            </w:pPr>
            <w:r w:rsidRPr="00B464E3">
              <w:t>творческого процесса в фильме-блокбастере и домашнем видеофильме.</w:t>
            </w:r>
          </w:p>
          <w:p w:rsidR="006A55D7" w:rsidRPr="00B464E3" w:rsidRDefault="006A55D7" w:rsidP="006601D4">
            <w:pPr>
              <w:autoSpaceDE w:val="0"/>
              <w:autoSpaceDN w:val="0"/>
              <w:adjustRightInd w:val="0"/>
            </w:pPr>
            <w:r w:rsidRPr="00B464E3">
              <w:rPr>
                <w:b/>
                <w:bCs/>
              </w:rPr>
              <w:t xml:space="preserve">Приобретать представление </w:t>
            </w:r>
            <w:r w:rsidRPr="00B464E3">
              <w:t>о</w:t>
            </w:r>
          </w:p>
          <w:p w:rsidR="006A55D7" w:rsidRPr="00B464E3" w:rsidRDefault="006A55D7" w:rsidP="006601D4">
            <w:pPr>
              <w:autoSpaceDE w:val="0"/>
              <w:autoSpaceDN w:val="0"/>
              <w:adjustRightInd w:val="0"/>
            </w:pPr>
            <w:r w:rsidRPr="00B464E3">
              <w:t>значении сценария в создании фильма как записи его замысла и сюжетной основы.</w:t>
            </w:r>
          </w:p>
          <w:p w:rsidR="006A55D7" w:rsidRPr="00B464E3" w:rsidRDefault="006A55D7" w:rsidP="006601D4">
            <w:pPr>
              <w:autoSpaceDE w:val="0"/>
              <w:autoSpaceDN w:val="0"/>
              <w:adjustRightInd w:val="0"/>
            </w:pPr>
            <w:r w:rsidRPr="00B464E3">
              <w:rPr>
                <w:b/>
                <w:bCs/>
              </w:rPr>
              <w:t xml:space="preserve">Осваивать </w:t>
            </w:r>
            <w:r w:rsidRPr="00B464E3">
              <w:t xml:space="preserve">начальные азы сценарной записи и </w:t>
            </w:r>
            <w:r w:rsidRPr="00B464E3">
              <w:rPr>
                <w:b/>
                <w:bCs/>
              </w:rPr>
              <w:t xml:space="preserve">уметь применять </w:t>
            </w:r>
            <w:r w:rsidRPr="00B464E3">
              <w:t>в своей творческой практике его простейшие формы.</w:t>
            </w:r>
          </w:p>
          <w:p w:rsidR="006A55D7" w:rsidRPr="00B464E3" w:rsidRDefault="006A55D7" w:rsidP="006601D4">
            <w:pPr>
              <w:autoSpaceDE w:val="0"/>
              <w:autoSpaceDN w:val="0"/>
              <w:adjustRightInd w:val="0"/>
            </w:pPr>
            <w:r w:rsidRPr="00B464E3">
              <w:rPr>
                <w:b/>
                <w:bCs/>
              </w:rPr>
              <w:t xml:space="preserve">Излагать </w:t>
            </w:r>
            <w:r w:rsidRPr="00B464E3">
              <w:t>свой замысел в форме</w:t>
            </w:r>
          </w:p>
          <w:p w:rsidR="006A55D7" w:rsidRPr="00B464E3" w:rsidRDefault="006A55D7" w:rsidP="006601D4">
            <w:pPr>
              <w:autoSpaceDE w:val="0"/>
              <w:autoSpaceDN w:val="0"/>
              <w:adjustRightInd w:val="0"/>
            </w:pPr>
            <w:r w:rsidRPr="00B464E3">
              <w:t xml:space="preserve">сценарной записи или </w:t>
            </w:r>
            <w:proofErr w:type="spellStart"/>
            <w:r w:rsidRPr="00B464E3">
              <w:t>раскадровки</w:t>
            </w:r>
            <w:proofErr w:type="spellEnd"/>
            <w:r w:rsidRPr="00B464E3">
              <w:t>,</w:t>
            </w:r>
          </w:p>
          <w:p w:rsidR="006A55D7" w:rsidRPr="00B464E3" w:rsidRDefault="006A55D7" w:rsidP="006601D4">
            <w:pPr>
              <w:autoSpaceDE w:val="0"/>
              <w:autoSpaceDN w:val="0"/>
              <w:adjustRightInd w:val="0"/>
              <w:rPr>
                <w:b/>
                <w:bCs/>
              </w:rPr>
            </w:pPr>
            <w:r w:rsidRPr="00B464E3">
              <w:t>определяя в них монтажно-смысловое построение «</w:t>
            </w:r>
            <w:proofErr w:type="spellStart"/>
            <w:r w:rsidRPr="00B464E3">
              <w:t>кинослова</w:t>
            </w:r>
            <w:proofErr w:type="spellEnd"/>
            <w:r w:rsidRPr="00B464E3">
              <w:t>» и «</w:t>
            </w:r>
            <w:proofErr w:type="spellStart"/>
            <w:r w:rsidRPr="00B464E3">
              <w:t>кинофразы</w:t>
            </w:r>
            <w:proofErr w:type="spellEnd"/>
            <w:r w:rsidRPr="00B464E3">
              <w:t>».</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t>Воплощение замысла</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Приобретать представление </w:t>
            </w:r>
            <w:r w:rsidRPr="00B464E3">
              <w:t>о</w:t>
            </w:r>
          </w:p>
          <w:p w:rsidR="006A55D7" w:rsidRPr="00B464E3" w:rsidRDefault="006A55D7" w:rsidP="006601D4">
            <w:pPr>
              <w:autoSpaceDE w:val="0"/>
              <w:autoSpaceDN w:val="0"/>
              <w:adjustRightInd w:val="0"/>
            </w:pPr>
            <w:r w:rsidRPr="00B464E3">
              <w:t>творческой роли режиссёра в кино,</w:t>
            </w:r>
          </w:p>
          <w:p w:rsidR="006A55D7" w:rsidRPr="00B464E3" w:rsidRDefault="006A55D7" w:rsidP="006601D4">
            <w:pPr>
              <w:autoSpaceDE w:val="0"/>
              <w:autoSpaceDN w:val="0"/>
              <w:adjustRightInd w:val="0"/>
              <w:rPr>
                <w:b/>
                <w:bCs/>
              </w:rPr>
            </w:pPr>
            <w:r w:rsidRPr="00B464E3">
              <w:rPr>
                <w:b/>
                <w:bCs/>
              </w:rPr>
              <w:t xml:space="preserve">овладевать азами </w:t>
            </w:r>
            <w:r w:rsidRPr="00B464E3">
              <w:t xml:space="preserve">режиссёрской грамоты, чтобы </w:t>
            </w:r>
            <w:r w:rsidRPr="00B464E3">
              <w:rPr>
                <w:b/>
                <w:bCs/>
              </w:rPr>
              <w:t xml:space="preserve">применять </w:t>
            </w:r>
            <w:r w:rsidRPr="00B464E3">
              <w:t>их в работе над своими видеофильмами</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t>Чудо движения: увидеть и снять</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Приобретать представление </w:t>
            </w:r>
            <w:r w:rsidRPr="00B464E3">
              <w:t>о художественной природе операторского</w:t>
            </w:r>
          </w:p>
          <w:p w:rsidR="006A55D7" w:rsidRPr="00B464E3" w:rsidRDefault="006A55D7" w:rsidP="006601D4">
            <w:pPr>
              <w:autoSpaceDE w:val="0"/>
              <w:autoSpaceDN w:val="0"/>
              <w:adjustRightInd w:val="0"/>
            </w:pPr>
            <w:r w:rsidRPr="00B464E3">
              <w:t xml:space="preserve">мастерства и </w:t>
            </w:r>
            <w:r w:rsidRPr="00B464E3">
              <w:rPr>
                <w:b/>
                <w:bCs/>
              </w:rPr>
              <w:t xml:space="preserve">уметь применять </w:t>
            </w:r>
            <w:r w:rsidRPr="00B464E3">
              <w:t>полученные ранее знания по композиции и построению кадра.</w:t>
            </w:r>
          </w:p>
          <w:p w:rsidR="006A55D7" w:rsidRPr="00B464E3" w:rsidRDefault="006A55D7" w:rsidP="006601D4">
            <w:pPr>
              <w:autoSpaceDE w:val="0"/>
              <w:autoSpaceDN w:val="0"/>
              <w:adjustRightInd w:val="0"/>
            </w:pPr>
            <w:r w:rsidRPr="00B464E3">
              <w:rPr>
                <w:b/>
                <w:bCs/>
              </w:rPr>
              <w:t xml:space="preserve">Овладевать азами </w:t>
            </w:r>
            <w:r w:rsidRPr="00B464E3">
              <w:t>операторской</w:t>
            </w:r>
          </w:p>
          <w:p w:rsidR="006A55D7" w:rsidRPr="00B464E3" w:rsidRDefault="006A55D7" w:rsidP="006601D4">
            <w:pPr>
              <w:autoSpaceDE w:val="0"/>
              <w:autoSpaceDN w:val="0"/>
              <w:adjustRightInd w:val="0"/>
            </w:pPr>
            <w:r w:rsidRPr="00B464E3">
              <w:t>грамоты, техники съёмки и компьютерного монтажа, чтобы эффективно применять их в работе над своим видео.</w:t>
            </w:r>
          </w:p>
          <w:p w:rsidR="006A55D7" w:rsidRPr="00B464E3" w:rsidRDefault="006A55D7" w:rsidP="006601D4">
            <w:pPr>
              <w:autoSpaceDE w:val="0"/>
              <w:autoSpaceDN w:val="0"/>
              <w:adjustRightInd w:val="0"/>
              <w:rPr>
                <w:b/>
                <w:bCs/>
              </w:rPr>
            </w:pPr>
            <w:r w:rsidRPr="00B464E3">
              <w:rPr>
                <w:b/>
                <w:bCs/>
              </w:rPr>
              <w:t xml:space="preserve">Уметь смотреть </w:t>
            </w:r>
            <w:r w:rsidRPr="00B464E3">
              <w:t xml:space="preserve">и </w:t>
            </w:r>
            <w:r w:rsidRPr="00B464E3">
              <w:rPr>
                <w:b/>
                <w:bCs/>
              </w:rPr>
              <w:t>анализировать</w:t>
            </w:r>
          </w:p>
          <w:p w:rsidR="006A55D7" w:rsidRPr="00B464E3" w:rsidRDefault="006A55D7" w:rsidP="006601D4">
            <w:pPr>
              <w:autoSpaceDE w:val="0"/>
              <w:autoSpaceDN w:val="0"/>
              <w:adjustRightInd w:val="0"/>
              <w:rPr>
                <w:b/>
                <w:bCs/>
              </w:rPr>
            </w:pPr>
            <w:r w:rsidRPr="00B464E3">
              <w:t>с точки зрения режиссёрского, монтажно-операторского искусства фильмы мастеров кино, чтобы пополнять багаж своих знаний и творческих умений.</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Бесконечный мир</w:t>
            </w:r>
          </w:p>
          <w:p w:rsidR="006A55D7" w:rsidRPr="00B464E3" w:rsidRDefault="006A55D7" w:rsidP="006601D4">
            <w:pPr>
              <w:autoSpaceDE w:val="0"/>
              <w:autoSpaceDN w:val="0"/>
              <w:adjustRightInd w:val="0"/>
              <w:rPr>
                <w:b/>
                <w:bCs/>
              </w:rPr>
            </w:pPr>
            <w:r w:rsidRPr="00B464E3">
              <w:rPr>
                <w:b/>
                <w:bCs/>
              </w:rPr>
              <w:t>кинематографа</w:t>
            </w:r>
          </w:p>
          <w:p w:rsidR="006A55D7" w:rsidRPr="00B464E3" w:rsidRDefault="006A55D7" w:rsidP="006601D4">
            <w:pPr>
              <w:autoSpaceDE w:val="0"/>
              <w:autoSpaceDN w:val="0"/>
              <w:adjustRightInd w:val="0"/>
            </w:pPr>
            <w:r w:rsidRPr="00B464E3">
              <w:t>Искусство анимации,</w:t>
            </w:r>
          </w:p>
          <w:p w:rsidR="006A55D7" w:rsidRPr="00B464E3" w:rsidRDefault="006A55D7" w:rsidP="006601D4">
            <w:pPr>
              <w:autoSpaceDE w:val="0"/>
              <w:autoSpaceDN w:val="0"/>
              <w:adjustRightInd w:val="0"/>
              <w:rPr>
                <w:b/>
                <w:bCs/>
              </w:rPr>
            </w:pPr>
            <w:r w:rsidRPr="00B464E3">
              <w:t>или</w:t>
            </w:r>
            <w:proofErr w:type="gramStart"/>
            <w:r w:rsidRPr="00B464E3">
              <w:t xml:space="preserve"> К</w:t>
            </w:r>
            <w:proofErr w:type="gramEnd"/>
            <w:r w:rsidRPr="00B464E3">
              <w:t xml:space="preserve">огда художник больше, чем художник </w:t>
            </w:r>
            <w:proofErr w:type="spellStart"/>
            <w:r w:rsidRPr="00B464E3">
              <w:t>тва</w:t>
            </w:r>
            <w:proofErr w:type="spellEnd"/>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Приобретать представление </w:t>
            </w:r>
            <w:r w:rsidRPr="00B464E3">
              <w:t>об</w:t>
            </w:r>
          </w:p>
          <w:p w:rsidR="006A55D7" w:rsidRPr="00B464E3" w:rsidRDefault="006A55D7" w:rsidP="006601D4">
            <w:pPr>
              <w:autoSpaceDE w:val="0"/>
              <w:autoSpaceDN w:val="0"/>
              <w:adjustRightInd w:val="0"/>
            </w:pPr>
            <w:r w:rsidRPr="00B464E3">
              <w:t>истории и художественной специфике анимационного кино (мультипликации).</w:t>
            </w:r>
          </w:p>
          <w:p w:rsidR="006A55D7" w:rsidRPr="00B464E3" w:rsidRDefault="006A55D7" w:rsidP="006601D4">
            <w:pPr>
              <w:autoSpaceDE w:val="0"/>
              <w:autoSpaceDN w:val="0"/>
              <w:adjustRightInd w:val="0"/>
            </w:pPr>
            <w:r w:rsidRPr="00B464E3">
              <w:rPr>
                <w:b/>
                <w:bCs/>
              </w:rPr>
              <w:t xml:space="preserve">Учиться понимать </w:t>
            </w:r>
            <w:r w:rsidRPr="00B464E3">
              <w:t xml:space="preserve">роль и значение художника в создании анимационного фильма и </w:t>
            </w:r>
            <w:r w:rsidRPr="00B464E3">
              <w:rPr>
                <w:b/>
                <w:bCs/>
              </w:rPr>
              <w:t xml:space="preserve">реализовывать </w:t>
            </w:r>
            <w:r w:rsidRPr="00B464E3">
              <w:t xml:space="preserve">свои художественные навыки и </w:t>
            </w:r>
            <w:proofErr w:type="spellStart"/>
            <w:r w:rsidRPr="00B464E3">
              <w:t>знани</w:t>
            </w:r>
            <w:proofErr w:type="spellEnd"/>
            <w:r w:rsidRPr="00B464E3">
              <w:t xml:space="preserve"> минимум работы на компьютере в разных программах, необходимый для создания </w:t>
            </w:r>
            <w:proofErr w:type="spellStart"/>
            <w:r w:rsidRPr="00B464E3">
              <w:t>видеоанимации</w:t>
            </w:r>
            <w:proofErr w:type="spellEnd"/>
            <w:r w:rsidRPr="00B464E3">
              <w:t xml:space="preserve"> и её </w:t>
            </w:r>
            <w:proofErr w:type="spellStart"/>
            <w:r w:rsidRPr="00B464E3">
              <w:t>монтажа.я</w:t>
            </w:r>
            <w:proofErr w:type="spellEnd"/>
            <w:r w:rsidRPr="00B464E3">
              <w:t xml:space="preserve"> при съёмке.</w:t>
            </w:r>
          </w:p>
          <w:p w:rsidR="006A55D7" w:rsidRPr="00B464E3" w:rsidRDefault="006A55D7" w:rsidP="006601D4">
            <w:pPr>
              <w:autoSpaceDE w:val="0"/>
              <w:autoSpaceDN w:val="0"/>
              <w:adjustRightInd w:val="0"/>
              <w:rPr>
                <w:b/>
                <w:bCs/>
              </w:rPr>
            </w:pPr>
            <w:r w:rsidRPr="00B464E3">
              <w:rPr>
                <w:b/>
                <w:bCs/>
              </w:rPr>
              <w:t xml:space="preserve">Узнавать </w:t>
            </w:r>
            <w:r w:rsidRPr="00B464E3">
              <w:t>технологический</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t>Живые рисунки на твоём компьютере</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Приобретать представление </w:t>
            </w:r>
            <w:r w:rsidRPr="00B464E3">
              <w:t>о различных видах анимационных фильмов и этапах работы над ними.</w:t>
            </w:r>
          </w:p>
          <w:p w:rsidR="006A55D7" w:rsidRPr="00B464E3" w:rsidRDefault="006A55D7" w:rsidP="006601D4">
            <w:pPr>
              <w:autoSpaceDE w:val="0"/>
              <w:autoSpaceDN w:val="0"/>
              <w:adjustRightInd w:val="0"/>
            </w:pPr>
            <w:r w:rsidRPr="00B464E3">
              <w:rPr>
                <w:b/>
                <w:bCs/>
              </w:rPr>
              <w:t xml:space="preserve">Уметь применять </w:t>
            </w:r>
            <w:r w:rsidRPr="00B464E3">
              <w:t>сценарно-режиссёрские навыки при построении текстового и изобразительного сюжета, а</w:t>
            </w:r>
          </w:p>
          <w:p w:rsidR="006A55D7" w:rsidRPr="00B464E3" w:rsidRDefault="006A55D7" w:rsidP="006601D4">
            <w:pPr>
              <w:autoSpaceDE w:val="0"/>
              <w:autoSpaceDN w:val="0"/>
              <w:adjustRightInd w:val="0"/>
            </w:pPr>
            <w:r w:rsidRPr="00B464E3">
              <w:t>также звукового ряда своей компьютерной анимации.</w:t>
            </w:r>
          </w:p>
          <w:p w:rsidR="006A55D7" w:rsidRPr="00B464E3" w:rsidRDefault="006A55D7" w:rsidP="006601D4">
            <w:pPr>
              <w:autoSpaceDE w:val="0"/>
              <w:autoSpaceDN w:val="0"/>
              <w:adjustRightInd w:val="0"/>
            </w:pPr>
            <w:r w:rsidRPr="00B464E3">
              <w:rPr>
                <w:b/>
                <w:bCs/>
              </w:rPr>
              <w:t xml:space="preserve">Давать оценку </w:t>
            </w:r>
            <w:r w:rsidRPr="00B464E3">
              <w:t>своим творческим</w:t>
            </w:r>
          </w:p>
          <w:p w:rsidR="006A55D7" w:rsidRPr="00B464E3" w:rsidRDefault="006A55D7" w:rsidP="006601D4">
            <w:pPr>
              <w:autoSpaceDE w:val="0"/>
              <w:autoSpaceDN w:val="0"/>
              <w:adjustRightInd w:val="0"/>
              <w:rPr>
                <w:rFonts w:ascii="NewtonCSanPin-Bold" w:hAnsi="NewtonCSanPin-Bold" w:cs="NewtonCSanPin-Bold"/>
                <w:b/>
                <w:bCs/>
              </w:rPr>
            </w:pPr>
            <w:r w:rsidRPr="00B464E3">
              <w:t>работам и работам одноклассников в процессе их коллективного просмотра и обсуждения.</w:t>
            </w:r>
          </w:p>
        </w:tc>
      </w:tr>
      <w:tr w:rsidR="004C7611" w:rsidRPr="00B464E3" w:rsidTr="00CA41D0">
        <w:trPr>
          <w:trHeight w:val="592"/>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4C7611" w:rsidRPr="00B464E3" w:rsidRDefault="004C7611" w:rsidP="006601D4">
            <w:pPr>
              <w:shd w:val="clear" w:color="auto" w:fill="FFFFFF"/>
              <w:autoSpaceDE w:val="0"/>
              <w:autoSpaceDN w:val="0"/>
              <w:adjustRightInd w:val="0"/>
              <w:jc w:val="both"/>
              <w:rPr>
                <w:b/>
                <w:bCs/>
              </w:rPr>
            </w:pPr>
          </w:p>
        </w:tc>
        <w:tc>
          <w:tcPr>
            <w:tcW w:w="9922" w:type="dxa"/>
            <w:gridSpan w:val="3"/>
            <w:tcBorders>
              <w:top w:val="single" w:sz="6" w:space="0" w:color="auto"/>
              <w:left w:val="single" w:sz="6" w:space="0" w:color="auto"/>
              <w:bottom w:val="single" w:sz="6" w:space="0" w:color="auto"/>
              <w:right w:val="single" w:sz="6" w:space="0" w:color="auto"/>
            </w:tcBorders>
            <w:shd w:val="clear" w:color="auto" w:fill="FFFFFF"/>
          </w:tcPr>
          <w:p w:rsidR="004C7611" w:rsidRPr="00B464E3" w:rsidRDefault="004C7611" w:rsidP="006601D4">
            <w:pPr>
              <w:autoSpaceDE w:val="0"/>
              <w:autoSpaceDN w:val="0"/>
              <w:adjustRightInd w:val="0"/>
              <w:rPr>
                <w:b/>
                <w:bCs/>
              </w:rPr>
            </w:pPr>
            <w:r w:rsidRPr="00B464E3">
              <w:rPr>
                <w:b/>
                <w:bCs/>
              </w:rPr>
              <w:t>Телевидение — пространство культуры?</w:t>
            </w:r>
          </w:p>
          <w:p w:rsidR="004C7611" w:rsidRPr="00B464E3" w:rsidRDefault="004C7611" w:rsidP="006601D4">
            <w:pPr>
              <w:autoSpaceDE w:val="0"/>
              <w:autoSpaceDN w:val="0"/>
              <w:adjustRightInd w:val="0"/>
              <w:rPr>
                <w:b/>
                <w:bCs/>
              </w:rPr>
            </w:pPr>
            <w:r w:rsidRPr="00B464E3">
              <w:rPr>
                <w:b/>
                <w:bCs/>
                <w:i/>
                <w:iCs/>
              </w:rPr>
              <w:t xml:space="preserve">Экран — искусство — зритель </w:t>
            </w:r>
            <w:r w:rsidR="00CC5EE2">
              <w:rPr>
                <w:b/>
                <w:bCs/>
              </w:rPr>
              <w:t>(7</w:t>
            </w:r>
            <w:r w:rsidR="00CA41D0">
              <w:rPr>
                <w:b/>
                <w:bCs/>
              </w:rPr>
              <w:t>ч)</w:t>
            </w:r>
          </w:p>
        </w:tc>
      </w:tr>
      <w:tr w:rsidR="006A55D7" w:rsidRPr="00B464E3" w:rsidTr="00BA2068">
        <w:trPr>
          <w:trHeight w:val="38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Мир на экране: здесь и сейчас.</w:t>
            </w:r>
          </w:p>
          <w:p w:rsidR="006A55D7" w:rsidRPr="00B464E3" w:rsidRDefault="006A55D7" w:rsidP="006601D4">
            <w:pPr>
              <w:autoSpaceDE w:val="0"/>
              <w:autoSpaceDN w:val="0"/>
              <w:adjustRightInd w:val="0"/>
            </w:pPr>
            <w:r w:rsidRPr="00B464E3">
              <w:t>Информационная и</w:t>
            </w:r>
          </w:p>
          <w:p w:rsidR="006A55D7" w:rsidRPr="00B464E3" w:rsidRDefault="006A55D7" w:rsidP="006601D4">
            <w:pPr>
              <w:autoSpaceDE w:val="0"/>
              <w:autoSpaceDN w:val="0"/>
              <w:adjustRightInd w:val="0"/>
              <w:rPr>
                <w:b/>
                <w:bCs/>
              </w:rPr>
            </w:pPr>
            <w:r w:rsidRPr="00B464E3">
              <w:t>художественная природа телевизионного изображения</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Узнавать</w:t>
            </w:r>
            <w:r w:rsidRPr="00B464E3">
              <w:t>, что телевидение прежде</w:t>
            </w:r>
          </w:p>
          <w:p w:rsidR="006A55D7" w:rsidRPr="00B464E3" w:rsidRDefault="006A55D7" w:rsidP="006601D4">
            <w:pPr>
              <w:autoSpaceDE w:val="0"/>
              <w:autoSpaceDN w:val="0"/>
              <w:adjustRightInd w:val="0"/>
            </w:pPr>
            <w:r w:rsidRPr="00B464E3">
              <w:t>всего является средством массовой информации, транслятором самых различных событий и зрелищ, в том числе и произведений искусства, не будучи при этом новым видом искусства.</w:t>
            </w:r>
          </w:p>
          <w:p w:rsidR="006A55D7" w:rsidRPr="00B464E3" w:rsidRDefault="006A55D7" w:rsidP="006601D4">
            <w:pPr>
              <w:autoSpaceDE w:val="0"/>
              <w:autoSpaceDN w:val="0"/>
              <w:adjustRightInd w:val="0"/>
            </w:pPr>
            <w:r w:rsidRPr="00B464E3">
              <w:rPr>
                <w:b/>
                <w:bCs/>
              </w:rPr>
              <w:t xml:space="preserve">Понимать </w:t>
            </w:r>
            <w:r w:rsidRPr="00B464E3">
              <w:t>многофункциональное</w:t>
            </w:r>
          </w:p>
          <w:p w:rsidR="006A55D7" w:rsidRPr="00B464E3" w:rsidRDefault="006A55D7" w:rsidP="006601D4">
            <w:pPr>
              <w:autoSpaceDE w:val="0"/>
              <w:autoSpaceDN w:val="0"/>
              <w:adjustRightInd w:val="0"/>
            </w:pPr>
            <w:r w:rsidRPr="00B464E3">
              <w:t>назначение телевидения как средства не только информации, но и культуры, просвещения, развлечения и т. д.</w:t>
            </w:r>
          </w:p>
          <w:p w:rsidR="006A55D7" w:rsidRPr="00B464E3" w:rsidRDefault="006A55D7" w:rsidP="006601D4">
            <w:pPr>
              <w:autoSpaceDE w:val="0"/>
              <w:autoSpaceDN w:val="0"/>
              <w:adjustRightInd w:val="0"/>
            </w:pPr>
            <w:r w:rsidRPr="00B464E3">
              <w:rPr>
                <w:b/>
                <w:bCs/>
              </w:rPr>
              <w:t>Узнавать</w:t>
            </w:r>
            <w:r w:rsidRPr="00B464E3">
              <w:t>, что неповторимую специфику телевидения составляет прямой эфир, т. е. сиюминутное изображение на экране реального события, совершающегося на наших глазах в реальном времени.</w:t>
            </w:r>
          </w:p>
          <w:p w:rsidR="006A55D7" w:rsidRPr="00B464E3" w:rsidRDefault="006A55D7" w:rsidP="006601D4">
            <w:pPr>
              <w:autoSpaceDE w:val="0"/>
              <w:autoSpaceDN w:val="0"/>
              <w:adjustRightInd w:val="0"/>
              <w:rPr>
                <w:b/>
                <w:bCs/>
              </w:rPr>
            </w:pPr>
            <w:r w:rsidRPr="00B464E3">
              <w:rPr>
                <w:b/>
                <w:bCs/>
              </w:rPr>
              <w:t xml:space="preserve">Получать представление </w:t>
            </w:r>
            <w:r w:rsidRPr="00B464E3">
              <w:t xml:space="preserve">о разнообразном жанровом спектре телевизионных передач и </w:t>
            </w:r>
            <w:r w:rsidRPr="00B464E3">
              <w:rPr>
                <w:b/>
                <w:bCs/>
              </w:rPr>
              <w:t xml:space="preserve">уметь формировать </w:t>
            </w:r>
            <w:r w:rsidRPr="00B464E3">
              <w:t>собственную программу телепросмотра, выбирая самое важное и интересное, а не проводить всё время перед экраном.</w:t>
            </w:r>
          </w:p>
        </w:tc>
      </w:tr>
      <w:tr w:rsidR="006A55D7" w:rsidRPr="00B464E3" w:rsidTr="00BA2068">
        <w:trPr>
          <w:trHeight w:val="385"/>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 Телевидение и документальное кино.</w:t>
            </w:r>
          </w:p>
          <w:p w:rsidR="006A55D7" w:rsidRPr="00B464E3" w:rsidRDefault="006A55D7" w:rsidP="006601D4">
            <w:pPr>
              <w:autoSpaceDE w:val="0"/>
              <w:autoSpaceDN w:val="0"/>
              <w:adjustRightInd w:val="0"/>
              <w:rPr>
                <w:b/>
                <w:bCs/>
              </w:rPr>
            </w:pPr>
            <w:r w:rsidRPr="00B464E3">
              <w:t xml:space="preserve">Телевизионная </w:t>
            </w:r>
            <w:proofErr w:type="spellStart"/>
            <w:r w:rsidRPr="00B464E3">
              <w:t>документалистика</w:t>
            </w:r>
            <w:proofErr w:type="spellEnd"/>
            <w:r w:rsidRPr="00B464E3">
              <w:t>: от видеосюжета до телерепортажа и очерка</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Осознавать </w:t>
            </w:r>
            <w:r w:rsidRPr="00B464E3">
              <w:t>общность творческого</w:t>
            </w:r>
          </w:p>
          <w:p w:rsidR="006A55D7" w:rsidRPr="00B464E3" w:rsidRDefault="006A55D7" w:rsidP="006601D4">
            <w:pPr>
              <w:autoSpaceDE w:val="0"/>
              <w:autoSpaceDN w:val="0"/>
              <w:adjustRightInd w:val="0"/>
            </w:pPr>
            <w:r w:rsidRPr="00B464E3">
              <w:t>процесса при создании любой телевизионной передачи и кинодокументалистики.</w:t>
            </w:r>
          </w:p>
          <w:p w:rsidR="006A55D7" w:rsidRPr="00B464E3" w:rsidRDefault="006A55D7" w:rsidP="006601D4">
            <w:pPr>
              <w:autoSpaceDE w:val="0"/>
              <w:autoSpaceDN w:val="0"/>
              <w:adjustRightInd w:val="0"/>
              <w:rPr>
                <w:b/>
                <w:bCs/>
              </w:rPr>
            </w:pPr>
            <w:r w:rsidRPr="00B464E3">
              <w:rPr>
                <w:b/>
                <w:bCs/>
              </w:rPr>
              <w:t xml:space="preserve">Приобретать </w:t>
            </w:r>
            <w:r w:rsidRPr="00B464E3">
              <w:t xml:space="preserve">и </w:t>
            </w:r>
            <w:r w:rsidRPr="00B464E3">
              <w:rPr>
                <w:b/>
                <w:bCs/>
              </w:rPr>
              <w:t xml:space="preserve">использовать </w:t>
            </w:r>
            <w:r w:rsidRPr="00B464E3">
              <w:t>опыт документальной съёмки и тележурналистики (интервью, репортаж, очерк) для формирования школьного телевидения.</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proofErr w:type="spellStart"/>
            <w:r w:rsidRPr="00B464E3">
              <w:t>Видеоэтюд</w:t>
            </w:r>
            <w:proofErr w:type="spellEnd"/>
            <w:r w:rsidRPr="00B464E3">
              <w:t xml:space="preserve"> в пейзаже и портрете</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Понимать </w:t>
            </w:r>
            <w:proofErr w:type="spellStart"/>
            <w:r w:rsidRPr="00B464E3">
              <w:t>эмоционально_образную</w:t>
            </w:r>
            <w:proofErr w:type="spellEnd"/>
          </w:p>
          <w:p w:rsidR="006A55D7" w:rsidRPr="00B464E3" w:rsidRDefault="006A55D7" w:rsidP="006601D4">
            <w:pPr>
              <w:autoSpaceDE w:val="0"/>
              <w:autoSpaceDN w:val="0"/>
              <w:adjustRightInd w:val="0"/>
            </w:pPr>
            <w:r w:rsidRPr="00B464E3">
              <w:t xml:space="preserve">специфику жанра </w:t>
            </w:r>
            <w:proofErr w:type="spellStart"/>
            <w:r w:rsidRPr="00B464E3">
              <w:t>видеоэтюда</w:t>
            </w:r>
            <w:proofErr w:type="spellEnd"/>
            <w:r w:rsidRPr="00B464E3">
              <w:t xml:space="preserve"> и особенности изображения в нём человека и природы.</w:t>
            </w:r>
          </w:p>
          <w:p w:rsidR="006A55D7" w:rsidRPr="00B464E3" w:rsidRDefault="006A55D7" w:rsidP="006601D4">
            <w:pPr>
              <w:autoSpaceDE w:val="0"/>
              <w:autoSpaceDN w:val="0"/>
              <w:adjustRightInd w:val="0"/>
            </w:pPr>
            <w:r w:rsidRPr="00B464E3">
              <w:rPr>
                <w:b/>
                <w:bCs/>
              </w:rPr>
              <w:t xml:space="preserve">Учиться реализовывать </w:t>
            </w:r>
            <w:r w:rsidRPr="00B464E3">
              <w:t>сценарно-режиссёрскую и операторскую грамоту</w:t>
            </w:r>
          </w:p>
          <w:p w:rsidR="006A55D7" w:rsidRPr="00B464E3" w:rsidRDefault="006A55D7" w:rsidP="006601D4">
            <w:pPr>
              <w:autoSpaceDE w:val="0"/>
              <w:autoSpaceDN w:val="0"/>
              <w:adjustRightInd w:val="0"/>
            </w:pPr>
            <w:r w:rsidRPr="00B464E3">
              <w:t xml:space="preserve">творчества в практике создания </w:t>
            </w:r>
            <w:proofErr w:type="spellStart"/>
            <w:r w:rsidRPr="00B464E3">
              <w:t>видеоэтюда</w:t>
            </w:r>
            <w:proofErr w:type="spellEnd"/>
            <w:r w:rsidRPr="00B464E3">
              <w:t>.</w:t>
            </w:r>
          </w:p>
          <w:p w:rsidR="006A55D7" w:rsidRPr="00CA41D0" w:rsidRDefault="006A55D7" w:rsidP="006601D4">
            <w:pPr>
              <w:autoSpaceDE w:val="0"/>
              <w:autoSpaceDN w:val="0"/>
              <w:adjustRightInd w:val="0"/>
            </w:pPr>
            <w:r w:rsidRPr="00B464E3">
              <w:rPr>
                <w:b/>
                <w:bCs/>
              </w:rPr>
              <w:t xml:space="preserve">Представлять </w:t>
            </w:r>
            <w:r w:rsidRPr="00B464E3">
              <w:t xml:space="preserve">и </w:t>
            </w:r>
            <w:r w:rsidRPr="00B464E3">
              <w:rPr>
                <w:b/>
                <w:bCs/>
              </w:rPr>
              <w:t xml:space="preserve">объяснять </w:t>
            </w:r>
            <w:r w:rsidRPr="00B464E3">
              <w:t xml:space="preserve">художественные различия живописного пейзажа, портрета и их </w:t>
            </w:r>
            <w:proofErr w:type="spellStart"/>
            <w:r w:rsidRPr="00B464E3">
              <w:t>киноаналогов</w:t>
            </w:r>
            <w:proofErr w:type="spellEnd"/>
            <w:r w:rsidRPr="00B464E3">
              <w:t xml:space="preserve">, чтобы при создании </w:t>
            </w:r>
            <w:proofErr w:type="spellStart"/>
            <w:r w:rsidRPr="00B464E3">
              <w:t>видеоэтюдов</w:t>
            </w:r>
            <w:proofErr w:type="spellEnd"/>
            <w:r w:rsidRPr="00B464E3">
              <w:t xml:space="preserve"> с наибольшей полнотой пере</w:t>
            </w:r>
            <w:r w:rsidR="00CA41D0">
              <w:t>дать специфику киноизображения.</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t>Видеосюжет в репортаже очерке, интервью</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 xml:space="preserve">Понимать </w:t>
            </w:r>
            <w:r w:rsidRPr="00B464E3">
              <w:t>информационно-репортажную специфику жанра видеосюжета и особенности изображения в нём события и человека.</w:t>
            </w:r>
          </w:p>
          <w:p w:rsidR="006A55D7" w:rsidRPr="00B464E3" w:rsidRDefault="006A55D7" w:rsidP="006601D4">
            <w:pPr>
              <w:autoSpaceDE w:val="0"/>
              <w:autoSpaceDN w:val="0"/>
              <w:adjustRightInd w:val="0"/>
            </w:pPr>
            <w:r w:rsidRPr="00B464E3">
              <w:rPr>
                <w:b/>
                <w:bCs/>
              </w:rPr>
              <w:t xml:space="preserve">Уметь реализовывать </w:t>
            </w:r>
            <w:r w:rsidRPr="00B464E3">
              <w:t>режиссёрско-операторские навыки и знания в условиях оперативной съёмки видеосюжета.</w:t>
            </w:r>
          </w:p>
          <w:p w:rsidR="006A55D7" w:rsidRPr="00B464E3" w:rsidRDefault="006A55D7" w:rsidP="006601D4">
            <w:pPr>
              <w:autoSpaceDE w:val="0"/>
              <w:autoSpaceDN w:val="0"/>
              <w:adjustRightInd w:val="0"/>
              <w:rPr>
                <w:b/>
                <w:bCs/>
              </w:rPr>
            </w:pPr>
            <w:r w:rsidRPr="00B464E3">
              <w:rPr>
                <w:b/>
                <w:bCs/>
              </w:rPr>
              <w:t xml:space="preserve">Понимать </w:t>
            </w:r>
            <w:r w:rsidRPr="00B464E3">
              <w:t xml:space="preserve">и </w:t>
            </w:r>
            <w:r w:rsidRPr="00B464E3">
              <w:rPr>
                <w:b/>
                <w:bCs/>
              </w:rPr>
              <w:t>уметь осуществлять</w:t>
            </w:r>
          </w:p>
          <w:p w:rsidR="006A55D7" w:rsidRPr="00B464E3" w:rsidRDefault="006A55D7" w:rsidP="006601D4">
            <w:pPr>
              <w:autoSpaceDE w:val="0"/>
              <w:autoSpaceDN w:val="0"/>
              <w:adjustRightInd w:val="0"/>
            </w:pPr>
            <w:r w:rsidRPr="00B464E3">
              <w:t xml:space="preserve">предварительную творческую и организационную работу по подготовке к съёмке сюжета, </w:t>
            </w:r>
            <w:r w:rsidRPr="00B464E3">
              <w:rPr>
                <w:b/>
                <w:bCs/>
              </w:rPr>
              <w:t xml:space="preserve">добиваться </w:t>
            </w:r>
            <w:r w:rsidRPr="00B464E3">
              <w:t>естественности и правды поведения человека в кадре не инсценировкой события, а наблюдением и «</w:t>
            </w:r>
            <w:proofErr w:type="spellStart"/>
            <w:r w:rsidRPr="00B464E3">
              <w:t>видеоохотой</w:t>
            </w:r>
            <w:proofErr w:type="spellEnd"/>
            <w:r w:rsidRPr="00B464E3">
              <w:t>» за фактом.</w:t>
            </w:r>
          </w:p>
          <w:p w:rsidR="006A55D7" w:rsidRPr="00B464E3" w:rsidRDefault="006A55D7" w:rsidP="006601D4">
            <w:pPr>
              <w:pStyle w:val="a8"/>
              <w:jc w:val="both"/>
              <w:rPr>
                <w:rFonts w:ascii="Times New Roman" w:hAnsi="Times New Roman"/>
                <w:b/>
                <w:color w:val="1D1B11"/>
                <w:sz w:val="24"/>
                <w:szCs w:val="24"/>
              </w:rPr>
            </w:pPr>
            <w:r w:rsidRPr="00B464E3">
              <w:rPr>
                <w:b/>
                <w:bCs/>
                <w:sz w:val="24"/>
                <w:szCs w:val="24"/>
              </w:rPr>
              <w:t xml:space="preserve">Уметь пользоваться </w:t>
            </w:r>
            <w:r w:rsidRPr="00B464E3">
              <w:rPr>
                <w:sz w:val="24"/>
                <w:szCs w:val="24"/>
              </w:rPr>
              <w:t>опытом создания видеосюжета при презентации своих сообщений в Интернете.</w:t>
            </w:r>
          </w:p>
        </w:tc>
      </w:tr>
      <w:tr w:rsidR="006A55D7" w:rsidRPr="00B464E3" w:rsidTr="00BA2068">
        <w:trPr>
          <w:trHeight w:val="859"/>
        </w:trPr>
        <w:tc>
          <w:tcPr>
            <w:tcW w:w="710"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shd w:val="clear" w:color="auto" w:fill="FFFFFF"/>
              <w:autoSpaceDE w:val="0"/>
              <w:autoSpaceDN w:val="0"/>
              <w:adjustRightInd w:val="0"/>
              <w:jc w:val="both"/>
              <w:rPr>
                <w:b/>
                <w:bCs/>
              </w:rPr>
            </w:pPr>
          </w:p>
        </w:tc>
        <w:tc>
          <w:tcPr>
            <w:tcW w:w="3260" w:type="dxa"/>
            <w:gridSpan w:val="2"/>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rPr>
                <w:b/>
                <w:bCs/>
              </w:rPr>
            </w:pPr>
            <w:r w:rsidRPr="00B464E3">
              <w:rPr>
                <w:b/>
                <w:bCs/>
              </w:rPr>
              <w:t>Телевидение, видео,</w:t>
            </w:r>
          </w:p>
          <w:p w:rsidR="006A55D7" w:rsidRPr="00B464E3" w:rsidRDefault="006A55D7" w:rsidP="006601D4">
            <w:pPr>
              <w:autoSpaceDE w:val="0"/>
              <w:autoSpaceDN w:val="0"/>
              <w:adjustRightInd w:val="0"/>
              <w:rPr>
                <w:b/>
                <w:bCs/>
              </w:rPr>
            </w:pPr>
            <w:r w:rsidRPr="00B464E3">
              <w:rPr>
                <w:b/>
                <w:bCs/>
              </w:rPr>
              <w:t>Интернет…</w:t>
            </w:r>
          </w:p>
          <w:p w:rsidR="006A55D7" w:rsidRPr="00B464E3" w:rsidRDefault="006A55D7" w:rsidP="006601D4">
            <w:pPr>
              <w:autoSpaceDE w:val="0"/>
              <w:autoSpaceDN w:val="0"/>
              <w:adjustRightInd w:val="0"/>
              <w:rPr>
                <w:b/>
                <w:bCs/>
              </w:rPr>
            </w:pPr>
            <w:r w:rsidRPr="00B464E3">
              <w:rPr>
                <w:b/>
                <w:bCs/>
              </w:rPr>
              <w:t>Что дальше?</w:t>
            </w:r>
          </w:p>
          <w:p w:rsidR="006A55D7" w:rsidRPr="00B464E3" w:rsidRDefault="006A55D7" w:rsidP="006601D4">
            <w:pPr>
              <w:autoSpaceDE w:val="0"/>
              <w:autoSpaceDN w:val="0"/>
              <w:adjustRightInd w:val="0"/>
            </w:pPr>
            <w:r w:rsidRPr="00B464E3">
              <w:t>Современные формы</w:t>
            </w:r>
          </w:p>
          <w:p w:rsidR="006A55D7" w:rsidRPr="00B464E3" w:rsidRDefault="006A55D7" w:rsidP="006601D4">
            <w:pPr>
              <w:autoSpaceDE w:val="0"/>
              <w:autoSpaceDN w:val="0"/>
              <w:adjustRightInd w:val="0"/>
              <w:rPr>
                <w:b/>
                <w:bCs/>
              </w:rPr>
            </w:pPr>
            <w:r w:rsidRPr="00B464E3">
              <w:t>экранного языка</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6A55D7" w:rsidRPr="00B464E3" w:rsidRDefault="006A55D7" w:rsidP="006601D4">
            <w:pPr>
              <w:autoSpaceDE w:val="0"/>
              <w:autoSpaceDN w:val="0"/>
              <w:adjustRightInd w:val="0"/>
            </w:pPr>
            <w:r w:rsidRPr="00B464E3">
              <w:rPr>
                <w:b/>
                <w:bCs/>
              </w:rPr>
              <w:t>Узнавать</w:t>
            </w:r>
            <w:r w:rsidRPr="00B464E3">
              <w:t>, что телевидение прежде</w:t>
            </w:r>
          </w:p>
          <w:p w:rsidR="006A55D7" w:rsidRPr="00B464E3" w:rsidRDefault="006A55D7" w:rsidP="006601D4">
            <w:pPr>
              <w:autoSpaceDE w:val="0"/>
              <w:autoSpaceDN w:val="0"/>
              <w:adjustRightInd w:val="0"/>
            </w:pPr>
            <w:r w:rsidRPr="00B464E3">
              <w:t>всего является средством массовой информации, транслятором самых различных событий и зрелищ, в том числе и произведений искусства, не будучи при этом само новым видом</w:t>
            </w:r>
          </w:p>
          <w:p w:rsidR="006A55D7" w:rsidRPr="00B464E3" w:rsidRDefault="006A55D7" w:rsidP="006601D4">
            <w:pPr>
              <w:autoSpaceDE w:val="0"/>
              <w:autoSpaceDN w:val="0"/>
              <w:adjustRightInd w:val="0"/>
            </w:pPr>
            <w:r w:rsidRPr="00B464E3">
              <w:t>искусства.</w:t>
            </w:r>
          </w:p>
          <w:p w:rsidR="006A55D7" w:rsidRPr="00B464E3" w:rsidRDefault="006A55D7" w:rsidP="006601D4">
            <w:pPr>
              <w:autoSpaceDE w:val="0"/>
              <w:autoSpaceDN w:val="0"/>
              <w:adjustRightInd w:val="0"/>
            </w:pPr>
            <w:r w:rsidRPr="00B464E3">
              <w:rPr>
                <w:b/>
                <w:bCs/>
              </w:rPr>
              <w:t xml:space="preserve">Понимать </w:t>
            </w:r>
            <w:r w:rsidRPr="00B464E3">
              <w:t>многофункциональное</w:t>
            </w:r>
          </w:p>
          <w:p w:rsidR="006A55D7" w:rsidRPr="00B464E3" w:rsidRDefault="006A55D7" w:rsidP="006601D4">
            <w:pPr>
              <w:autoSpaceDE w:val="0"/>
              <w:autoSpaceDN w:val="0"/>
              <w:adjustRightInd w:val="0"/>
            </w:pPr>
            <w:r w:rsidRPr="00B464E3">
              <w:t>назначение телевидения как средства не только информации, но и культуры, просвещения, развлечения и т. д.</w:t>
            </w:r>
          </w:p>
          <w:p w:rsidR="006A55D7" w:rsidRPr="00B464E3" w:rsidRDefault="006A55D7" w:rsidP="006601D4">
            <w:pPr>
              <w:autoSpaceDE w:val="0"/>
              <w:autoSpaceDN w:val="0"/>
              <w:adjustRightInd w:val="0"/>
              <w:rPr>
                <w:b/>
                <w:bCs/>
              </w:rPr>
            </w:pPr>
            <w:r w:rsidRPr="00B464E3">
              <w:rPr>
                <w:b/>
                <w:bCs/>
              </w:rPr>
              <w:t>Узнавать</w:t>
            </w:r>
            <w:r w:rsidRPr="00B464E3">
              <w:t>, что неповторимую специфику телевидения составляет прямой эфир, т. е. сиюминутное изображение на экране реального события, совершающегося на наших глазах в реальном времени.</w:t>
            </w:r>
          </w:p>
        </w:tc>
      </w:tr>
    </w:tbl>
    <w:p w:rsidR="006A55D7" w:rsidRPr="00E71D21" w:rsidRDefault="006A55D7" w:rsidP="006A55D7">
      <w:pPr>
        <w:pStyle w:val="a8"/>
        <w:rPr>
          <w:rFonts w:ascii="Times New Roman" w:hAnsi="Times New Roman"/>
          <w:sz w:val="28"/>
          <w:szCs w:val="28"/>
        </w:rPr>
      </w:pPr>
    </w:p>
    <w:tbl>
      <w:tblPr>
        <w:tblpPr w:leftFromText="180" w:rightFromText="180" w:vertAnchor="text" w:horzAnchor="margin" w:tblpY="82"/>
        <w:tblW w:w="5033" w:type="pct"/>
        <w:tblLook w:val="01E0" w:firstRow="1" w:lastRow="1" w:firstColumn="1" w:lastColumn="1" w:noHBand="0" w:noVBand="0"/>
      </w:tblPr>
      <w:tblGrid>
        <w:gridCol w:w="5385"/>
        <w:gridCol w:w="4392"/>
      </w:tblGrid>
      <w:tr w:rsidR="00B41BB7" w:rsidRPr="003E4047" w:rsidTr="0095140E">
        <w:trPr>
          <w:trHeight w:val="3068"/>
        </w:trPr>
        <w:tc>
          <w:tcPr>
            <w:tcW w:w="2754" w:type="pct"/>
          </w:tcPr>
          <w:p w:rsidR="00B41BB7" w:rsidRPr="003E4047" w:rsidRDefault="00B41BB7" w:rsidP="0095140E">
            <w:pPr>
              <w:tabs>
                <w:tab w:val="left" w:pos="9214"/>
              </w:tabs>
              <w:rPr>
                <w:sz w:val="28"/>
                <w:szCs w:val="28"/>
              </w:rPr>
            </w:pPr>
            <w:r w:rsidRPr="003E4047">
              <w:rPr>
                <w:sz w:val="28"/>
                <w:szCs w:val="28"/>
              </w:rPr>
              <w:t xml:space="preserve">СОГЛАСОВАНО </w:t>
            </w:r>
          </w:p>
          <w:p w:rsidR="00B41BB7" w:rsidRPr="003E4047" w:rsidRDefault="00B41BB7" w:rsidP="0095140E">
            <w:pPr>
              <w:tabs>
                <w:tab w:val="left" w:pos="9214"/>
              </w:tabs>
              <w:jc w:val="both"/>
              <w:rPr>
                <w:sz w:val="28"/>
                <w:szCs w:val="28"/>
              </w:rPr>
            </w:pPr>
            <w:r w:rsidRPr="003E4047">
              <w:rPr>
                <w:sz w:val="28"/>
                <w:szCs w:val="28"/>
              </w:rPr>
              <w:t xml:space="preserve">Протокол заседания методического </w:t>
            </w:r>
          </w:p>
          <w:p w:rsidR="00B41BB7" w:rsidRPr="003E4047" w:rsidRDefault="00B41BB7" w:rsidP="0095140E">
            <w:pPr>
              <w:tabs>
                <w:tab w:val="left" w:pos="9214"/>
              </w:tabs>
              <w:jc w:val="both"/>
              <w:rPr>
                <w:sz w:val="28"/>
                <w:szCs w:val="28"/>
              </w:rPr>
            </w:pPr>
            <w:r w:rsidRPr="003E4047">
              <w:rPr>
                <w:sz w:val="28"/>
                <w:szCs w:val="28"/>
              </w:rPr>
              <w:t xml:space="preserve">объединения  учителей математики, </w:t>
            </w:r>
          </w:p>
          <w:p w:rsidR="00B41BB7" w:rsidRDefault="00B41BB7" w:rsidP="0095140E">
            <w:pPr>
              <w:tabs>
                <w:tab w:val="left" w:pos="9214"/>
              </w:tabs>
              <w:jc w:val="both"/>
              <w:rPr>
                <w:sz w:val="28"/>
                <w:szCs w:val="28"/>
              </w:rPr>
            </w:pPr>
            <w:r>
              <w:rPr>
                <w:sz w:val="28"/>
                <w:szCs w:val="28"/>
              </w:rPr>
              <w:t>физики, астрономии, информатики  и ИКТ, ИЗО и</w:t>
            </w:r>
            <w:r w:rsidRPr="003E4047">
              <w:rPr>
                <w:sz w:val="28"/>
                <w:szCs w:val="28"/>
              </w:rPr>
              <w:t xml:space="preserve"> технологии</w:t>
            </w:r>
            <w:r>
              <w:rPr>
                <w:sz w:val="28"/>
                <w:szCs w:val="28"/>
              </w:rPr>
              <w:t xml:space="preserve">   МБОУ СОШ №2 имени Л.Н. Плаксина </w:t>
            </w:r>
          </w:p>
          <w:p w:rsidR="00B41BB7" w:rsidRPr="003E4047" w:rsidRDefault="00B41BB7" w:rsidP="0095140E">
            <w:pPr>
              <w:tabs>
                <w:tab w:val="left" w:pos="9214"/>
              </w:tabs>
              <w:jc w:val="both"/>
              <w:rPr>
                <w:sz w:val="28"/>
                <w:szCs w:val="28"/>
              </w:rPr>
            </w:pPr>
            <w:r>
              <w:rPr>
                <w:sz w:val="28"/>
                <w:szCs w:val="28"/>
              </w:rPr>
              <w:t xml:space="preserve">пос. Мостовского от  </w:t>
            </w:r>
            <w:r>
              <w:rPr>
                <w:sz w:val="28"/>
                <w:szCs w:val="28"/>
                <w:u w:val="single"/>
              </w:rPr>
              <w:t>29</w:t>
            </w:r>
            <w:r w:rsidRPr="006077A8">
              <w:rPr>
                <w:sz w:val="28"/>
                <w:szCs w:val="28"/>
                <w:u w:val="single"/>
              </w:rPr>
              <w:t>.08.201</w:t>
            </w:r>
            <w:r>
              <w:rPr>
                <w:sz w:val="28"/>
                <w:szCs w:val="28"/>
                <w:u w:val="single"/>
              </w:rPr>
              <w:t>9</w:t>
            </w:r>
            <w:r w:rsidRPr="006077A8">
              <w:rPr>
                <w:sz w:val="28"/>
                <w:szCs w:val="28"/>
                <w:u w:val="single"/>
              </w:rPr>
              <w:t xml:space="preserve"> года</w:t>
            </w:r>
            <w:r>
              <w:rPr>
                <w:sz w:val="28"/>
                <w:szCs w:val="28"/>
              </w:rPr>
              <w:t xml:space="preserve"> </w:t>
            </w:r>
            <w:r w:rsidRPr="003E4047">
              <w:rPr>
                <w:sz w:val="28"/>
                <w:szCs w:val="28"/>
              </w:rPr>
              <w:t xml:space="preserve"> №1</w:t>
            </w:r>
          </w:p>
          <w:p w:rsidR="00B41BB7" w:rsidRPr="003E4047" w:rsidRDefault="00B41BB7" w:rsidP="0095140E">
            <w:pPr>
              <w:tabs>
                <w:tab w:val="left" w:pos="9214"/>
              </w:tabs>
              <w:jc w:val="both"/>
              <w:rPr>
                <w:sz w:val="28"/>
                <w:szCs w:val="28"/>
              </w:rPr>
            </w:pPr>
            <w:r w:rsidRPr="003E4047">
              <w:rPr>
                <w:sz w:val="28"/>
                <w:szCs w:val="28"/>
              </w:rPr>
              <w:t xml:space="preserve">__________________Лихоеденко Л.В. </w:t>
            </w:r>
          </w:p>
          <w:p w:rsidR="00B41BB7" w:rsidRPr="003E4047" w:rsidRDefault="00B41BB7" w:rsidP="0095140E">
            <w:pPr>
              <w:tabs>
                <w:tab w:val="left" w:pos="9214"/>
              </w:tabs>
              <w:rPr>
                <w:sz w:val="28"/>
                <w:szCs w:val="28"/>
              </w:rPr>
            </w:pPr>
            <w:r>
              <w:rPr>
                <w:sz w:val="28"/>
                <w:szCs w:val="28"/>
              </w:rPr>
              <w:t xml:space="preserve"> </w:t>
            </w:r>
          </w:p>
        </w:tc>
        <w:tc>
          <w:tcPr>
            <w:tcW w:w="2246" w:type="pct"/>
          </w:tcPr>
          <w:p w:rsidR="00B41BB7" w:rsidRPr="003E4047" w:rsidRDefault="00B41BB7" w:rsidP="0095140E">
            <w:pPr>
              <w:tabs>
                <w:tab w:val="left" w:pos="9214"/>
              </w:tabs>
              <w:jc w:val="right"/>
              <w:rPr>
                <w:sz w:val="28"/>
                <w:szCs w:val="28"/>
              </w:rPr>
            </w:pPr>
            <w:r w:rsidRPr="003E4047">
              <w:rPr>
                <w:sz w:val="28"/>
                <w:szCs w:val="28"/>
              </w:rPr>
              <w:t xml:space="preserve">СОГЛАСОВАНО </w:t>
            </w:r>
          </w:p>
          <w:p w:rsidR="00B41BB7" w:rsidRPr="003E4047" w:rsidRDefault="00B41BB7" w:rsidP="0095140E">
            <w:pPr>
              <w:tabs>
                <w:tab w:val="left" w:pos="9214"/>
              </w:tabs>
              <w:jc w:val="right"/>
              <w:rPr>
                <w:sz w:val="28"/>
                <w:szCs w:val="28"/>
              </w:rPr>
            </w:pPr>
            <w:r w:rsidRPr="003E4047">
              <w:rPr>
                <w:sz w:val="28"/>
                <w:szCs w:val="28"/>
              </w:rPr>
              <w:t xml:space="preserve">Заместитель директора по УМР </w:t>
            </w:r>
          </w:p>
          <w:p w:rsidR="00B41BB7" w:rsidRPr="003E4047" w:rsidRDefault="00B41BB7" w:rsidP="0095140E">
            <w:pPr>
              <w:tabs>
                <w:tab w:val="left" w:pos="9214"/>
              </w:tabs>
              <w:jc w:val="right"/>
              <w:rPr>
                <w:sz w:val="28"/>
                <w:szCs w:val="28"/>
              </w:rPr>
            </w:pPr>
            <w:r w:rsidRPr="003E4047">
              <w:rPr>
                <w:sz w:val="28"/>
                <w:szCs w:val="28"/>
              </w:rPr>
              <w:t xml:space="preserve">        __________</w:t>
            </w:r>
            <w:r>
              <w:rPr>
                <w:sz w:val="28"/>
                <w:szCs w:val="28"/>
              </w:rPr>
              <w:t>Кузнецова Н.Н.</w:t>
            </w:r>
            <w:r w:rsidRPr="003E4047">
              <w:rPr>
                <w:sz w:val="28"/>
                <w:szCs w:val="28"/>
              </w:rPr>
              <w:t>.</w:t>
            </w:r>
          </w:p>
          <w:p w:rsidR="00B41BB7" w:rsidRPr="003E4047" w:rsidRDefault="00B41BB7" w:rsidP="0095140E">
            <w:pPr>
              <w:tabs>
                <w:tab w:val="left" w:pos="9214"/>
              </w:tabs>
              <w:jc w:val="right"/>
              <w:rPr>
                <w:sz w:val="28"/>
                <w:szCs w:val="28"/>
                <w:u w:val="single"/>
              </w:rPr>
            </w:pPr>
            <w:r>
              <w:rPr>
                <w:sz w:val="28"/>
                <w:szCs w:val="28"/>
                <w:u w:val="single"/>
              </w:rPr>
              <w:t>«29»  августа   2019</w:t>
            </w:r>
            <w:r w:rsidRPr="003E4047">
              <w:rPr>
                <w:sz w:val="28"/>
                <w:szCs w:val="28"/>
                <w:u w:val="single"/>
              </w:rPr>
              <w:t xml:space="preserve"> г</w:t>
            </w:r>
            <w:r>
              <w:rPr>
                <w:sz w:val="28"/>
                <w:szCs w:val="28"/>
                <w:u w:val="single"/>
              </w:rPr>
              <w:t>ода</w:t>
            </w:r>
          </w:p>
        </w:tc>
      </w:tr>
    </w:tbl>
    <w:p w:rsidR="006A55D7" w:rsidRDefault="006A55D7" w:rsidP="006A55D7">
      <w:pPr>
        <w:rPr>
          <w:color w:val="000000"/>
        </w:rPr>
      </w:pPr>
    </w:p>
    <w:sectPr w:rsidR="006A55D7" w:rsidSect="00B41BB7">
      <w:pgSz w:w="11906" w:h="16838"/>
      <w:pgMar w:top="1134" w:right="1133"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ewtonCSanPin-Bold">
    <w:panose1 w:val="00000000000000000000"/>
    <w:charset w:val="CC"/>
    <w:family w:val="auto"/>
    <w:notTrueType/>
    <w:pitch w:val="default"/>
    <w:sig w:usb0="00000201" w:usb1="00000000" w:usb2="00000000" w:usb3="00000000" w:csb0="00000004" w:csb1="00000000"/>
  </w:font>
  <w:font w:name="Newton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256BC"/>
    <w:multiLevelType w:val="hybridMultilevel"/>
    <w:tmpl w:val="FC1EB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731C82"/>
    <w:multiLevelType w:val="hybridMultilevel"/>
    <w:tmpl w:val="0DBE9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CD65DA"/>
    <w:multiLevelType w:val="hybridMultilevel"/>
    <w:tmpl w:val="2D100B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994687"/>
    <w:multiLevelType w:val="hybridMultilevel"/>
    <w:tmpl w:val="094E5F40"/>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4">
    <w:nsid w:val="24824C11"/>
    <w:multiLevelType w:val="hybridMultilevel"/>
    <w:tmpl w:val="59EC2B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C84214"/>
    <w:multiLevelType w:val="hybridMultilevel"/>
    <w:tmpl w:val="7F7AF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B17B83"/>
    <w:multiLevelType w:val="hybridMultilevel"/>
    <w:tmpl w:val="62BADCA2"/>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40374590"/>
    <w:multiLevelType w:val="hybridMultilevel"/>
    <w:tmpl w:val="D6F87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7CB7D33"/>
    <w:multiLevelType w:val="hybridMultilevel"/>
    <w:tmpl w:val="8DD0DB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8"/>
  </w:num>
  <w:num w:numId="5">
    <w:abstractNumId w:val="0"/>
  </w:num>
  <w:num w:numId="6">
    <w:abstractNumId w:val="5"/>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A55D7"/>
    <w:rsid w:val="000003B8"/>
    <w:rsid w:val="0000075E"/>
    <w:rsid w:val="000014BE"/>
    <w:rsid w:val="00002043"/>
    <w:rsid w:val="0000207A"/>
    <w:rsid w:val="0000209B"/>
    <w:rsid w:val="00002171"/>
    <w:rsid w:val="00002D14"/>
    <w:rsid w:val="000032FF"/>
    <w:rsid w:val="00003385"/>
    <w:rsid w:val="000033B3"/>
    <w:rsid w:val="000035B1"/>
    <w:rsid w:val="0000425E"/>
    <w:rsid w:val="0000438B"/>
    <w:rsid w:val="000043FA"/>
    <w:rsid w:val="00005008"/>
    <w:rsid w:val="0000539D"/>
    <w:rsid w:val="00005572"/>
    <w:rsid w:val="00005A6E"/>
    <w:rsid w:val="0000624F"/>
    <w:rsid w:val="00006355"/>
    <w:rsid w:val="000079B2"/>
    <w:rsid w:val="00007C2C"/>
    <w:rsid w:val="000105EE"/>
    <w:rsid w:val="00010F1F"/>
    <w:rsid w:val="000112E3"/>
    <w:rsid w:val="0001301E"/>
    <w:rsid w:val="00013303"/>
    <w:rsid w:val="00013310"/>
    <w:rsid w:val="00014504"/>
    <w:rsid w:val="00014B97"/>
    <w:rsid w:val="00014BA8"/>
    <w:rsid w:val="00014D13"/>
    <w:rsid w:val="0001506E"/>
    <w:rsid w:val="00016BF2"/>
    <w:rsid w:val="00016F0F"/>
    <w:rsid w:val="00017393"/>
    <w:rsid w:val="00017835"/>
    <w:rsid w:val="00020458"/>
    <w:rsid w:val="0002054B"/>
    <w:rsid w:val="000209B6"/>
    <w:rsid w:val="00020B4E"/>
    <w:rsid w:val="00021E69"/>
    <w:rsid w:val="00021F2F"/>
    <w:rsid w:val="000225B7"/>
    <w:rsid w:val="00022D3D"/>
    <w:rsid w:val="00022D4D"/>
    <w:rsid w:val="000235FA"/>
    <w:rsid w:val="0002368C"/>
    <w:rsid w:val="0002413D"/>
    <w:rsid w:val="000250B5"/>
    <w:rsid w:val="00025246"/>
    <w:rsid w:val="0002549C"/>
    <w:rsid w:val="000254D5"/>
    <w:rsid w:val="0002686D"/>
    <w:rsid w:val="00026FA8"/>
    <w:rsid w:val="00027BA8"/>
    <w:rsid w:val="00027F12"/>
    <w:rsid w:val="00031B5C"/>
    <w:rsid w:val="00031D3B"/>
    <w:rsid w:val="0003237D"/>
    <w:rsid w:val="00032669"/>
    <w:rsid w:val="0003287E"/>
    <w:rsid w:val="00032ACD"/>
    <w:rsid w:val="00032BE0"/>
    <w:rsid w:val="00032EC1"/>
    <w:rsid w:val="00033625"/>
    <w:rsid w:val="00033765"/>
    <w:rsid w:val="00033866"/>
    <w:rsid w:val="00033CE5"/>
    <w:rsid w:val="00033ECD"/>
    <w:rsid w:val="00033EF4"/>
    <w:rsid w:val="000340BA"/>
    <w:rsid w:val="00034183"/>
    <w:rsid w:val="00034208"/>
    <w:rsid w:val="00034676"/>
    <w:rsid w:val="0003495B"/>
    <w:rsid w:val="00034DB7"/>
    <w:rsid w:val="0003590A"/>
    <w:rsid w:val="00035C5A"/>
    <w:rsid w:val="00035CEB"/>
    <w:rsid w:val="00035F96"/>
    <w:rsid w:val="00036913"/>
    <w:rsid w:val="00037345"/>
    <w:rsid w:val="0003736F"/>
    <w:rsid w:val="00037EEB"/>
    <w:rsid w:val="000408E7"/>
    <w:rsid w:val="000409C3"/>
    <w:rsid w:val="00040ED9"/>
    <w:rsid w:val="00041935"/>
    <w:rsid w:val="0004227C"/>
    <w:rsid w:val="000422C9"/>
    <w:rsid w:val="00042301"/>
    <w:rsid w:val="000430E1"/>
    <w:rsid w:val="000433E5"/>
    <w:rsid w:val="00043F22"/>
    <w:rsid w:val="0004404B"/>
    <w:rsid w:val="0004434C"/>
    <w:rsid w:val="00044B24"/>
    <w:rsid w:val="00044B39"/>
    <w:rsid w:val="00044BFA"/>
    <w:rsid w:val="0004574B"/>
    <w:rsid w:val="00045FC4"/>
    <w:rsid w:val="00046554"/>
    <w:rsid w:val="00046F10"/>
    <w:rsid w:val="0004740C"/>
    <w:rsid w:val="00047766"/>
    <w:rsid w:val="0004780A"/>
    <w:rsid w:val="00047D0E"/>
    <w:rsid w:val="00050923"/>
    <w:rsid w:val="00050988"/>
    <w:rsid w:val="00051E10"/>
    <w:rsid w:val="00051EB9"/>
    <w:rsid w:val="00052501"/>
    <w:rsid w:val="00052807"/>
    <w:rsid w:val="000531EA"/>
    <w:rsid w:val="0005394B"/>
    <w:rsid w:val="00053A4B"/>
    <w:rsid w:val="000542D0"/>
    <w:rsid w:val="0005439F"/>
    <w:rsid w:val="00055894"/>
    <w:rsid w:val="00055AAD"/>
    <w:rsid w:val="00055DDA"/>
    <w:rsid w:val="00055FC5"/>
    <w:rsid w:val="000569D0"/>
    <w:rsid w:val="00056E0E"/>
    <w:rsid w:val="000570E0"/>
    <w:rsid w:val="00057DFC"/>
    <w:rsid w:val="000603C5"/>
    <w:rsid w:val="000604AF"/>
    <w:rsid w:val="00060769"/>
    <w:rsid w:val="0006174F"/>
    <w:rsid w:val="00062238"/>
    <w:rsid w:val="00062613"/>
    <w:rsid w:val="0006261C"/>
    <w:rsid w:val="0006378A"/>
    <w:rsid w:val="00064010"/>
    <w:rsid w:val="000641B8"/>
    <w:rsid w:val="00064723"/>
    <w:rsid w:val="00064ACC"/>
    <w:rsid w:val="0006590F"/>
    <w:rsid w:val="000704F1"/>
    <w:rsid w:val="00070F51"/>
    <w:rsid w:val="000719AD"/>
    <w:rsid w:val="00072031"/>
    <w:rsid w:val="0007213B"/>
    <w:rsid w:val="00072576"/>
    <w:rsid w:val="00072D24"/>
    <w:rsid w:val="00072D8D"/>
    <w:rsid w:val="00073247"/>
    <w:rsid w:val="000733E4"/>
    <w:rsid w:val="000735A6"/>
    <w:rsid w:val="00073838"/>
    <w:rsid w:val="000740CD"/>
    <w:rsid w:val="00074E49"/>
    <w:rsid w:val="0007576A"/>
    <w:rsid w:val="000763AB"/>
    <w:rsid w:val="00076824"/>
    <w:rsid w:val="00077249"/>
    <w:rsid w:val="0007778F"/>
    <w:rsid w:val="00077A94"/>
    <w:rsid w:val="00077ABA"/>
    <w:rsid w:val="00077C7D"/>
    <w:rsid w:val="00077D1F"/>
    <w:rsid w:val="000801A0"/>
    <w:rsid w:val="0008025B"/>
    <w:rsid w:val="000808B7"/>
    <w:rsid w:val="00080D7A"/>
    <w:rsid w:val="000817E6"/>
    <w:rsid w:val="00081B92"/>
    <w:rsid w:val="00083A1D"/>
    <w:rsid w:val="00084230"/>
    <w:rsid w:val="000844CC"/>
    <w:rsid w:val="000847D5"/>
    <w:rsid w:val="0008486C"/>
    <w:rsid w:val="00084884"/>
    <w:rsid w:val="00084F62"/>
    <w:rsid w:val="0008521E"/>
    <w:rsid w:val="000852F7"/>
    <w:rsid w:val="00085C05"/>
    <w:rsid w:val="000860FF"/>
    <w:rsid w:val="0008674E"/>
    <w:rsid w:val="00086751"/>
    <w:rsid w:val="000877D0"/>
    <w:rsid w:val="00087DAA"/>
    <w:rsid w:val="0009039E"/>
    <w:rsid w:val="00090B32"/>
    <w:rsid w:val="00090D82"/>
    <w:rsid w:val="00091204"/>
    <w:rsid w:val="00091285"/>
    <w:rsid w:val="000917E6"/>
    <w:rsid w:val="00091889"/>
    <w:rsid w:val="0009188E"/>
    <w:rsid w:val="00092A5C"/>
    <w:rsid w:val="00092A90"/>
    <w:rsid w:val="00092D47"/>
    <w:rsid w:val="00092F18"/>
    <w:rsid w:val="000935A4"/>
    <w:rsid w:val="00094406"/>
    <w:rsid w:val="00094D34"/>
    <w:rsid w:val="00095095"/>
    <w:rsid w:val="0009509E"/>
    <w:rsid w:val="00095521"/>
    <w:rsid w:val="00095BCE"/>
    <w:rsid w:val="00096607"/>
    <w:rsid w:val="0009688D"/>
    <w:rsid w:val="00096AC6"/>
    <w:rsid w:val="000974F8"/>
    <w:rsid w:val="0009762B"/>
    <w:rsid w:val="00097E57"/>
    <w:rsid w:val="000A01F3"/>
    <w:rsid w:val="000A06C9"/>
    <w:rsid w:val="000A0880"/>
    <w:rsid w:val="000A095C"/>
    <w:rsid w:val="000A09A6"/>
    <w:rsid w:val="000A11FC"/>
    <w:rsid w:val="000A166F"/>
    <w:rsid w:val="000A1CB5"/>
    <w:rsid w:val="000A1D99"/>
    <w:rsid w:val="000A1FEF"/>
    <w:rsid w:val="000A259D"/>
    <w:rsid w:val="000A2F01"/>
    <w:rsid w:val="000A3076"/>
    <w:rsid w:val="000A37BC"/>
    <w:rsid w:val="000A3F4E"/>
    <w:rsid w:val="000A43CF"/>
    <w:rsid w:val="000A458E"/>
    <w:rsid w:val="000A4E64"/>
    <w:rsid w:val="000A5093"/>
    <w:rsid w:val="000A61A5"/>
    <w:rsid w:val="000A61D3"/>
    <w:rsid w:val="000A663F"/>
    <w:rsid w:val="000A6694"/>
    <w:rsid w:val="000A7911"/>
    <w:rsid w:val="000A7970"/>
    <w:rsid w:val="000A7ECD"/>
    <w:rsid w:val="000B014F"/>
    <w:rsid w:val="000B04B2"/>
    <w:rsid w:val="000B0F43"/>
    <w:rsid w:val="000B10BE"/>
    <w:rsid w:val="000B12BE"/>
    <w:rsid w:val="000B1CD2"/>
    <w:rsid w:val="000B26D2"/>
    <w:rsid w:val="000B2A44"/>
    <w:rsid w:val="000B2DDF"/>
    <w:rsid w:val="000B3283"/>
    <w:rsid w:val="000B3458"/>
    <w:rsid w:val="000B3CA7"/>
    <w:rsid w:val="000B4B18"/>
    <w:rsid w:val="000B5697"/>
    <w:rsid w:val="000B56C7"/>
    <w:rsid w:val="000B5B36"/>
    <w:rsid w:val="000B5D2F"/>
    <w:rsid w:val="000B62B9"/>
    <w:rsid w:val="000B62F4"/>
    <w:rsid w:val="000B63E1"/>
    <w:rsid w:val="000B643D"/>
    <w:rsid w:val="000B6BCF"/>
    <w:rsid w:val="000B6CDD"/>
    <w:rsid w:val="000B701A"/>
    <w:rsid w:val="000B7CD4"/>
    <w:rsid w:val="000B7F6A"/>
    <w:rsid w:val="000C0AB0"/>
    <w:rsid w:val="000C0B36"/>
    <w:rsid w:val="000C0BBC"/>
    <w:rsid w:val="000C0D47"/>
    <w:rsid w:val="000C0DFB"/>
    <w:rsid w:val="000C1736"/>
    <w:rsid w:val="000C196C"/>
    <w:rsid w:val="000C1988"/>
    <w:rsid w:val="000C1AD3"/>
    <w:rsid w:val="000C2626"/>
    <w:rsid w:val="000C26A6"/>
    <w:rsid w:val="000C2E06"/>
    <w:rsid w:val="000C3AED"/>
    <w:rsid w:val="000C48F9"/>
    <w:rsid w:val="000C52C2"/>
    <w:rsid w:val="000C581C"/>
    <w:rsid w:val="000C58E3"/>
    <w:rsid w:val="000C5B6F"/>
    <w:rsid w:val="000C63C1"/>
    <w:rsid w:val="000C744A"/>
    <w:rsid w:val="000D02AB"/>
    <w:rsid w:val="000D03C7"/>
    <w:rsid w:val="000D1638"/>
    <w:rsid w:val="000D19A7"/>
    <w:rsid w:val="000D25C2"/>
    <w:rsid w:val="000D293F"/>
    <w:rsid w:val="000D2CA7"/>
    <w:rsid w:val="000D3482"/>
    <w:rsid w:val="000D397E"/>
    <w:rsid w:val="000D3B1C"/>
    <w:rsid w:val="000D3E24"/>
    <w:rsid w:val="000D40AF"/>
    <w:rsid w:val="000D44DE"/>
    <w:rsid w:val="000D4BCF"/>
    <w:rsid w:val="000D4E94"/>
    <w:rsid w:val="000D546C"/>
    <w:rsid w:val="000D5D90"/>
    <w:rsid w:val="000D5E30"/>
    <w:rsid w:val="000D5EE9"/>
    <w:rsid w:val="000D6368"/>
    <w:rsid w:val="000D656C"/>
    <w:rsid w:val="000D695A"/>
    <w:rsid w:val="000D6B33"/>
    <w:rsid w:val="000D6ED9"/>
    <w:rsid w:val="000D7114"/>
    <w:rsid w:val="000D7143"/>
    <w:rsid w:val="000D74EC"/>
    <w:rsid w:val="000D7655"/>
    <w:rsid w:val="000D7EA2"/>
    <w:rsid w:val="000E0220"/>
    <w:rsid w:val="000E0831"/>
    <w:rsid w:val="000E1467"/>
    <w:rsid w:val="000E1616"/>
    <w:rsid w:val="000E188A"/>
    <w:rsid w:val="000E2CBC"/>
    <w:rsid w:val="000E480E"/>
    <w:rsid w:val="000E4DD1"/>
    <w:rsid w:val="000E4DF2"/>
    <w:rsid w:val="000E54DB"/>
    <w:rsid w:val="000E554A"/>
    <w:rsid w:val="000E5AB0"/>
    <w:rsid w:val="000E60ED"/>
    <w:rsid w:val="000E7201"/>
    <w:rsid w:val="000E7500"/>
    <w:rsid w:val="000E774E"/>
    <w:rsid w:val="000F038E"/>
    <w:rsid w:val="000F04BB"/>
    <w:rsid w:val="000F05B2"/>
    <w:rsid w:val="000F0A53"/>
    <w:rsid w:val="000F10D1"/>
    <w:rsid w:val="000F114D"/>
    <w:rsid w:val="000F128B"/>
    <w:rsid w:val="000F2216"/>
    <w:rsid w:val="000F2901"/>
    <w:rsid w:val="000F2C47"/>
    <w:rsid w:val="000F2EFB"/>
    <w:rsid w:val="000F303F"/>
    <w:rsid w:val="000F3041"/>
    <w:rsid w:val="000F3CA2"/>
    <w:rsid w:val="000F3E72"/>
    <w:rsid w:val="000F490E"/>
    <w:rsid w:val="000F4DF6"/>
    <w:rsid w:val="000F4E23"/>
    <w:rsid w:val="000F5081"/>
    <w:rsid w:val="000F523F"/>
    <w:rsid w:val="000F5480"/>
    <w:rsid w:val="000F6472"/>
    <w:rsid w:val="000F669F"/>
    <w:rsid w:val="000F7207"/>
    <w:rsid w:val="000F7546"/>
    <w:rsid w:val="00101467"/>
    <w:rsid w:val="00101B1D"/>
    <w:rsid w:val="00102274"/>
    <w:rsid w:val="0010268B"/>
    <w:rsid w:val="00102FF8"/>
    <w:rsid w:val="0010304A"/>
    <w:rsid w:val="00103A5B"/>
    <w:rsid w:val="00103C19"/>
    <w:rsid w:val="0010481A"/>
    <w:rsid w:val="00104EFD"/>
    <w:rsid w:val="0010523B"/>
    <w:rsid w:val="0010566C"/>
    <w:rsid w:val="001066A7"/>
    <w:rsid w:val="00106FC8"/>
    <w:rsid w:val="001070E1"/>
    <w:rsid w:val="00107C22"/>
    <w:rsid w:val="0011020F"/>
    <w:rsid w:val="00110E0F"/>
    <w:rsid w:val="00111453"/>
    <w:rsid w:val="00111465"/>
    <w:rsid w:val="00111F4E"/>
    <w:rsid w:val="0011201E"/>
    <w:rsid w:val="00112F16"/>
    <w:rsid w:val="001131C6"/>
    <w:rsid w:val="0011407F"/>
    <w:rsid w:val="00114F45"/>
    <w:rsid w:val="0011546C"/>
    <w:rsid w:val="00115D7B"/>
    <w:rsid w:val="00117C34"/>
    <w:rsid w:val="0012006D"/>
    <w:rsid w:val="0012082D"/>
    <w:rsid w:val="00120F46"/>
    <w:rsid w:val="001210F7"/>
    <w:rsid w:val="001224E0"/>
    <w:rsid w:val="00122641"/>
    <w:rsid w:val="0012269D"/>
    <w:rsid w:val="001228E7"/>
    <w:rsid w:val="00122C9B"/>
    <w:rsid w:val="00123366"/>
    <w:rsid w:val="00123441"/>
    <w:rsid w:val="001234EF"/>
    <w:rsid w:val="00123E8F"/>
    <w:rsid w:val="00123F78"/>
    <w:rsid w:val="00124D65"/>
    <w:rsid w:val="00124F68"/>
    <w:rsid w:val="0012582F"/>
    <w:rsid w:val="0012644C"/>
    <w:rsid w:val="00126487"/>
    <w:rsid w:val="00126752"/>
    <w:rsid w:val="00126877"/>
    <w:rsid w:val="00126D04"/>
    <w:rsid w:val="001270C4"/>
    <w:rsid w:val="0012711D"/>
    <w:rsid w:val="00127764"/>
    <w:rsid w:val="00130EC9"/>
    <w:rsid w:val="00131C06"/>
    <w:rsid w:val="00132BC1"/>
    <w:rsid w:val="00132DDA"/>
    <w:rsid w:val="00132F78"/>
    <w:rsid w:val="00133BD9"/>
    <w:rsid w:val="00134B56"/>
    <w:rsid w:val="00134BE6"/>
    <w:rsid w:val="00134F53"/>
    <w:rsid w:val="001351FC"/>
    <w:rsid w:val="0013550A"/>
    <w:rsid w:val="0013554B"/>
    <w:rsid w:val="0013581B"/>
    <w:rsid w:val="0013619D"/>
    <w:rsid w:val="00136708"/>
    <w:rsid w:val="00136925"/>
    <w:rsid w:val="00136ECD"/>
    <w:rsid w:val="00137032"/>
    <w:rsid w:val="001370C6"/>
    <w:rsid w:val="001371D4"/>
    <w:rsid w:val="001376AF"/>
    <w:rsid w:val="0014012D"/>
    <w:rsid w:val="0014022F"/>
    <w:rsid w:val="00141A5A"/>
    <w:rsid w:val="00141AFB"/>
    <w:rsid w:val="00142432"/>
    <w:rsid w:val="00142787"/>
    <w:rsid w:val="00142962"/>
    <w:rsid w:val="00142BEA"/>
    <w:rsid w:val="001438C3"/>
    <w:rsid w:val="00143CEE"/>
    <w:rsid w:val="00143E35"/>
    <w:rsid w:val="00144069"/>
    <w:rsid w:val="00144B56"/>
    <w:rsid w:val="00144E22"/>
    <w:rsid w:val="00144E84"/>
    <w:rsid w:val="00144FE9"/>
    <w:rsid w:val="001452EB"/>
    <w:rsid w:val="00146911"/>
    <w:rsid w:val="00146C67"/>
    <w:rsid w:val="00147102"/>
    <w:rsid w:val="001474AD"/>
    <w:rsid w:val="00147599"/>
    <w:rsid w:val="00150CDD"/>
    <w:rsid w:val="00150EBE"/>
    <w:rsid w:val="00152060"/>
    <w:rsid w:val="00152076"/>
    <w:rsid w:val="001520EE"/>
    <w:rsid w:val="00152167"/>
    <w:rsid w:val="00152826"/>
    <w:rsid w:val="001528A1"/>
    <w:rsid w:val="00152CB7"/>
    <w:rsid w:val="00153722"/>
    <w:rsid w:val="00153AE0"/>
    <w:rsid w:val="00153AFD"/>
    <w:rsid w:val="00153C9E"/>
    <w:rsid w:val="00153D7C"/>
    <w:rsid w:val="00154B51"/>
    <w:rsid w:val="00155757"/>
    <w:rsid w:val="00155ED1"/>
    <w:rsid w:val="00155FD1"/>
    <w:rsid w:val="0015697A"/>
    <w:rsid w:val="00156D24"/>
    <w:rsid w:val="00157847"/>
    <w:rsid w:val="00157BB4"/>
    <w:rsid w:val="00157EC2"/>
    <w:rsid w:val="001608A4"/>
    <w:rsid w:val="00160EAA"/>
    <w:rsid w:val="00162C08"/>
    <w:rsid w:val="00165159"/>
    <w:rsid w:val="0016546D"/>
    <w:rsid w:val="001654A8"/>
    <w:rsid w:val="001656BB"/>
    <w:rsid w:val="001657CC"/>
    <w:rsid w:val="00165FB7"/>
    <w:rsid w:val="00166231"/>
    <w:rsid w:val="00167214"/>
    <w:rsid w:val="00167453"/>
    <w:rsid w:val="0017022A"/>
    <w:rsid w:val="0017026D"/>
    <w:rsid w:val="001704C8"/>
    <w:rsid w:val="001707C1"/>
    <w:rsid w:val="0017080A"/>
    <w:rsid w:val="00170D32"/>
    <w:rsid w:val="00170FA0"/>
    <w:rsid w:val="00170FAF"/>
    <w:rsid w:val="00171B4A"/>
    <w:rsid w:val="00171F44"/>
    <w:rsid w:val="001724B9"/>
    <w:rsid w:val="00173024"/>
    <w:rsid w:val="001735DC"/>
    <w:rsid w:val="0017363A"/>
    <w:rsid w:val="001737CA"/>
    <w:rsid w:val="0017409B"/>
    <w:rsid w:val="0017417A"/>
    <w:rsid w:val="001746B6"/>
    <w:rsid w:val="001748CD"/>
    <w:rsid w:val="001755EB"/>
    <w:rsid w:val="0017566C"/>
    <w:rsid w:val="00175AF8"/>
    <w:rsid w:val="00176997"/>
    <w:rsid w:val="00176AB6"/>
    <w:rsid w:val="001776C3"/>
    <w:rsid w:val="00177703"/>
    <w:rsid w:val="00177854"/>
    <w:rsid w:val="0017798F"/>
    <w:rsid w:val="001807B4"/>
    <w:rsid w:val="00181108"/>
    <w:rsid w:val="001818DB"/>
    <w:rsid w:val="001818E3"/>
    <w:rsid w:val="001825DB"/>
    <w:rsid w:val="00182615"/>
    <w:rsid w:val="00182AF9"/>
    <w:rsid w:val="00183823"/>
    <w:rsid w:val="00183F44"/>
    <w:rsid w:val="001840FB"/>
    <w:rsid w:val="001849F9"/>
    <w:rsid w:val="0018564A"/>
    <w:rsid w:val="00186052"/>
    <w:rsid w:val="0018673F"/>
    <w:rsid w:val="00187616"/>
    <w:rsid w:val="00190576"/>
    <w:rsid w:val="0019077A"/>
    <w:rsid w:val="00190A29"/>
    <w:rsid w:val="00191005"/>
    <w:rsid w:val="001913DD"/>
    <w:rsid w:val="0019167C"/>
    <w:rsid w:val="00191CB8"/>
    <w:rsid w:val="00191E35"/>
    <w:rsid w:val="001920F7"/>
    <w:rsid w:val="00192336"/>
    <w:rsid w:val="00193473"/>
    <w:rsid w:val="00193726"/>
    <w:rsid w:val="001938B4"/>
    <w:rsid w:val="00193AF8"/>
    <w:rsid w:val="00193BD0"/>
    <w:rsid w:val="00193E0E"/>
    <w:rsid w:val="00194FE9"/>
    <w:rsid w:val="001963E7"/>
    <w:rsid w:val="00196A07"/>
    <w:rsid w:val="00196F45"/>
    <w:rsid w:val="001971F4"/>
    <w:rsid w:val="0019740D"/>
    <w:rsid w:val="00197BDF"/>
    <w:rsid w:val="00197E55"/>
    <w:rsid w:val="001A04B3"/>
    <w:rsid w:val="001A050E"/>
    <w:rsid w:val="001A0582"/>
    <w:rsid w:val="001A09ED"/>
    <w:rsid w:val="001A0A4D"/>
    <w:rsid w:val="001A0FBC"/>
    <w:rsid w:val="001A132D"/>
    <w:rsid w:val="001A17AF"/>
    <w:rsid w:val="001A2177"/>
    <w:rsid w:val="001A2469"/>
    <w:rsid w:val="001A253A"/>
    <w:rsid w:val="001A29B0"/>
    <w:rsid w:val="001A2F4E"/>
    <w:rsid w:val="001A3050"/>
    <w:rsid w:val="001A34D7"/>
    <w:rsid w:val="001A3645"/>
    <w:rsid w:val="001A3657"/>
    <w:rsid w:val="001A3734"/>
    <w:rsid w:val="001A3D9B"/>
    <w:rsid w:val="001A41EE"/>
    <w:rsid w:val="001A4BE8"/>
    <w:rsid w:val="001A4F58"/>
    <w:rsid w:val="001A50A0"/>
    <w:rsid w:val="001A51E8"/>
    <w:rsid w:val="001A5EBD"/>
    <w:rsid w:val="001A70F0"/>
    <w:rsid w:val="001A7864"/>
    <w:rsid w:val="001A7909"/>
    <w:rsid w:val="001B0062"/>
    <w:rsid w:val="001B031B"/>
    <w:rsid w:val="001B040B"/>
    <w:rsid w:val="001B0FAA"/>
    <w:rsid w:val="001B12DD"/>
    <w:rsid w:val="001B13AC"/>
    <w:rsid w:val="001B187D"/>
    <w:rsid w:val="001B1B45"/>
    <w:rsid w:val="001B334D"/>
    <w:rsid w:val="001B33BF"/>
    <w:rsid w:val="001B35D0"/>
    <w:rsid w:val="001B377D"/>
    <w:rsid w:val="001B3924"/>
    <w:rsid w:val="001B4840"/>
    <w:rsid w:val="001B485E"/>
    <w:rsid w:val="001B4A5B"/>
    <w:rsid w:val="001B4F20"/>
    <w:rsid w:val="001B5475"/>
    <w:rsid w:val="001B58A8"/>
    <w:rsid w:val="001B596E"/>
    <w:rsid w:val="001B5AED"/>
    <w:rsid w:val="001B660A"/>
    <w:rsid w:val="001B6939"/>
    <w:rsid w:val="001B6BF8"/>
    <w:rsid w:val="001B6DEB"/>
    <w:rsid w:val="001B6FE2"/>
    <w:rsid w:val="001B7124"/>
    <w:rsid w:val="001B7D55"/>
    <w:rsid w:val="001C0392"/>
    <w:rsid w:val="001C04FB"/>
    <w:rsid w:val="001C1098"/>
    <w:rsid w:val="001C11F7"/>
    <w:rsid w:val="001C17F5"/>
    <w:rsid w:val="001C18B9"/>
    <w:rsid w:val="001C1B8C"/>
    <w:rsid w:val="001C1BE2"/>
    <w:rsid w:val="001C232B"/>
    <w:rsid w:val="001C27AD"/>
    <w:rsid w:val="001C3041"/>
    <w:rsid w:val="001C3DC2"/>
    <w:rsid w:val="001C4556"/>
    <w:rsid w:val="001C483E"/>
    <w:rsid w:val="001C4D74"/>
    <w:rsid w:val="001C4E04"/>
    <w:rsid w:val="001C4F72"/>
    <w:rsid w:val="001C501D"/>
    <w:rsid w:val="001C5CF4"/>
    <w:rsid w:val="001C699D"/>
    <w:rsid w:val="001C6E08"/>
    <w:rsid w:val="001C706B"/>
    <w:rsid w:val="001C7E9F"/>
    <w:rsid w:val="001C7F46"/>
    <w:rsid w:val="001D01F3"/>
    <w:rsid w:val="001D0307"/>
    <w:rsid w:val="001D0C8C"/>
    <w:rsid w:val="001D0E7E"/>
    <w:rsid w:val="001D1930"/>
    <w:rsid w:val="001D1DF9"/>
    <w:rsid w:val="001D2F92"/>
    <w:rsid w:val="001D3B1F"/>
    <w:rsid w:val="001D3BB2"/>
    <w:rsid w:val="001D3EE4"/>
    <w:rsid w:val="001D3F52"/>
    <w:rsid w:val="001D448B"/>
    <w:rsid w:val="001D48CD"/>
    <w:rsid w:val="001D48E5"/>
    <w:rsid w:val="001D49D3"/>
    <w:rsid w:val="001D543F"/>
    <w:rsid w:val="001D6D3D"/>
    <w:rsid w:val="001D7AA9"/>
    <w:rsid w:val="001D7D16"/>
    <w:rsid w:val="001E00E2"/>
    <w:rsid w:val="001E060E"/>
    <w:rsid w:val="001E07CB"/>
    <w:rsid w:val="001E0BD1"/>
    <w:rsid w:val="001E1F48"/>
    <w:rsid w:val="001E2404"/>
    <w:rsid w:val="001E2830"/>
    <w:rsid w:val="001E2BA1"/>
    <w:rsid w:val="001E3739"/>
    <w:rsid w:val="001E37D1"/>
    <w:rsid w:val="001E426C"/>
    <w:rsid w:val="001E59D0"/>
    <w:rsid w:val="001E636D"/>
    <w:rsid w:val="001E6C89"/>
    <w:rsid w:val="001E74D2"/>
    <w:rsid w:val="001E76BE"/>
    <w:rsid w:val="001E77D4"/>
    <w:rsid w:val="001E7932"/>
    <w:rsid w:val="001E796E"/>
    <w:rsid w:val="001F05C8"/>
    <w:rsid w:val="001F0998"/>
    <w:rsid w:val="001F0F30"/>
    <w:rsid w:val="001F1036"/>
    <w:rsid w:val="001F150A"/>
    <w:rsid w:val="001F1DD5"/>
    <w:rsid w:val="001F2021"/>
    <w:rsid w:val="001F2275"/>
    <w:rsid w:val="001F2317"/>
    <w:rsid w:val="001F24EA"/>
    <w:rsid w:val="001F2828"/>
    <w:rsid w:val="001F2E63"/>
    <w:rsid w:val="001F30AA"/>
    <w:rsid w:val="001F3C17"/>
    <w:rsid w:val="001F3C4E"/>
    <w:rsid w:val="001F3C8D"/>
    <w:rsid w:val="001F44F5"/>
    <w:rsid w:val="001F464E"/>
    <w:rsid w:val="001F4E81"/>
    <w:rsid w:val="001F54D2"/>
    <w:rsid w:val="001F554E"/>
    <w:rsid w:val="001F621B"/>
    <w:rsid w:val="001F627B"/>
    <w:rsid w:val="001F6323"/>
    <w:rsid w:val="001F6D0D"/>
    <w:rsid w:val="001F734D"/>
    <w:rsid w:val="001F7711"/>
    <w:rsid w:val="00200632"/>
    <w:rsid w:val="00200A12"/>
    <w:rsid w:val="00200EE1"/>
    <w:rsid w:val="0020117E"/>
    <w:rsid w:val="002022BF"/>
    <w:rsid w:val="00202A92"/>
    <w:rsid w:val="00203BB2"/>
    <w:rsid w:val="002047AE"/>
    <w:rsid w:val="0020502C"/>
    <w:rsid w:val="0020599A"/>
    <w:rsid w:val="00206795"/>
    <w:rsid w:val="00207CB8"/>
    <w:rsid w:val="00210095"/>
    <w:rsid w:val="00210D8C"/>
    <w:rsid w:val="002116C4"/>
    <w:rsid w:val="0021186E"/>
    <w:rsid w:val="00211AC8"/>
    <w:rsid w:val="00212354"/>
    <w:rsid w:val="0021264A"/>
    <w:rsid w:val="002126FE"/>
    <w:rsid w:val="00212AAD"/>
    <w:rsid w:val="002138E4"/>
    <w:rsid w:val="00213B14"/>
    <w:rsid w:val="00213C2C"/>
    <w:rsid w:val="00215312"/>
    <w:rsid w:val="00215ADE"/>
    <w:rsid w:val="00215DCE"/>
    <w:rsid w:val="00215F0C"/>
    <w:rsid w:val="00215FF0"/>
    <w:rsid w:val="002160B7"/>
    <w:rsid w:val="0021718E"/>
    <w:rsid w:val="00217E68"/>
    <w:rsid w:val="0022141E"/>
    <w:rsid w:val="00221968"/>
    <w:rsid w:val="00222E84"/>
    <w:rsid w:val="00223504"/>
    <w:rsid w:val="00223586"/>
    <w:rsid w:val="002235A0"/>
    <w:rsid w:val="00223DA1"/>
    <w:rsid w:val="0022442F"/>
    <w:rsid w:val="002244BC"/>
    <w:rsid w:val="002247F3"/>
    <w:rsid w:val="002248FF"/>
    <w:rsid w:val="0022490B"/>
    <w:rsid w:val="002256CF"/>
    <w:rsid w:val="00225944"/>
    <w:rsid w:val="0022612D"/>
    <w:rsid w:val="00226CA5"/>
    <w:rsid w:val="00227AC8"/>
    <w:rsid w:val="00227CE6"/>
    <w:rsid w:val="00227F88"/>
    <w:rsid w:val="00230393"/>
    <w:rsid w:val="00231045"/>
    <w:rsid w:val="00231608"/>
    <w:rsid w:val="00231F2E"/>
    <w:rsid w:val="0023222B"/>
    <w:rsid w:val="002326EE"/>
    <w:rsid w:val="00232C58"/>
    <w:rsid w:val="002338E9"/>
    <w:rsid w:val="00233B4E"/>
    <w:rsid w:val="00233CC2"/>
    <w:rsid w:val="002345E6"/>
    <w:rsid w:val="00234915"/>
    <w:rsid w:val="00234BEB"/>
    <w:rsid w:val="00234D98"/>
    <w:rsid w:val="00235871"/>
    <w:rsid w:val="0023591C"/>
    <w:rsid w:val="00236018"/>
    <w:rsid w:val="002360B9"/>
    <w:rsid w:val="002362D4"/>
    <w:rsid w:val="00236C3B"/>
    <w:rsid w:val="00236FF7"/>
    <w:rsid w:val="0023725A"/>
    <w:rsid w:val="002404BD"/>
    <w:rsid w:val="0024193B"/>
    <w:rsid w:val="0024227D"/>
    <w:rsid w:val="0024241C"/>
    <w:rsid w:val="00243864"/>
    <w:rsid w:val="00244847"/>
    <w:rsid w:val="0024487C"/>
    <w:rsid w:val="00244ACD"/>
    <w:rsid w:val="00244DBD"/>
    <w:rsid w:val="002453BB"/>
    <w:rsid w:val="002456B2"/>
    <w:rsid w:val="00245A2D"/>
    <w:rsid w:val="00245CB5"/>
    <w:rsid w:val="00245CD1"/>
    <w:rsid w:val="002463D7"/>
    <w:rsid w:val="0024680B"/>
    <w:rsid w:val="002469D8"/>
    <w:rsid w:val="00246E2E"/>
    <w:rsid w:val="002478EC"/>
    <w:rsid w:val="00247A7D"/>
    <w:rsid w:val="00247AFC"/>
    <w:rsid w:val="002500BF"/>
    <w:rsid w:val="0025070A"/>
    <w:rsid w:val="00250F8C"/>
    <w:rsid w:val="00250FED"/>
    <w:rsid w:val="0025123F"/>
    <w:rsid w:val="002512D5"/>
    <w:rsid w:val="002513AB"/>
    <w:rsid w:val="00251B22"/>
    <w:rsid w:val="00252036"/>
    <w:rsid w:val="0025237A"/>
    <w:rsid w:val="0025262B"/>
    <w:rsid w:val="002526B8"/>
    <w:rsid w:val="00252CB9"/>
    <w:rsid w:val="002538BD"/>
    <w:rsid w:val="002541A1"/>
    <w:rsid w:val="00254225"/>
    <w:rsid w:val="00254237"/>
    <w:rsid w:val="00254316"/>
    <w:rsid w:val="00254EB0"/>
    <w:rsid w:val="002553F9"/>
    <w:rsid w:val="002554AC"/>
    <w:rsid w:val="002554F5"/>
    <w:rsid w:val="00255BCC"/>
    <w:rsid w:val="00256135"/>
    <w:rsid w:val="00257254"/>
    <w:rsid w:val="0025739B"/>
    <w:rsid w:val="002573D0"/>
    <w:rsid w:val="002577FD"/>
    <w:rsid w:val="0025786A"/>
    <w:rsid w:val="00257B60"/>
    <w:rsid w:val="002601FA"/>
    <w:rsid w:val="00260282"/>
    <w:rsid w:val="00260FAD"/>
    <w:rsid w:val="00261290"/>
    <w:rsid w:val="002615A1"/>
    <w:rsid w:val="00261946"/>
    <w:rsid w:val="00261EDB"/>
    <w:rsid w:val="002622DF"/>
    <w:rsid w:val="00262A24"/>
    <w:rsid w:val="00262B5E"/>
    <w:rsid w:val="002639CF"/>
    <w:rsid w:val="00263C32"/>
    <w:rsid w:val="00263DF6"/>
    <w:rsid w:val="002640EB"/>
    <w:rsid w:val="00264244"/>
    <w:rsid w:val="0026446B"/>
    <w:rsid w:val="00264F79"/>
    <w:rsid w:val="002654F3"/>
    <w:rsid w:val="00266111"/>
    <w:rsid w:val="002661DC"/>
    <w:rsid w:val="0026643B"/>
    <w:rsid w:val="002666CA"/>
    <w:rsid w:val="00266746"/>
    <w:rsid w:val="00267492"/>
    <w:rsid w:val="002700AF"/>
    <w:rsid w:val="00271560"/>
    <w:rsid w:val="00271C4C"/>
    <w:rsid w:val="00271E90"/>
    <w:rsid w:val="0027200B"/>
    <w:rsid w:val="0027369F"/>
    <w:rsid w:val="0027414A"/>
    <w:rsid w:val="002745D5"/>
    <w:rsid w:val="00274A87"/>
    <w:rsid w:val="00274C03"/>
    <w:rsid w:val="002758E1"/>
    <w:rsid w:val="0027640E"/>
    <w:rsid w:val="0027644F"/>
    <w:rsid w:val="002775AA"/>
    <w:rsid w:val="00277ACC"/>
    <w:rsid w:val="00277BCD"/>
    <w:rsid w:val="00277BD7"/>
    <w:rsid w:val="002800D2"/>
    <w:rsid w:val="00280368"/>
    <w:rsid w:val="00280421"/>
    <w:rsid w:val="0028188A"/>
    <w:rsid w:val="002818C4"/>
    <w:rsid w:val="00282B3A"/>
    <w:rsid w:val="00283DC7"/>
    <w:rsid w:val="00283FA6"/>
    <w:rsid w:val="00284315"/>
    <w:rsid w:val="00284993"/>
    <w:rsid w:val="002860CE"/>
    <w:rsid w:val="00286D18"/>
    <w:rsid w:val="002870DA"/>
    <w:rsid w:val="002871BA"/>
    <w:rsid w:val="00287357"/>
    <w:rsid w:val="002875CF"/>
    <w:rsid w:val="00287E93"/>
    <w:rsid w:val="0029010B"/>
    <w:rsid w:val="002906E9"/>
    <w:rsid w:val="00290B20"/>
    <w:rsid w:val="002911D1"/>
    <w:rsid w:val="00291AE0"/>
    <w:rsid w:val="002920AA"/>
    <w:rsid w:val="00292759"/>
    <w:rsid w:val="00292D92"/>
    <w:rsid w:val="0029335F"/>
    <w:rsid w:val="00293C91"/>
    <w:rsid w:val="00293D87"/>
    <w:rsid w:val="002943C8"/>
    <w:rsid w:val="00294B6B"/>
    <w:rsid w:val="002951B5"/>
    <w:rsid w:val="002951B8"/>
    <w:rsid w:val="00296792"/>
    <w:rsid w:val="002968DD"/>
    <w:rsid w:val="00296F99"/>
    <w:rsid w:val="002970E3"/>
    <w:rsid w:val="00297363"/>
    <w:rsid w:val="002973BD"/>
    <w:rsid w:val="002976C1"/>
    <w:rsid w:val="002976EC"/>
    <w:rsid w:val="002A0656"/>
    <w:rsid w:val="002A09D8"/>
    <w:rsid w:val="002A0EE1"/>
    <w:rsid w:val="002A1255"/>
    <w:rsid w:val="002A1D78"/>
    <w:rsid w:val="002A20D3"/>
    <w:rsid w:val="002A2844"/>
    <w:rsid w:val="002A38AB"/>
    <w:rsid w:val="002A3D6B"/>
    <w:rsid w:val="002A4710"/>
    <w:rsid w:val="002A4712"/>
    <w:rsid w:val="002A52D7"/>
    <w:rsid w:val="002A61DE"/>
    <w:rsid w:val="002A6E41"/>
    <w:rsid w:val="002A77B2"/>
    <w:rsid w:val="002A7AAC"/>
    <w:rsid w:val="002A7DEA"/>
    <w:rsid w:val="002A7EA5"/>
    <w:rsid w:val="002B00E7"/>
    <w:rsid w:val="002B027C"/>
    <w:rsid w:val="002B0450"/>
    <w:rsid w:val="002B13C8"/>
    <w:rsid w:val="002B18B7"/>
    <w:rsid w:val="002B1D7F"/>
    <w:rsid w:val="002B2390"/>
    <w:rsid w:val="002B28C1"/>
    <w:rsid w:val="002B2ACB"/>
    <w:rsid w:val="002B353E"/>
    <w:rsid w:val="002B37DD"/>
    <w:rsid w:val="002B4338"/>
    <w:rsid w:val="002B4F5D"/>
    <w:rsid w:val="002B5713"/>
    <w:rsid w:val="002B6747"/>
    <w:rsid w:val="002B690C"/>
    <w:rsid w:val="002B7096"/>
    <w:rsid w:val="002C0942"/>
    <w:rsid w:val="002C09B1"/>
    <w:rsid w:val="002C0AAE"/>
    <w:rsid w:val="002C0F79"/>
    <w:rsid w:val="002C1723"/>
    <w:rsid w:val="002C26DB"/>
    <w:rsid w:val="002C32B2"/>
    <w:rsid w:val="002C3639"/>
    <w:rsid w:val="002C3E98"/>
    <w:rsid w:val="002C4BF2"/>
    <w:rsid w:val="002C4FC0"/>
    <w:rsid w:val="002C5104"/>
    <w:rsid w:val="002C55E7"/>
    <w:rsid w:val="002C5E1B"/>
    <w:rsid w:val="002C5F72"/>
    <w:rsid w:val="002C6042"/>
    <w:rsid w:val="002C62F3"/>
    <w:rsid w:val="002C66CF"/>
    <w:rsid w:val="002C6E14"/>
    <w:rsid w:val="002C714E"/>
    <w:rsid w:val="002C74B5"/>
    <w:rsid w:val="002C7CC4"/>
    <w:rsid w:val="002C7D44"/>
    <w:rsid w:val="002D1319"/>
    <w:rsid w:val="002D13D9"/>
    <w:rsid w:val="002D186D"/>
    <w:rsid w:val="002D2444"/>
    <w:rsid w:val="002D274E"/>
    <w:rsid w:val="002D312F"/>
    <w:rsid w:val="002D3329"/>
    <w:rsid w:val="002D3E9F"/>
    <w:rsid w:val="002D4518"/>
    <w:rsid w:val="002D4983"/>
    <w:rsid w:val="002D4C93"/>
    <w:rsid w:val="002D54CD"/>
    <w:rsid w:val="002D5B49"/>
    <w:rsid w:val="002D7288"/>
    <w:rsid w:val="002D75EE"/>
    <w:rsid w:val="002D7FC2"/>
    <w:rsid w:val="002E084A"/>
    <w:rsid w:val="002E0E22"/>
    <w:rsid w:val="002E13D2"/>
    <w:rsid w:val="002E1C7D"/>
    <w:rsid w:val="002E1CDA"/>
    <w:rsid w:val="002E20CC"/>
    <w:rsid w:val="002E2E12"/>
    <w:rsid w:val="002E39BB"/>
    <w:rsid w:val="002E45FE"/>
    <w:rsid w:val="002E514E"/>
    <w:rsid w:val="002E52DA"/>
    <w:rsid w:val="002E5FE6"/>
    <w:rsid w:val="002E6255"/>
    <w:rsid w:val="002E65A2"/>
    <w:rsid w:val="002E6690"/>
    <w:rsid w:val="002E670F"/>
    <w:rsid w:val="002E706A"/>
    <w:rsid w:val="002E754B"/>
    <w:rsid w:val="002F01DA"/>
    <w:rsid w:val="002F0375"/>
    <w:rsid w:val="002F118F"/>
    <w:rsid w:val="002F216C"/>
    <w:rsid w:val="002F247A"/>
    <w:rsid w:val="002F2CEB"/>
    <w:rsid w:val="002F34F3"/>
    <w:rsid w:val="002F3842"/>
    <w:rsid w:val="002F3A3F"/>
    <w:rsid w:val="002F4B88"/>
    <w:rsid w:val="002F4D67"/>
    <w:rsid w:val="002F54C0"/>
    <w:rsid w:val="002F5E8F"/>
    <w:rsid w:val="002F5F25"/>
    <w:rsid w:val="002F63FB"/>
    <w:rsid w:val="002F69B3"/>
    <w:rsid w:val="002F72F1"/>
    <w:rsid w:val="002F77F4"/>
    <w:rsid w:val="002F79D6"/>
    <w:rsid w:val="002F7F34"/>
    <w:rsid w:val="0030071D"/>
    <w:rsid w:val="003009C5"/>
    <w:rsid w:val="00300A84"/>
    <w:rsid w:val="00300B41"/>
    <w:rsid w:val="003012F6"/>
    <w:rsid w:val="0030151E"/>
    <w:rsid w:val="0030199C"/>
    <w:rsid w:val="00302BC4"/>
    <w:rsid w:val="00303B80"/>
    <w:rsid w:val="00303EE2"/>
    <w:rsid w:val="0030407D"/>
    <w:rsid w:val="0030491B"/>
    <w:rsid w:val="0030546D"/>
    <w:rsid w:val="003055A7"/>
    <w:rsid w:val="0030561A"/>
    <w:rsid w:val="0030610C"/>
    <w:rsid w:val="00306752"/>
    <w:rsid w:val="003068B3"/>
    <w:rsid w:val="00306B41"/>
    <w:rsid w:val="00306F11"/>
    <w:rsid w:val="00307C51"/>
    <w:rsid w:val="003100FD"/>
    <w:rsid w:val="00310196"/>
    <w:rsid w:val="0031045A"/>
    <w:rsid w:val="00310890"/>
    <w:rsid w:val="0031130D"/>
    <w:rsid w:val="00311759"/>
    <w:rsid w:val="00311F25"/>
    <w:rsid w:val="00312C4B"/>
    <w:rsid w:val="00312F8F"/>
    <w:rsid w:val="00313460"/>
    <w:rsid w:val="0031398E"/>
    <w:rsid w:val="00313AB9"/>
    <w:rsid w:val="00313D02"/>
    <w:rsid w:val="003143B7"/>
    <w:rsid w:val="003154D0"/>
    <w:rsid w:val="003157B8"/>
    <w:rsid w:val="00316457"/>
    <w:rsid w:val="0031690E"/>
    <w:rsid w:val="00317333"/>
    <w:rsid w:val="00317365"/>
    <w:rsid w:val="003173F3"/>
    <w:rsid w:val="003205DA"/>
    <w:rsid w:val="003206E4"/>
    <w:rsid w:val="003208EA"/>
    <w:rsid w:val="00321377"/>
    <w:rsid w:val="0032149E"/>
    <w:rsid w:val="003216E5"/>
    <w:rsid w:val="00323BC0"/>
    <w:rsid w:val="00323D75"/>
    <w:rsid w:val="00324689"/>
    <w:rsid w:val="00324E19"/>
    <w:rsid w:val="00324E78"/>
    <w:rsid w:val="0032515C"/>
    <w:rsid w:val="0032524B"/>
    <w:rsid w:val="00325457"/>
    <w:rsid w:val="003255A5"/>
    <w:rsid w:val="00325AFC"/>
    <w:rsid w:val="00325E3A"/>
    <w:rsid w:val="0032640B"/>
    <w:rsid w:val="00326539"/>
    <w:rsid w:val="003267EE"/>
    <w:rsid w:val="00326AF9"/>
    <w:rsid w:val="00327385"/>
    <w:rsid w:val="003278F2"/>
    <w:rsid w:val="003279E4"/>
    <w:rsid w:val="0033000E"/>
    <w:rsid w:val="0033004B"/>
    <w:rsid w:val="00330246"/>
    <w:rsid w:val="0033053A"/>
    <w:rsid w:val="00330763"/>
    <w:rsid w:val="00330821"/>
    <w:rsid w:val="0033144A"/>
    <w:rsid w:val="00331578"/>
    <w:rsid w:val="00331A3F"/>
    <w:rsid w:val="00331A40"/>
    <w:rsid w:val="00331DF2"/>
    <w:rsid w:val="00331EBC"/>
    <w:rsid w:val="00331F7B"/>
    <w:rsid w:val="0033204E"/>
    <w:rsid w:val="0033253F"/>
    <w:rsid w:val="0033290F"/>
    <w:rsid w:val="00332B48"/>
    <w:rsid w:val="003336C4"/>
    <w:rsid w:val="0033383A"/>
    <w:rsid w:val="00333D02"/>
    <w:rsid w:val="00334147"/>
    <w:rsid w:val="00334B4E"/>
    <w:rsid w:val="00334CC9"/>
    <w:rsid w:val="0033512D"/>
    <w:rsid w:val="0033651D"/>
    <w:rsid w:val="003369E4"/>
    <w:rsid w:val="00336B0E"/>
    <w:rsid w:val="00336B9F"/>
    <w:rsid w:val="00337A6A"/>
    <w:rsid w:val="00337D59"/>
    <w:rsid w:val="00340138"/>
    <w:rsid w:val="00340B01"/>
    <w:rsid w:val="00340E6A"/>
    <w:rsid w:val="003413A1"/>
    <w:rsid w:val="003415EE"/>
    <w:rsid w:val="00341748"/>
    <w:rsid w:val="00341A1D"/>
    <w:rsid w:val="00341A4D"/>
    <w:rsid w:val="0034209F"/>
    <w:rsid w:val="00342249"/>
    <w:rsid w:val="003422FA"/>
    <w:rsid w:val="003424C1"/>
    <w:rsid w:val="00342570"/>
    <w:rsid w:val="003428A3"/>
    <w:rsid w:val="00342B4F"/>
    <w:rsid w:val="003431AE"/>
    <w:rsid w:val="003435E3"/>
    <w:rsid w:val="003437F5"/>
    <w:rsid w:val="003438DA"/>
    <w:rsid w:val="00343F97"/>
    <w:rsid w:val="003441F0"/>
    <w:rsid w:val="00344351"/>
    <w:rsid w:val="0034486A"/>
    <w:rsid w:val="00344DA8"/>
    <w:rsid w:val="003451C0"/>
    <w:rsid w:val="003455D6"/>
    <w:rsid w:val="00345867"/>
    <w:rsid w:val="00345B4A"/>
    <w:rsid w:val="00346C12"/>
    <w:rsid w:val="00347D01"/>
    <w:rsid w:val="00350B5C"/>
    <w:rsid w:val="00350E42"/>
    <w:rsid w:val="00351667"/>
    <w:rsid w:val="003518B8"/>
    <w:rsid w:val="003525F1"/>
    <w:rsid w:val="003539CB"/>
    <w:rsid w:val="00353EA6"/>
    <w:rsid w:val="003540B3"/>
    <w:rsid w:val="00355331"/>
    <w:rsid w:val="00355BAE"/>
    <w:rsid w:val="0035632C"/>
    <w:rsid w:val="003569B8"/>
    <w:rsid w:val="00357544"/>
    <w:rsid w:val="00357567"/>
    <w:rsid w:val="003607B5"/>
    <w:rsid w:val="00361274"/>
    <w:rsid w:val="003615B6"/>
    <w:rsid w:val="00362346"/>
    <w:rsid w:val="0036254B"/>
    <w:rsid w:val="00362CB6"/>
    <w:rsid w:val="003631EA"/>
    <w:rsid w:val="003632AC"/>
    <w:rsid w:val="003633C5"/>
    <w:rsid w:val="00363F21"/>
    <w:rsid w:val="00364396"/>
    <w:rsid w:val="003654C2"/>
    <w:rsid w:val="00365A9B"/>
    <w:rsid w:val="00365B7C"/>
    <w:rsid w:val="00365D21"/>
    <w:rsid w:val="00365FD4"/>
    <w:rsid w:val="003661EA"/>
    <w:rsid w:val="003665AC"/>
    <w:rsid w:val="003666EA"/>
    <w:rsid w:val="00366853"/>
    <w:rsid w:val="00367472"/>
    <w:rsid w:val="00367A80"/>
    <w:rsid w:val="003702D1"/>
    <w:rsid w:val="003703F4"/>
    <w:rsid w:val="0037047F"/>
    <w:rsid w:val="003705D3"/>
    <w:rsid w:val="003709B7"/>
    <w:rsid w:val="003713A6"/>
    <w:rsid w:val="003713C5"/>
    <w:rsid w:val="00371C87"/>
    <w:rsid w:val="00371F2C"/>
    <w:rsid w:val="00372297"/>
    <w:rsid w:val="00372751"/>
    <w:rsid w:val="00372C13"/>
    <w:rsid w:val="00373309"/>
    <w:rsid w:val="0037401F"/>
    <w:rsid w:val="00374289"/>
    <w:rsid w:val="0037438B"/>
    <w:rsid w:val="00374FF2"/>
    <w:rsid w:val="00375579"/>
    <w:rsid w:val="00375854"/>
    <w:rsid w:val="00375BC9"/>
    <w:rsid w:val="00375C8A"/>
    <w:rsid w:val="00375DD4"/>
    <w:rsid w:val="00375FF7"/>
    <w:rsid w:val="00376339"/>
    <w:rsid w:val="00376A70"/>
    <w:rsid w:val="00377151"/>
    <w:rsid w:val="0037742E"/>
    <w:rsid w:val="0037744F"/>
    <w:rsid w:val="00377EE1"/>
    <w:rsid w:val="00380151"/>
    <w:rsid w:val="00380446"/>
    <w:rsid w:val="00380854"/>
    <w:rsid w:val="003809D8"/>
    <w:rsid w:val="003827AC"/>
    <w:rsid w:val="00382C9A"/>
    <w:rsid w:val="003839C5"/>
    <w:rsid w:val="003841DF"/>
    <w:rsid w:val="0038447E"/>
    <w:rsid w:val="00385215"/>
    <w:rsid w:val="0038521D"/>
    <w:rsid w:val="003856EF"/>
    <w:rsid w:val="00385CEA"/>
    <w:rsid w:val="00386000"/>
    <w:rsid w:val="003865E9"/>
    <w:rsid w:val="003868A9"/>
    <w:rsid w:val="00386A8B"/>
    <w:rsid w:val="00386D30"/>
    <w:rsid w:val="00387467"/>
    <w:rsid w:val="00387921"/>
    <w:rsid w:val="0039033B"/>
    <w:rsid w:val="0039091D"/>
    <w:rsid w:val="003909DB"/>
    <w:rsid w:val="00391B2B"/>
    <w:rsid w:val="00391FA2"/>
    <w:rsid w:val="00392BC6"/>
    <w:rsid w:val="00392DBC"/>
    <w:rsid w:val="003933BC"/>
    <w:rsid w:val="00393416"/>
    <w:rsid w:val="00393432"/>
    <w:rsid w:val="003934C7"/>
    <w:rsid w:val="00393B6C"/>
    <w:rsid w:val="00394713"/>
    <w:rsid w:val="00394C44"/>
    <w:rsid w:val="0039643B"/>
    <w:rsid w:val="00396807"/>
    <w:rsid w:val="00396BD9"/>
    <w:rsid w:val="00397046"/>
    <w:rsid w:val="00397A1E"/>
    <w:rsid w:val="003A0975"/>
    <w:rsid w:val="003A0B3D"/>
    <w:rsid w:val="003A25D1"/>
    <w:rsid w:val="003A2720"/>
    <w:rsid w:val="003A27E0"/>
    <w:rsid w:val="003A28B0"/>
    <w:rsid w:val="003A31AF"/>
    <w:rsid w:val="003A394D"/>
    <w:rsid w:val="003A41CE"/>
    <w:rsid w:val="003A4D23"/>
    <w:rsid w:val="003A52E9"/>
    <w:rsid w:val="003A548D"/>
    <w:rsid w:val="003A6269"/>
    <w:rsid w:val="003A7381"/>
    <w:rsid w:val="003B0DC4"/>
    <w:rsid w:val="003B13FF"/>
    <w:rsid w:val="003B16CD"/>
    <w:rsid w:val="003B1A03"/>
    <w:rsid w:val="003B1C9B"/>
    <w:rsid w:val="003B1CDA"/>
    <w:rsid w:val="003B22B9"/>
    <w:rsid w:val="003B2444"/>
    <w:rsid w:val="003B2F42"/>
    <w:rsid w:val="003B452C"/>
    <w:rsid w:val="003B586E"/>
    <w:rsid w:val="003B58F6"/>
    <w:rsid w:val="003B64A7"/>
    <w:rsid w:val="003B64FA"/>
    <w:rsid w:val="003B6FB7"/>
    <w:rsid w:val="003B7638"/>
    <w:rsid w:val="003B7644"/>
    <w:rsid w:val="003B7872"/>
    <w:rsid w:val="003B78E5"/>
    <w:rsid w:val="003B7DE7"/>
    <w:rsid w:val="003C00BA"/>
    <w:rsid w:val="003C058F"/>
    <w:rsid w:val="003C076A"/>
    <w:rsid w:val="003C0DE9"/>
    <w:rsid w:val="003C0E85"/>
    <w:rsid w:val="003C1AAD"/>
    <w:rsid w:val="003C2807"/>
    <w:rsid w:val="003C2E62"/>
    <w:rsid w:val="003C359A"/>
    <w:rsid w:val="003C37B4"/>
    <w:rsid w:val="003C3A61"/>
    <w:rsid w:val="003C3B7C"/>
    <w:rsid w:val="003C4813"/>
    <w:rsid w:val="003C4885"/>
    <w:rsid w:val="003C4A2C"/>
    <w:rsid w:val="003C5343"/>
    <w:rsid w:val="003C606F"/>
    <w:rsid w:val="003C6FD8"/>
    <w:rsid w:val="003C7500"/>
    <w:rsid w:val="003D0027"/>
    <w:rsid w:val="003D051D"/>
    <w:rsid w:val="003D0BC3"/>
    <w:rsid w:val="003D0E7B"/>
    <w:rsid w:val="003D1512"/>
    <w:rsid w:val="003D1A5C"/>
    <w:rsid w:val="003D1D1B"/>
    <w:rsid w:val="003D24B3"/>
    <w:rsid w:val="003D27B6"/>
    <w:rsid w:val="003D2974"/>
    <w:rsid w:val="003D3BE5"/>
    <w:rsid w:val="003D40D6"/>
    <w:rsid w:val="003D41DD"/>
    <w:rsid w:val="003D540A"/>
    <w:rsid w:val="003D5430"/>
    <w:rsid w:val="003D5B67"/>
    <w:rsid w:val="003D5FE1"/>
    <w:rsid w:val="003D6C67"/>
    <w:rsid w:val="003D756E"/>
    <w:rsid w:val="003D7721"/>
    <w:rsid w:val="003D7D9F"/>
    <w:rsid w:val="003E042E"/>
    <w:rsid w:val="003E053F"/>
    <w:rsid w:val="003E083F"/>
    <w:rsid w:val="003E0936"/>
    <w:rsid w:val="003E1794"/>
    <w:rsid w:val="003E2676"/>
    <w:rsid w:val="003E27F0"/>
    <w:rsid w:val="003E280B"/>
    <w:rsid w:val="003E2AAE"/>
    <w:rsid w:val="003E466E"/>
    <w:rsid w:val="003E48E4"/>
    <w:rsid w:val="003E4ACA"/>
    <w:rsid w:val="003E4E59"/>
    <w:rsid w:val="003E4FB9"/>
    <w:rsid w:val="003E51EC"/>
    <w:rsid w:val="003E5480"/>
    <w:rsid w:val="003E5531"/>
    <w:rsid w:val="003E60E1"/>
    <w:rsid w:val="003E6187"/>
    <w:rsid w:val="003E75EF"/>
    <w:rsid w:val="003E7653"/>
    <w:rsid w:val="003E7836"/>
    <w:rsid w:val="003F0F78"/>
    <w:rsid w:val="003F1152"/>
    <w:rsid w:val="003F2467"/>
    <w:rsid w:val="003F2F5B"/>
    <w:rsid w:val="003F3651"/>
    <w:rsid w:val="003F3BE6"/>
    <w:rsid w:val="003F3D10"/>
    <w:rsid w:val="003F4552"/>
    <w:rsid w:val="003F4D82"/>
    <w:rsid w:val="003F4DDE"/>
    <w:rsid w:val="003F4E4A"/>
    <w:rsid w:val="003F4F14"/>
    <w:rsid w:val="003F5AA5"/>
    <w:rsid w:val="003F6225"/>
    <w:rsid w:val="003F6445"/>
    <w:rsid w:val="003F64E1"/>
    <w:rsid w:val="003F732F"/>
    <w:rsid w:val="003F77FD"/>
    <w:rsid w:val="003F7BBC"/>
    <w:rsid w:val="00400446"/>
    <w:rsid w:val="004005B7"/>
    <w:rsid w:val="00400B57"/>
    <w:rsid w:val="00401225"/>
    <w:rsid w:val="00401831"/>
    <w:rsid w:val="004018F1"/>
    <w:rsid w:val="00402730"/>
    <w:rsid w:val="00403452"/>
    <w:rsid w:val="00403AFC"/>
    <w:rsid w:val="00404610"/>
    <w:rsid w:val="0040490A"/>
    <w:rsid w:val="00404DF1"/>
    <w:rsid w:val="0040527A"/>
    <w:rsid w:val="004054AD"/>
    <w:rsid w:val="00405536"/>
    <w:rsid w:val="00405B8D"/>
    <w:rsid w:val="00406021"/>
    <w:rsid w:val="0040609C"/>
    <w:rsid w:val="004068E3"/>
    <w:rsid w:val="00406BCA"/>
    <w:rsid w:val="00406CC4"/>
    <w:rsid w:val="00406D7F"/>
    <w:rsid w:val="00406DA1"/>
    <w:rsid w:val="004072E6"/>
    <w:rsid w:val="00407DA3"/>
    <w:rsid w:val="004106DA"/>
    <w:rsid w:val="00411038"/>
    <w:rsid w:val="00412217"/>
    <w:rsid w:val="004129E2"/>
    <w:rsid w:val="00412CB4"/>
    <w:rsid w:val="004133E9"/>
    <w:rsid w:val="004143B5"/>
    <w:rsid w:val="00414A3C"/>
    <w:rsid w:val="00414EDE"/>
    <w:rsid w:val="00415644"/>
    <w:rsid w:val="00416492"/>
    <w:rsid w:val="00416748"/>
    <w:rsid w:val="004168E6"/>
    <w:rsid w:val="00416B07"/>
    <w:rsid w:val="00416D64"/>
    <w:rsid w:val="00417079"/>
    <w:rsid w:val="004175A5"/>
    <w:rsid w:val="00417820"/>
    <w:rsid w:val="004213B8"/>
    <w:rsid w:val="00421BA2"/>
    <w:rsid w:val="0042252E"/>
    <w:rsid w:val="00422A79"/>
    <w:rsid w:val="00422BF9"/>
    <w:rsid w:val="00422DF3"/>
    <w:rsid w:val="00423785"/>
    <w:rsid w:val="00425459"/>
    <w:rsid w:val="00425A89"/>
    <w:rsid w:val="00426535"/>
    <w:rsid w:val="00426EED"/>
    <w:rsid w:val="0042712B"/>
    <w:rsid w:val="0042715F"/>
    <w:rsid w:val="004274C6"/>
    <w:rsid w:val="00430AF0"/>
    <w:rsid w:val="00430DDF"/>
    <w:rsid w:val="00431C6C"/>
    <w:rsid w:val="00432418"/>
    <w:rsid w:val="00433BFB"/>
    <w:rsid w:val="004340B3"/>
    <w:rsid w:val="00434508"/>
    <w:rsid w:val="004351C2"/>
    <w:rsid w:val="0043540B"/>
    <w:rsid w:val="00435435"/>
    <w:rsid w:val="0043572E"/>
    <w:rsid w:val="00435E0C"/>
    <w:rsid w:val="00435FC3"/>
    <w:rsid w:val="004377FA"/>
    <w:rsid w:val="00437965"/>
    <w:rsid w:val="004402B0"/>
    <w:rsid w:val="0044044B"/>
    <w:rsid w:val="00440E27"/>
    <w:rsid w:val="00441E1D"/>
    <w:rsid w:val="00442BAB"/>
    <w:rsid w:val="00443C14"/>
    <w:rsid w:val="00444573"/>
    <w:rsid w:val="00444E1C"/>
    <w:rsid w:val="00444FBF"/>
    <w:rsid w:val="00445EEF"/>
    <w:rsid w:val="0044646D"/>
    <w:rsid w:val="00446B1E"/>
    <w:rsid w:val="00446FCC"/>
    <w:rsid w:val="004513A4"/>
    <w:rsid w:val="0045176B"/>
    <w:rsid w:val="0045294F"/>
    <w:rsid w:val="00452B84"/>
    <w:rsid w:val="00452F18"/>
    <w:rsid w:val="00453DFA"/>
    <w:rsid w:val="0045466F"/>
    <w:rsid w:val="00455099"/>
    <w:rsid w:val="00455211"/>
    <w:rsid w:val="0045529D"/>
    <w:rsid w:val="00455729"/>
    <w:rsid w:val="00455C0A"/>
    <w:rsid w:val="00455D08"/>
    <w:rsid w:val="00455E29"/>
    <w:rsid w:val="004563D2"/>
    <w:rsid w:val="004566DB"/>
    <w:rsid w:val="00456A8C"/>
    <w:rsid w:val="00457098"/>
    <w:rsid w:val="004571B7"/>
    <w:rsid w:val="0045745C"/>
    <w:rsid w:val="004576CC"/>
    <w:rsid w:val="00457B44"/>
    <w:rsid w:val="004609F8"/>
    <w:rsid w:val="00460A12"/>
    <w:rsid w:val="00460B04"/>
    <w:rsid w:val="00460B38"/>
    <w:rsid w:val="00460CD2"/>
    <w:rsid w:val="004610E3"/>
    <w:rsid w:val="00461620"/>
    <w:rsid w:val="00461654"/>
    <w:rsid w:val="00461789"/>
    <w:rsid w:val="00462089"/>
    <w:rsid w:val="00462D02"/>
    <w:rsid w:val="0046385B"/>
    <w:rsid w:val="00464562"/>
    <w:rsid w:val="00464C6F"/>
    <w:rsid w:val="00465300"/>
    <w:rsid w:val="004658C1"/>
    <w:rsid w:val="00466536"/>
    <w:rsid w:val="004665FD"/>
    <w:rsid w:val="004668F6"/>
    <w:rsid w:val="00466F44"/>
    <w:rsid w:val="00466F9A"/>
    <w:rsid w:val="004672CD"/>
    <w:rsid w:val="0046742E"/>
    <w:rsid w:val="004674DB"/>
    <w:rsid w:val="0046772E"/>
    <w:rsid w:val="0047068A"/>
    <w:rsid w:val="004709A8"/>
    <w:rsid w:val="00471E19"/>
    <w:rsid w:val="00472157"/>
    <w:rsid w:val="004728D9"/>
    <w:rsid w:val="00472D09"/>
    <w:rsid w:val="00472ED9"/>
    <w:rsid w:val="00473E0D"/>
    <w:rsid w:val="0047555C"/>
    <w:rsid w:val="00475782"/>
    <w:rsid w:val="004760AE"/>
    <w:rsid w:val="00476245"/>
    <w:rsid w:val="004764CF"/>
    <w:rsid w:val="004764D2"/>
    <w:rsid w:val="00476735"/>
    <w:rsid w:val="00476D14"/>
    <w:rsid w:val="00476E42"/>
    <w:rsid w:val="00476EF6"/>
    <w:rsid w:val="00480B4A"/>
    <w:rsid w:val="00480D06"/>
    <w:rsid w:val="00481003"/>
    <w:rsid w:val="004812E9"/>
    <w:rsid w:val="00481C27"/>
    <w:rsid w:val="00481F5C"/>
    <w:rsid w:val="00481FE1"/>
    <w:rsid w:val="00482937"/>
    <w:rsid w:val="00483617"/>
    <w:rsid w:val="00483BED"/>
    <w:rsid w:val="00483D99"/>
    <w:rsid w:val="00484593"/>
    <w:rsid w:val="00484634"/>
    <w:rsid w:val="00484972"/>
    <w:rsid w:val="00484C72"/>
    <w:rsid w:val="004851EC"/>
    <w:rsid w:val="0048520D"/>
    <w:rsid w:val="004854FD"/>
    <w:rsid w:val="00485C94"/>
    <w:rsid w:val="004865E0"/>
    <w:rsid w:val="00486686"/>
    <w:rsid w:val="00486CBD"/>
    <w:rsid w:val="00486F6E"/>
    <w:rsid w:val="0048769E"/>
    <w:rsid w:val="00487DBE"/>
    <w:rsid w:val="00490318"/>
    <w:rsid w:val="0049077B"/>
    <w:rsid w:val="00490FDB"/>
    <w:rsid w:val="00491780"/>
    <w:rsid w:val="00491ADD"/>
    <w:rsid w:val="00492626"/>
    <w:rsid w:val="00492E0A"/>
    <w:rsid w:val="00493506"/>
    <w:rsid w:val="004935BB"/>
    <w:rsid w:val="00494B09"/>
    <w:rsid w:val="00494C45"/>
    <w:rsid w:val="0049624F"/>
    <w:rsid w:val="004964C2"/>
    <w:rsid w:val="00496620"/>
    <w:rsid w:val="004970C2"/>
    <w:rsid w:val="004972E0"/>
    <w:rsid w:val="00497B36"/>
    <w:rsid w:val="00497E34"/>
    <w:rsid w:val="004A0156"/>
    <w:rsid w:val="004A0713"/>
    <w:rsid w:val="004A0791"/>
    <w:rsid w:val="004A1422"/>
    <w:rsid w:val="004A1853"/>
    <w:rsid w:val="004A1C2C"/>
    <w:rsid w:val="004A2204"/>
    <w:rsid w:val="004A2B16"/>
    <w:rsid w:val="004A2B9C"/>
    <w:rsid w:val="004A2C24"/>
    <w:rsid w:val="004A3C10"/>
    <w:rsid w:val="004A3F86"/>
    <w:rsid w:val="004A40DB"/>
    <w:rsid w:val="004A4C71"/>
    <w:rsid w:val="004A562F"/>
    <w:rsid w:val="004A5870"/>
    <w:rsid w:val="004A5B30"/>
    <w:rsid w:val="004A5B8B"/>
    <w:rsid w:val="004A62AD"/>
    <w:rsid w:val="004A6420"/>
    <w:rsid w:val="004A652D"/>
    <w:rsid w:val="004A69B5"/>
    <w:rsid w:val="004A6EA7"/>
    <w:rsid w:val="004A740A"/>
    <w:rsid w:val="004A7AE9"/>
    <w:rsid w:val="004B0329"/>
    <w:rsid w:val="004B03D2"/>
    <w:rsid w:val="004B0916"/>
    <w:rsid w:val="004B0932"/>
    <w:rsid w:val="004B09F4"/>
    <w:rsid w:val="004B162B"/>
    <w:rsid w:val="004B1639"/>
    <w:rsid w:val="004B1E0B"/>
    <w:rsid w:val="004B211A"/>
    <w:rsid w:val="004B2435"/>
    <w:rsid w:val="004B2E37"/>
    <w:rsid w:val="004B3135"/>
    <w:rsid w:val="004B367B"/>
    <w:rsid w:val="004B36BB"/>
    <w:rsid w:val="004B37F2"/>
    <w:rsid w:val="004B3E48"/>
    <w:rsid w:val="004B475C"/>
    <w:rsid w:val="004B58C7"/>
    <w:rsid w:val="004B59C5"/>
    <w:rsid w:val="004B5CB8"/>
    <w:rsid w:val="004B5D02"/>
    <w:rsid w:val="004B5D5E"/>
    <w:rsid w:val="004B5DE4"/>
    <w:rsid w:val="004B6204"/>
    <w:rsid w:val="004B6897"/>
    <w:rsid w:val="004B6B69"/>
    <w:rsid w:val="004B6EC5"/>
    <w:rsid w:val="004B77C6"/>
    <w:rsid w:val="004C0760"/>
    <w:rsid w:val="004C0AA2"/>
    <w:rsid w:val="004C0B94"/>
    <w:rsid w:val="004C264D"/>
    <w:rsid w:val="004C3877"/>
    <w:rsid w:val="004C38EE"/>
    <w:rsid w:val="004C3A22"/>
    <w:rsid w:val="004C4D22"/>
    <w:rsid w:val="004C4E4E"/>
    <w:rsid w:val="004C628B"/>
    <w:rsid w:val="004C683C"/>
    <w:rsid w:val="004C6863"/>
    <w:rsid w:val="004C6F58"/>
    <w:rsid w:val="004C6FCF"/>
    <w:rsid w:val="004C717B"/>
    <w:rsid w:val="004C7611"/>
    <w:rsid w:val="004D0188"/>
    <w:rsid w:val="004D0612"/>
    <w:rsid w:val="004D06AE"/>
    <w:rsid w:val="004D0857"/>
    <w:rsid w:val="004D0D6E"/>
    <w:rsid w:val="004D10F5"/>
    <w:rsid w:val="004D1FD4"/>
    <w:rsid w:val="004D2668"/>
    <w:rsid w:val="004D2996"/>
    <w:rsid w:val="004D2B22"/>
    <w:rsid w:val="004D2B78"/>
    <w:rsid w:val="004D2BBF"/>
    <w:rsid w:val="004D3710"/>
    <w:rsid w:val="004D39B8"/>
    <w:rsid w:val="004D3BF2"/>
    <w:rsid w:val="004D73B8"/>
    <w:rsid w:val="004D784B"/>
    <w:rsid w:val="004D7A9F"/>
    <w:rsid w:val="004D7CEA"/>
    <w:rsid w:val="004D7E15"/>
    <w:rsid w:val="004E00AD"/>
    <w:rsid w:val="004E0725"/>
    <w:rsid w:val="004E0FAF"/>
    <w:rsid w:val="004E103A"/>
    <w:rsid w:val="004E1232"/>
    <w:rsid w:val="004E138F"/>
    <w:rsid w:val="004E13A0"/>
    <w:rsid w:val="004E1F55"/>
    <w:rsid w:val="004E31F4"/>
    <w:rsid w:val="004E3277"/>
    <w:rsid w:val="004E393B"/>
    <w:rsid w:val="004E394B"/>
    <w:rsid w:val="004E398E"/>
    <w:rsid w:val="004E3D56"/>
    <w:rsid w:val="004E40A6"/>
    <w:rsid w:val="004E4C93"/>
    <w:rsid w:val="004E5C80"/>
    <w:rsid w:val="004E6103"/>
    <w:rsid w:val="004E611A"/>
    <w:rsid w:val="004E660C"/>
    <w:rsid w:val="004E6C81"/>
    <w:rsid w:val="004E6D80"/>
    <w:rsid w:val="004E7191"/>
    <w:rsid w:val="004E7321"/>
    <w:rsid w:val="004E7C97"/>
    <w:rsid w:val="004E7E26"/>
    <w:rsid w:val="004E7EDA"/>
    <w:rsid w:val="004F0456"/>
    <w:rsid w:val="004F0A74"/>
    <w:rsid w:val="004F1057"/>
    <w:rsid w:val="004F108C"/>
    <w:rsid w:val="004F14CA"/>
    <w:rsid w:val="004F15D5"/>
    <w:rsid w:val="004F1E6B"/>
    <w:rsid w:val="004F265E"/>
    <w:rsid w:val="004F2B2A"/>
    <w:rsid w:val="004F2F4E"/>
    <w:rsid w:val="004F34E0"/>
    <w:rsid w:val="004F4B7F"/>
    <w:rsid w:val="004F4EF2"/>
    <w:rsid w:val="004F5539"/>
    <w:rsid w:val="004F5D38"/>
    <w:rsid w:val="004F6578"/>
    <w:rsid w:val="004F681A"/>
    <w:rsid w:val="004F6C21"/>
    <w:rsid w:val="004F750E"/>
    <w:rsid w:val="004F7863"/>
    <w:rsid w:val="004F7A58"/>
    <w:rsid w:val="004F7C37"/>
    <w:rsid w:val="004F7FFE"/>
    <w:rsid w:val="0050060D"/>
    <w:rsid w:val="0050077B"/>
    <w:rsid w:val="005017CB"/>
    <w:rsid w:val="00501870"/>
    <w:rsid w:val="00501F27"/>
    <w:rsid w:val="0050270E"/>
    <w:rsid w:val="0050275E"/>
    <w:rsid w:val="00503958"/>
    <w:rsid w:val="005039B3"/>
    <w:rsid w:val="00504D97"/>
    <w:rsid w:val="005058FA"/>
    <w:rsid w:val="00505FC3"/>
    <w:rsid w:val="005071E6"/>
    <w:rsid w:val="00507366"/>
    <w:rsid w:val="0050758A"/>
    <w:rsid w:val="0051021C"/>
    <w:rsid w:val="00511202"/>
    <w:rsid w:val="00512239"/>
    <w:rsid w:val="005122CD"/>
    <w:rsid w:val="005125B8"/>
    <w:rsid w:val="005125F0"/>
    <w:rsid w:val="00512F63"/>
    <w:rsid w:val="005142B8"/>
    <w:rsid w:val="005147A2"/>
    <w:rsid w:val="00515305"/>
    <w:rsid w:val="00515D64"/>
    <w:rsid w:val="00517679"/>
    <w:rsid w:val="00517CF5"/>
    <w:rsid w:val="0052061E"/>
    <w:rsid w:val="00520717"/>
    <w:rsid w:val="00521092"/>
    <w:rsid w:val="0052118A"/>
    <w:rsid w:val="00522F7C"/>
    <w:rsid w:val="005240CB"/>
    <w:rsid w:val="00524167"/>
    <w:rsid w:val="00524BB0"/>
    <w:rsid w:val="00524D98"/>
    <w:rsid w:val="005256E1"/>
    <w:rsid w:val="00526A01"/>
    <w:rsid w:val="00527C63"/>
    <w:rsid w:val="005300CE"/>
    <w:rsid w:val="00530594"/>
    <w:rsid w:val="00530FC0"/>
    <w:rsid w:val="00531DC3"/>
    <w:rsid w:val="0053206E"/>
    <w:rsid w:val="00532ABF"/>
    <w:rsid w:val="00533EEC"/>
    <w:rsid w:val="00534048"/>
    <w:rsid w:val="005340D9"/>
    <w:rsid w:val="00534463"/>
    <w:rsid w:val="00534786"/>
    <w:rsid w:val="0053494E"/>
    <w:rsid w:val="00534BA3"/>
    <w:rsid w:val="00534CDE"/>
    <w:rsid w:val="00535633"/>
    <w:rsid w:val="005357BF"/>
    <w:rsid w:val="0053589D"/>
    <w:rsid w:val="00535A27"/>
    <w:rsid w:val="00535E75"/>
    <w:rsid w:val="00536336"/>
    <w:rsid w:val="005366AA"/>
    <w:rsid w:val="00536755"/>
    <w:rsid w:val="005367E4"/>
    <w:rsid w:val="00537FBC"/>
    <w:rsid w:val="00540091"/>
    <w:rsid w:val="005403A0"/>
    <w:rsid w:val="00540A51"/>
    <w:rsid w:val="005410C0"/>
    <w:rsid w:val="0054124B"/>
    <w:rsid w:val="00541675"/>
    <w:rsid w:val="00541FF6"/>
    <w:rsid w:val="0054236F"/>
    <w:rsid w:val="005425A3"/>
    <w:rsid w:val="00542C25"/>
    <w:rsid w:val="00542F57"/>
    <w:rsid w:val="005433CA"/>
    <w:rsid w:val="00543D5F"/>
    <w:rsid w:val="00543F9A"/>
    <w:rsid w:val="00544665"/>
    <w:rsid w:val="0054483F"/>
    <w:rsid w:val="00545FBE"/>
    <w:rsid w:val="005464D9"/>
    <w:rsid w:val="00550151"/>
    <w:rsid w:val="005502C5"/>
    <w:rsid w:val="00550AAD"/>
    <w:rsid w:val="00550EB9"/>
    <w:rsid w:val="005511E4"/>
    <w:rsid w:val="00551327"/>
    <w:rsid w:val="0055170C"/>
    <w:rsid w:val="005517B3"/>
    <w:rsid w:val="00551807"/>
    <w:rsid w:val="00551EE3"/>
    <w:rsid w:val="00552CE0"/>
    <w:rsid w:val="00552E13"/>
    <w:rsid w:val="005541AD"/>
    <w:rsid w:val="00554E8E"/>
    <w:rsid w:val="00555283"/>
    <w:rsid w:val="005557B5"/>
    <w:rsid w:val="00555890"/>
    <w:rsid w:val="0055727E"/>
    <w:rsid w:val="005577D7"/>
    <w:rsid w:val="00560087"/>
    <w:rsid w:val="005611FE"/>
    <w:rsid w:val="00561551"/>
    <w:rsid w:val="005618EE"/>
    <w:rsid w:val="00561D4F"/>
    <w:rsid w:val="00563F54"/>
    <w:rsid w:val="005640A0"/>
    <w:rsid w:val="00564382"/>
    <w:rsid w:val="0056454E"/>
    <w:rsid w:val="0056481C"/>
    <w:rsid w:val="005658AD"/>
    <w:rsid w:val="005658E8"/>
    <w:rsid w:val="00565BD2"/>
    <w:rsid w:val="00566231"/>
    <w:rsid w:val="00566307"/>
    <w:rsid w:val="00566496"/>
    <w:rsid w:val="0056729B"/>
    <w:rsid w:val="00567417"/>
    <w:rsid w:val="005707C8"/>
    <w:rsid w:val="0057099F"/>
    <w:rsid w:val="00570B18"/>
    <w:rsid w:val="00570B43"/>
    <w:rsid w:val="005710D9"/>
    <w:rsid w:val="00571486"/>
    <w:rsid w:val="0057418A"/>
    <w:rsid w:val="00574395"/>
    <w:rsid w:val="005752A4"/>
    <w:rsid w:val="005754C3"/>
    <w:rsid w:val="00575A74"/>
    <w:rsid w:val="00575A88"/>
    <w:rsid w:val="00575B60"/>
    <w:rsid w:val="0057645F"/>
    <w:rsid w:val="00576879"/>
    <w:rsid w:val="00576999"/>
    <w:rsid w:val="00577546"/>
    <w:rsid w:val="00577DA2"/>
    <w:rsid w:val="005800F1"/>
    <w:rsid w:val="005801B4"/>
    <w:rsid w:val="005807B2"/>
    <w:rsid w:val="00581572"/>
    <w:rsid w:val="00581B25"/>
    <w:rsid w:val="00581CBE"/>
    <w:rsid w:val="00581FC7"/>
    <w:rsid w:val="00582871"/>
    <w:rsid w:val="00582F4C"/>
    <w:rsid w:val="00583077"/>
    <w:rsid w:val="00583650"/>
    <w:rsid w:val="00583E7A"/>
    <w:rsid w:val="005848FE"/>
    <w:rsid w:val="00584ED9"/>
    <w:rsid w:val="0058512A"/>
    <w:rsid w:val="005851A0"/>
    <w:rsid w:val="00585EC1"/>
    <w:rsid w:val="005867FE"/>
    <w:rsid w:val="00586C8C"/>
    <w:rsid w:val="0058754E"/>
    <w:rsid w:val="00587812"/>
    <w:rsid w:val="00587AEB"/>
    <w:rsid w:val="00587E5F"/>
    <w:rsid w:val="005900EF"/>
    <w:rsid w:val="00592943"/>
    <w:rsid w:val="00592BDE"/>
    <w:rsid w:val="00594281"/>
    <w:rsid w:val="0059445D"/>
    <w:rsid w:val="00594A4C"/>
    <w:rsid w:val="00594D07"/>
    <w:rsid w:val="00594E5B"/>
    <w:rsid w:val="005957E7"/>
    <w:rsid w:val="00595A86"/>
    <w:rsid w:val="00595F6B"/>
    <w:rsid w:val="005971D6"/>
    <w:rsid w:val="005971FF"/>
    <w:rsid w:val="00597267"/>
    <w:rsid w:val="00597A82"/>
    <w:rsid w:val="00597AB3"/>
    <w:rsid w:val="00597B98"/>
    <w:rsid w:val="005A02A6"/>
    <w:rsid w:val="005A03D1"/>
    <w:rsid w:val="005A0DAB"/>
    <w:rsid w:val="005A17E9"/>
    <w:rsid w:val="005A219A"/>
    <w:rsid w:val="005A264D"/>
    <w:rsid w:val="005A2A7F"/>
    <w:rsid w:val="005A2B27"/>
    <w:rsid w:val="005A2DB7"/>
    <w:rsid w:val="005A3349"/>
    <w:rsid w:val="005A3795"/>
    <w:rsid w:val="005A3A29"/>
    <w:rsid w:val="005A3A9D"/>
    <w:rsid w:val="005A3DB3"/>
    <w:rsid w:val="005A4033"/>
    <w:rsid w:val="005A4324"/>
    <w:rsid w:val="005A4497"/>
    <w:rsid w:val="005A4A01"/>
    <w:rsid w:val="005A608C"/>
    <w:rsid w:val="005A6375"/>
    <w:rsid w:val="005A6460"/>
    <w:rsid w:val="005A6D17"/>
    <w:rsid w:val="005A6F84"/>
    <w:rsid w:val="005A7259"/>
    <w:rsid w:val="005B1562"/>
    <w:rsid w:val="005B1859"/>
    <w:rsid w:val="005B1CA9"/>
    <w:rsid w:val="005B23D0"/>
    <w:rsid w:val="005B2575"/>
    <w:rsid w:val="005B2622"/>
    <w:rsid w:val="005B2669"/>
    <w:rsid w:val="005B308E"/>
    <w:rsid w:val="005B30DF"/>
    <w:rsid w:val="005B392E"/>
    <w:rsid w:val="005B3BF5"/>
    <w:rsid w:val="005B3CE5"/>
    <w:rsid w:val="005B3E88"/>
    <w:rsid w:val="005B4516"/>
    <w:rsid w:val="005B5101"/>
    <w:rsid w:val="005B5424"/>
    <w:rsid w:val="005B5CB7"/>
    <w:rsid w:val="005B62F1"/>
    <w:rsid w:val="005B683F"/>
    <w:rsid w:val="005B7584"/>
    <w:rsid w:val="005B79B1"/>
    <w:rsid w:val="005B7A38"/>
    <w:rsid w:val="005B7F7A"/>
    <w:rsid w:val="005C037D"/>
    <w:rsid w:val="005C21E1"/>
    <w:rsid w:val="005C2410"/>
    <w:rsid w:val="005C278D"/>
    <w:rsid w:val="005C2B0B"/>
    <w:rsid w:val="005C2E73"/>
    <w:rsid w:val="005C343A"/>
    <w:rsid w:val="005C3B60"/>
    <w:rsid w:val="005C3D37"/>
    <w:rsid w:val="005C4550"/>
    <w:rsid w:val="005C476E"/>
    <w:rsid w:val="005C49D1"/>
    <w:rsid w:val="005C4A4F"/>
    <w:rsid w:val="005C4C0B"/>
    <w:rsid w:val="005C4D88"/>
    <w:rsid w:val="005C5089"/>
    <w:rsid w:val="005C6D57"/>
    <w:rsid w:val="005C6FFA"/>
    <w:rsid w:val="005C74B1"/>
    <w:rsid w:val="005C76A4"/>
    <w:rsid w:val="005D0068"/>
    <w:rsid w:val="005D1321"/>
    <w:rsid w:val="005D17B2"/>
    <w:rsid w:val="005D1EB5"/>
    <w:rsid w:val="005D2202"/>
    <w:rsid w:val="005D2228"/>
    <w:rsid w:val="005D3D82"/>
    <w:rsid w:val="005D3EA5"/>
    <w:rsid w:val="005D4840"/>
    <w:rsid w:val="005D5CAC"/>
    <w:rsid w:val="005D73E3"/>
    <w:rsid w:val="005D7ADC"/>
    <w:rsid w:val="005D7E91"/>
    <w:rsid w:val="005E061E"/>
    <w:rsid w:val="005E0635"/>
    <w:rsid w:val="005E0641"/>
    <w:rsid w:val="005E0F2C"/>
    <w:rsid w:val="005E1C99"/>
    <w:rsid w:val="005E1F4B"/>
    <w:rsid w:val="005E2194"/>
    <w:rsid w:val="005E2246"/>
    <w:rsid w:val="005E2992"/>
    <w:rsid w:val="005E29AB"/>
    <w:rsid w:val="005E2BB0"/>
    <w:rsid w:val="005E2C23"/>
    <w:rsid w:val="005E3234"/>
    <w:rsid w:val="005E37DF"/>
    <w:rsid w:val="005E46D4"/>
    <w:rsid w:val="005E4ABE"/>
    <w:rsid w:val="005E521D"/>
    <w:rsid w:val="005E54A9"/>
    <w:rsid w:val="005E5569"/>
    <w:rsid w:val="005E5F85"/>
    <w:rsid w:val="005E61B4"/>
    <w:rsid w:val="005E6701"/>
    <w:rsid w:val="005E67FC"/>
    <w:rsid w:val="005F06C5"/>
    <w:rsid w:val="005F1234"/>
    <w:rsid w:val="005F1270"/>
    <w:rsid w:val="005F13F1"/>
    <w:rsid w:val="005F2B61"/>
    <w:rsid w:val="005F2E2E"/>
    <w:rsid w:val="005F325C"/>
    <w:rsid w:val="005F41AC"/>
    <w:rsid w:val="005F49B4"/>
    <w:rsid w:val="005F4B3B"/>
    <w:rsid w:val="005F4BC8"/>
    <w:rsid w:val="005F52C1"/>
    <w:rsid w:val="005F52F8"/>
    <w:rsid w:val="005F6117"/>
    <w:rsid w:val="005F6BE4"/>
    <w:rsid w:val="005F77C1"/>
    <w:rsid w:val="00600CA6"/>
    <w:rsid w:val="0060249A"/>
    <w:rsid w:val="00602967"/>
    <w:rsid w:val="00602CD4"/>
    <w:rsid w:val="006037AB"/>
    <w:rsid w:val="00603A0F"/>
    <w:rsid w:val="00603AA1"/>
    <w:rsid w:val="00603B7A"/>
    <w:rsid w:val="0060426A"/>
    <w:rsid w:val="006047E5"/>
    <w:rsid w:val="00604F15"/>
    <w:rsid w:val="00605A61"/>
    <w:rsid w:val="00605E5F"/>
    <w:rsid w:val="006066EA"/>
    <w:rsid w:val="006068F9"/>
    <w:rsid w:val="00606D68"/>
    <w:rsid w:val="00607063"/>
    <w:rsid w:val="006072ED"/>
    <w:rsid w:val="006073D9"/>
    <w:rsid w:val="00607734"/>
    <w:rsid w:val="00607AEE"/>
    <w:rsid w:val="00607E0B"/>
    <w:rsid w:val="0061014A"/>
    <w:rsid w:val="0061075C"/>
    <w:rsid w:val="00610AE6"/>
    <w:rsid w:val="00612980"/>
    <w:rsid w:val="00613183"/>
    <w:rsid w:val="0061372C"/>
    <w:rsid w:val="006137DC"/>
    <w:rsid w:val="00613924"/>
    <w:rsid w:val="00614666"/>
    <w:rsid w:val="00614D59"/>
    <w:rsid w:val="00615950"/>
    <w:rsid w:val="00615EE9"/>
    <w:rsid w:val="00616524"/>
    <w:rsid w:val="00616992"/>
    <w:rsid w:val="0061736E"/>
    <w:rsid w:val="006177E6"/>
    <w:rsid w:val="0061790E"/>
    <w:rsid w:val="006179DF"/>
    <w:rsid w:val="00617AF5"/>
    <w:rsid w:val="00617B67"/>
    <w:rsid w:val="00617E0C"/>
    <w:rsid w:val="00617FDD"/>
    <w:rsid w:val="006216D5"/>
    <w:rsid w:val="00621CAC"/>
    <w:rsid w:val="00621D6A"/>
    <w:rsid w:val="00621F92"/>
    <w:rsid w:val="0062208A"/>
    <w:rsid w:val="00622243"/>
    <w:rsid w:val="00622288"/>
    <w:rsid w:val="006223E2"/>
    <w:rsid w:val="006230E5"/>
    <w:rsid w:val="00623DAA"/>
    <w:rsid w:val="00624067"/>
    <w:rsid w:val="00624C23"/>
    <w:rsid w:val="00624CBE"/>
    <w:rsid w:val="00625144"/>
    <w:rsid w:val="00625756"/>
    <w:rsid w:val="00625A6F"/>
    <w:rsid w:val="00625CE7"/>
    <w:rsid w:val="00626C47"/>
    <w:rsid w:val="006278DF"/>
    <w:rsid w:val="00627ACE"/>
    <w:rsid w:val="00627E3A"/>
    <w:rsid w:val="00630318"/>
    <w:rsid w:val="006303DE"/>
    <w:rsid w:val="00630B01"/>
    <w:rsid w:val="00630BE6"/>
    <w:rsid w:val="00630D77"/>
    <w:rsid w:val="00630F10"/>
    <w:rsid w:val="006314DE"/>
    <w:rsid w:val="0063241B"/>
    <w:rsid w:val="006325C0"/>
    <w:rsid w:val="00632835"/>
    <w:rsid w:val="00632B69"/>
    <w:rsid w:val="006331C6"/>
    <w:rsid w:val="00633B7C"/>
    <w:rsid w:val="00633E13"/>
    <w:rsid w:val="00634049"/>
    <w:rsid w:val="0063478D"/>
    <w:rsid w:val="006347F5"/>
    <w:rsid w:val="0063681A"/>
    <w:rsid w:val="00636D54"/>
    <w:rsid w:val="006371A4"/>
    <w:rsid w:val="0063768B"/>
    <w:rsid w:val="006378D0"/>
    <w:rsid w:val="00637D54"/>
    <w:rsid w:val="006406D1"/>
    <w:rsid w:val="00640CA8"/>
    <w:rsid w:val="00640E8B"/>
    <w:rsid w:val="00641079"/>
    <w:rsid w:val="006414BA"/>
    <w:rsid w:val="006422CA"/>
    <w:rsid w:val="006422F5"/>
    <w:rsid w:val="00642A5F"/>
    <w:rsid w:val="00643532"/>
    <w:rsid w:val="00643583"/>
    <w:rsid w:val="00643976"/>
    <w:rsid w:val="00643BC0"/>
    <w:rsid w:val="00644299"/>
    <w:rsid w:val="00644316"/>
    <w:rsid w:val="00644A20"/>
    <w:rsid w:val="006453E7"/>
    <w:rsid w:val="0064623B"/>
    <w:rsid w:val="006463DB"/>
    <w:rsid w:val="00647199"/>
    <w:rsid w:val="006471D5"/>
    <w:rsid w:val="006500EC"/>
    <w:rsid w:val="00650175"/>
    <w:rsid w:val="00650311"/>
    <w:rsid w:val="00653D6B"/>
    <w:rsid w:val="006544DB"/>
    <w:rsid w:val="006547EC"/>
    <w:rsid w:val="00654A73"/>
    <w:rsid w:val="00654BBE"/>
    <w:rsid w:val="00654D1A"/>
    <w:rsid w:val="006553E2"/>
    <w:rsid w:val="00655ADF"/>
    <w:rsid w:val="00655FB7"/>
    <w:rsid w:val="00656382"/>
    <w:rsid w:val="00656390"/>
    <w:rsid w:val="00656884"/>
    <w:rsid w:val="00656CE9"/>
    <w:rsid w:val="00656EF2"/>
    <w:rsid w:val="006572D8"/>
    <w:rsid w:val="00657322"/>
    <w:rsid w:val="006601D4"/>
    <w:rsid w:val="00660560"/>
    <w:rsid w:val="00660739"/>
    <w:rsid w:val="00660FFF"/>
    <w:rsid w:val="0066105F"/>
    <w:rsid w:val="006614AB"/>
    <w:rsid w:val="0066230A"/>
    <w:rsid w:val="0066273C"/>
    <w:rsid w:val="006627C9"/>
    <w:rsid w:val="00662AED"/>
    <w:rsid w:val="006633ED"/>
    <w:rsid w:val="00663908"/>
    <w:rsid w:val="00663F90"/>
    <w:rsid w:val="00664A65"/>
    <w:rsid w:val="00665234"/>
    <w:rsid w:val="00665D2A"/>
    <w:rsid w:val="00666036"/>
    <w:rsid w:val="006660F2"/>
    <w:rsid w:val="0066620F"/>
    <w:rsid w:val="00666A56"/>
    <w:rsid w:val="00666F48"/>
    <w:rsid w:val="006671E8"/>
    <w:rsid w:val="00667BD2"/>
    <w:rsid w:val="00667C48"/>
    <w:rsid w:val="00667DC2"/>
    <w:rsid w:val="00670043"/>
    <w:rsid w:val="006702B8"/>
    <w:rsid w:val="006707F7"/>
    <w:rsid w:val="0067093C"/>
    <w:rsid w:val="00670C85"/>
    <w:rsid w:val="00672AF9"/>
    <w:rsid w:val="00672F16"/>
    <w:rsid w:val="006737B0"/>
    <w:rsid w:val="00673C48"/>
    <w:rsid w:val="00673D2C"/>
    <w:rsid w:val="006742E3"/>
    <w:rsid w:val="00674431"/>
    <w:rsid w:val="006746B8"/>
    <w:rsid w:val="00674720"/>
    <w:rsid w:val="00674736"/>
    <w:rsid w:val="00674C1A"/>
    <w:rsid w:val="00674D54"/>
    <w:rsid w:val="00675927"/>
    <w:rsid w:val="00675A6D"/>
    <w:rsid w:val="00675C2B"/>
    <w:rsid w:val="00676ACE"/>
    <w:rsid w:val="00676B01"/>
    <w:rsid w:val="00676EDF"/>
    <w:rsid w:val="0067736E"/>
    <w:rsid w:val="00677ABB"/>
    <w:rsid w:val="00677DD1"/>
    <w:rsid w:val="0068025A"/>
    <w:rsid w:val="006804B5"/>
    <w:rsid w:val="00680630"/>
    <w:rsid w:val="0068065B"/>
    <w:rsid w:val="00680A19"/>
    <w:rsid w:val="00680CBA"/>
    <w:rsid w:val="00680D88"/>
    <w:rsid w:val="0068114A"/>
    <w:rsid w:val="00681D6D"/>
    <w:rsid w:val="0068254A"/>
    <w:rsid w:val="00682E81"/>
    <w:rsid w:val="00682EFE"/>
    <w:rsid w:val="006835EC"/>
    <w:rsid w:val="006836A8"/>
    <w:rsid w:val="006837D9"/>
    <w:rsid w:val="006838E0"/>
    <w:rsid w:val="006838E5"/>
    <w:rsid w:val="00684152"/>
    <w:rsid w:val="00684163"/>
    <w:rsid w:val="0068439C"/>
    <w:rsid w:val="006849CB"/>
    <w:rsid w:val="00684EC9"/>
    <w:rsid w:val="006851F6"/>
    <w:rsid w:val="00686ECF"/>
    <w:rsid w:val="00687049"/>
    <w:rsid w:val="00687A54"/>
    <w:rsid w:val="006913DB"/>
    <w:rsid w:val="00691E25"/>
    <w:rsid w:val="0069294A"/>
    <w:rsid w:val="00693329"/>
    <w:rsid w:val="00693566"/>
    <w:rsid w:val="00693E33"/>
    <w:rsid w:val="00695937"/>
    <w:rsid w:val="00695C16"/>
    <w:rsid w:val="0069605D"/>
    <w:rsid w:val="0069743E"/>
    <w:rsid w:val="00697B93"/>
    <w:rsid w:val="00697CD3"/>
    <w:rsid w:val="006A0868"/>
    <w:rsid w:val="006A0BCE"/>
    <w:rsid w:val="006A0C7A"/>
    <w:rsid w:val="006A170D"/>
    <w:rsid w:val="006A1845"/>
    <w:rsid w:val="006A1FC1"/>
    <w:rsid w:val="006A252C"/>
    <w:rsid w:val="006A2866"/>
    <w:rsid w:val="006A29C8"/>
    <w:rsid w:val="006A2D8D"/>
    <w:rsid w:val="006A2DA2"/>
    <w:rsid w:val="006A2E00"/>
    <w:rsid w:val="006A2F29"/>
    <w:rsid w:val="006A3394"/>
    <w:rsid w:val="006A361B"/>
    <w:rsid w:val="006A36EC"/>
    <w:rsid w:val="006A4229"/>
    <w:rsid w:val="006A4875"/>
    <w:rsid w:val="006A5473"/>
    <w:rsid w:val="006A5488"/>
    <w:rsid w:val="006A55D7"/>
    <w:rsid w:val="006A629A"/>
    <w:rsid w:val="006A63AB"/>
    <w:rsid w:val="006A6E37"/>
    <w:rsid w:val="006A6EF1"/>
    <w:rsid w:val="006A7561"/>
    <w:rsid w:val="006A7771"/>
    <w:rsid w:val="006A7A31"/>
    <w:rsid w:val="006A7CC6"/>
    <w:rsid w:val="006B028C"/>
    <w:rsid w:val="006B0830"/>
    <w:rsid w:val="006B118B"/>
    <w:rsid w:val="006B1C37"/>
    <w:rsid w:val="006B1F74"/>
    <w:rsid w:val="006B2D69"/>
    <w:rsid w:val="006B34AD"/>
    <w:rsid w:val="006B3760"/>
    <w:rsid w:val="006B39A3"/>
    <w:rsid w:val="006B3E27"/>
    <w:rsid w:val="006B3FE9"/>
    <w:rsid w:val="006B468E"/>
    <w:rsid w:val="006B4E33"/>
    <w:rsid w:val="006B4F29"/>
    <w:rsid w:val="006B4FA4"/>
    <w:rsid w:val="006B535B"/>
    <w:rsid w:val="006B56D0"/>
    <w:rsid w:val="006B58A4"/>
    <w:rsid w:val="006B6419"/>
    <w:rsid w:val="006B65BF"/>
    <w:rsid w:val="006B6800"/>
    <w:rsid w:val="006B6C3F"/>
    <w:rsid w:val="006B76C8"/>
    <w:rsid w:val="006B7749"/>
    <w:rsid w:val="006C02F7"/>
    <w:rsid w:val="006C0617"/>
    <w:rsid w:val="006C0965"/>
    <w:rsid w:val="006C0A63"/>
    <w:rsid w:val="006C170C"/>
    <w:rsid w:val="006C18F9"/>
    <w:rsid w:val="006C198B"/>
    <w:rsid w:val="006C1CD4"/>
    <w:rsid w:val="006C213F"/>
    <w:rsid w:val="006C2278"/>
    <w:rsid w:val="006C23A5"/>
    <w:rsid w:val="006C24F0"/>
    <w:rsid w:val="006C2556"/>
    <w:rsid w:val="006C27B1"/>
    <w:rsid w:val="006C2AC9"/>
    <w:rsid w:val="006C3793"/>
    <w:rsid w:val="006C3F1A"/>
    <w:rsid w:val="006C3FB3"/>
    <w:rsid w:val="006C4886"/>
    <w:rsid w:val="006C4900"/>
    <w:rsid w:val="006C4E4F"/>
    <w:rsid w:val="006C5C9C"/>
    <w:rsid w:val="006C60D9"/>
    <w:rsid w:val="006C6553"/>
    <w:rsid w:val="006C69C4"/>
    <w:rsid w:val="006C7594"/>
    <w:rsid w:val="006C76C0"/>
    <w:rsid w:val="006C7717"/>
    <w:rsid w:val="006C781A"/>
    <w:rsid w:val="006C7BEA"/>
    <w:rsid w:val="006D0407"/>
    <w:rsid w:val="006D05BD"/>
    <w:rsid w:val="006D1058"/>
    <w:rsid w:val="006D190F"/>
    <w:rsid w:val="006D20C9"/>
    <w:rsid w:val="006D22BA"/>
    <w:rsid w:val="006D2888"/>
    <w:rsid w:val="006D2D7E"/>
    <w:rsid w:val="006D4C0C"/>
    <w:rsid w:val="006D4D21"/>
    <w:rsid w:val="006D4D9F"/>
    <w:rsid w:val="006D51FB"/>
    <w:rsid w:val="006D549E"/>
    <w:rsid w:val="006D5CE5"/>
    <w:rsid w:val="006D6129"/>
    <w:rsid w:val="006D6199"/>
    <w:rsid w:val="006D6944"/>
    <w:rsid w:val="006D6C5D"/>
    <w:rsid w:val="006D6CF7"/>
    <w:rsid w:val="006D7063"/>
    <w:rsid w:val="006D7FAD"/>
    <w:rsid w:val="006E07B9"/>
    <w:rsid w:val="006E094F"/>
    <w:rsid w:val="006E0979"/>
    <w:rsid w:val="006E1CF6"/>
    <w:rsid w:val="006E2027"/>
    <w:rsid w:val="006E27A4"/>
    <w:rsid w:val="006E2D94"/>
    <w:rsid w:val="006E40BA"/>
    <w:rsid w:val="006E46E3"/>
    <w:rsid w:val="006E46ED"/>
    <w:rsid w:val="006E473B"/>
    <w:rsid w:val="006E4A98"/>
    <w:rsid w:val="006E4ABD"/>
    <w:rsid w:val="006E54E9"/>
    <w:rsid w:val="006E71ED"/>
    <w:rsid w:val="006F074D"/>
    <w:rsid w:val="006F12B5"/>
    <w:rsid w:val="006F16C5"/>
    <w:rsid w:val="006F1DEF"/>
    <w:rsid w:val="006F268B"/>
    <w:rsid w:val="006F2908"/>
    <w:rsid w:val="006F399F"/>
    <w:rsid w:val="006F3F03"/>
    <w:rsid w:val="006F4EDE"/>
    <w:rsid w:val="006F5261"/>
    <w:rsid w:val="006F57B5"/>
    <w:rsid w:val="006F5B7C"/>
    <w:rsid w:val="006F63D1"/>
    <w:rsid w:val="006F64EF"/>
    <w:rsid w:val="006F6AF1"/>
    <w:rsid w:val="006F6CAC"/>
    <w:rsid w:val="006F7476"/>
    <w:rsid w:val="006F7482"/>
    <w:rsid w:val="006F74FF"/>
    <w:rsid w:val="006F7A42"/>
    <w:rsid w:val="006F7A98"/>
    <w:rsid w:val="006F7D35"/>
    <w:rsid w:val="007004E6"/>
    <w:rsid w:val="0070051B"/>
    <w:rsid w:val="0070098B"/>
    <w:rsid w:val="00700BB5"/>
    <w:rsid w:val="00701639"/>
    <w:rsid w:val="00701ABF"/>
    <w:rsid w:val="00702587"/>
    <w:rsid w:val="00702D4F"/>
    <w:rsid w:val="007031AE"/>
    <w:rsid w:val="0070336C"/>
    <w:rsid w:val="00703691"/>
    <w:rsid w:val="00704A3D"/>
    <w:rsid w:val="007059E3"/>
    <w:rsid w:val="00705EE3"/>
    <w:rsid w:val="007073D2"/>
    <w:rsid w:val="007073D5"/>
    <w:rsid w:val="00707804"/>
    <w:rsid w:val="0070784E"/>
    <w:rsid w:val="0071004F"/>
    <w:rsid w:val="0071017F"/>
    <w:rsid w:val="00710192"/>
    <w:rsid w:val="007106EF"/>
    <w:rsid w:val="007108F8"/>
    <w:rsid w:val="007109F6"/>
    <w:rsid w:val="00710A75"/>
    <w:rsid w:val="00711F07"/>
    <w:rsid w:val="00711FDA"/>
    <w:rsid w:val="00712369"/>
    <w:rsid w:val="007123C0"/>
    <w:rsid w:val="00712E8F"/>
    <w:rsid w:val="0071304F"/>
    <w:rsid w:val="0071385D"/>
    <w:rsid w:val="00713ABC"/>
    <w:rsid w:val="007141B7"/>
    <w:rsid w:val="00714223"/>
    <w:rsid w:val="0071484E"/>
    <w:rsid w:val="00714867"/>
    <w:rsid w:val="00715406"/>
    <w:rsid w:val="00715F92"/>
    <w:rsid w:val="00717964"/>
    <w:rsid w:val="00717F55"/>
    <w:rsid w:val="007205E0"/>
    <w:rsid w:val="00720963"/>
    <w:rsid w:val="00721F18"/>
    <w:rsid w:val="007225E7"/>
    <w:rsid w:val="00723248"/>
    <w:rsid w:val="0072488B"/>
    <w:rsid w:val="0072531C"/>
    <w:rsid w:val="00725571"/>
    <w:rsid w:val="0072566A"/>
    <w:rsid w:val="007275D3"/>
    <w:rsid w:val="00727C51"/>
    <w:rsid w:val="00727F4F"/>
    <w:rsid w:val="00730540"/>
    <w:rsid w:val="00730C51"/>
    <w:rsid w:val="00730D6D"/>
    <w:rsid w:val="0073120E"/>
    <w:rsid w:val="0073150E"/>
    <w:rsid w:val="00731BE2"/>
    <w:rsid w:val="00731E01"/>
    <w:rsid w:val="0073345F"/>
    <w:rsid w:val="00734072"/>
    <w:rsid w:val="00734D5F"/>
    <w:rsid w:val="0073582D"/>
    <w:rsid w:val="00735E96"/>
    <w:rsid w:val="00736136"/>
    <w:rsid w:val="007366CD"/>
    <w:rsid w:val="007367B9"/>
    <w:rsid w:val="00736D01"/>
    <w:rsid w:val="00736F14"/>
    <w:rsid w:val="00736F30"/>
    <w:rsid w:val="007378FB"/>
    <w:rsid w:val="00737B22"/>
    <w:rsid w:val="00737C9B"/>
    <w:rsid w:val="00737D08"/>
    <w:rsid w:val="00740FB4"/>
    <w:rsid w:val="007413F6"/>
    <w:rsid w:val="00741781"/>
    <w:rsid w:val="00742228"/>
    <w:rsid w:val="007424E4"/>
    <w:rsid w:val="00742BDA"/>
    <w:rsid w:val="0074345A"/>
    <w:rsid w:val="00743693"/>
    <w:rsid w:val="007436A0"/>
    <w:rsid w:val="00744457"/>
    <w:rsid w:val="0074462E"/>
    <w:rsid w:val="00744814"/>
    <w:rsid w:val="00744883"/>
    <w:rsid w:val="00744DE0"/>
    <w:rsid w:val="0074510D"/>
    <w:rsid w:val="0074540B"/>
    <w:rsid w:val="007462CF"/>
    <w:rsid w:val="00746A66"/>
    <w:rsid w:val="007475F6"/>
    <w:rsid w:val="007479D2"/>
    <w:rsid w:val="00747A8D"/>
    <w:rsid w:val="00747C66"/>
    <w:rsid w:val="00750D3E"/>
    <w:rsid w:val="00750DE8"/>
    <w:rsid w:val="007512B8"/>
    <w:rsid w:val="0075179B"/>
    <w:rsid w:val="00751840"/>
    <w:rsid w:val="007519C9"/>
    <w:rsid w:val="007521D3"/>
    <w:rsid w:val="0075318C"/>
    <w:rsid w:val="00753E6E"/>
    <w:rsid w:val="007543B3"/>
    <w:rsid w:val="007548DB"/>
    <w:rsid w:val="00754C03"/>
    <w:rsid w:val="007561D1"/>
    <w:rsid w:val="007564BF"/>
    <w:rsid w:val="00756B98"/>
    <w:rsid w:val="00756BF6"/>
    <w:rsid w:val="00757277"/>
    <w:rsid w:val="00757740"/>
    <w:rsid w:val="0076004F"/>
    <w:rsid w:val="00760C7B"/>
    <w:rsid w:val="00760CD8"/>
    <w:rsid w:val="007611A4"/>
    <w:rsid w:val="00761490"/>
    <w:rsid w:val="0076151A"/>
    <w:rsid w:val="0076256A"/>
    <w:rsid w:val="00762946"/>
    <w:rsid w:val="0076310A"/>
    <w:rsid w:val="0076321C"/>
    <w:rsid w:val="00763632"/>
    <w:rsid w:val="00763992"/>
    <w:rsid w:val="007641F8"/>
    <w:rsid w:val="00764894"/>
    <w:rsid w:val="007648B0"/>
    <w:rsid w:val="007648B7"/>
    <w:rsid w:val="007653BC"/>
    <w:rsid w:val="00766458"/>
    <w:rsid w:val="00766767"/>
    <w:rsid w:val="00766995"/>
    <w:rsid w:val="00766D0B"/>
    <w:rsid w:val="00766E98"/>
    <w:rsid w:val="007678EA"/>
    <w:rsid w:val="007678EE"/>
    <w:rsid w:val="007679DE"/>
    <w:rsid w:val="00767A77"/>
    <w:rsid w:val="0077049D"/>
    <w:rsid w:val="0077051B"/>
    <w:rsid w:val="00771048"/>
    <w:rsid w:val="0077131D"/>
    <w:rsid w:val="00771C66"/>
    <w:rsid w:val="00771F50"/>
    <w:rsid w:val="00772777"/>
    <w:rsid w:val="007729D9"/>
    <w:rsid w:val="0077396F"/>
    <w:rsid w:val="00773C55"/>
    <w:rsid w:val="00774021"/>
    <w:rsid w:val="0077424C"/>
    <w:rsid w:val="007742A6"/>
    <w:rsid w:val="00774D02"/>
    <w:rsid w:val="00774E60"/>
    <w:rsid w:val="007758BC"/>
    <w:rsid w:val="0077635F"/>
    <w:rsid w:val="00777841"/>
    <w:rsid w:val="0078012A"/>
    <w:rsid w:val="00780A1C"/>
    <w:rsid w:val="00780B71"/>
    <w:rsid w:val="007813F6"/>
    <w:rsid w:val="00781D2A"/>
    <w:rsid w:val="00782AE5"/>
    <w:rsid w:val="00782EE3"/>
    <w:rsid w:val="0078326D"/>
    <w:rsid w:val="00784323"/>
    <w:rsid w:val="00784DDF"/>
    <w:rsid w:val="00785EF7"/>
    <w:rsid w:val="00786AF9"/>
    <w:rsid w:val="00786CB5"/>
    <w:rsid w:val="00786E7E"/>
    <w:rsid w:val="007876C9"/>
    <w:rsid w:val="007877C9"/>
    <w:rsid w:val="00787C58"/>
    <w:rsid w:val="00787D71"/>
    <w:rsid w:val="00787EBF"/>
    <w:rsid w:val="00790C79"/>
    <w:rsid w:val="00790D07"/>
    <w:rsid w:val="0079142A"/>
    <w:rsid w:val="00791C9E"/>
    <w:rsid w:val="007923D9"/>
    <w:rsid w:val="00793694"/>
    <w:rsid w:val="00794530"/>
    <w:rsid w:val="0079548C"/>
    <w:rsid w:val="007955E8"/>
    <w:rsid w:val="007959C1"/>
    <w:rsid w:val="00796077"/>
    <w:rsid w:val="00796391"/>
    <w:rsid w:val="00797775"/>
    <w:rsid w:val="00797B93"/>
    <w:rsid w:val="007A012B"/>
    <w:rsid w:val="007A0C1F"/>
    <w:rsid w:val="007A1B22"/>
    <w:rsid w:val="007A2398"/>
    <w:rsid w:val="007A3E0E"/>
    <w:rsid w:val="007A4234"/>
    <w:rsid w:val="007A4357"/>
    <w:rsid w:val="007A607A"/>
    <w:rsid w:val="007A6CB4"/>
    <w:rsid w:val="007A7ED3"/>
    <w:rsid w:val="007B0029"/>
    <w:rsid w:val="007B053C"/>
    <w:rsid w:val="007B0BDB"/>
    <w:rsid w:val="007B10BD"/>
    <w:rsid w:val="007B128C"/>
    <w:rsid w:val="007B1794"/>
    <w:rsid w:val="007B1F05"/>
    <w:rsid w:val="007B1F9F"/>
    <w:rsid w:val="007B23C5"/>
    <w:rsid w:val="007B2690"/>
    <w:rsid w:val="007B2C98"/>
    <w:rsid w:val="007B2DA0"/>
    <w:rsid w:val="007B3D0A"/>
    <w:rsid w:val="007B47DF"/>
    <w:rsid w:val="007B4855"/>
    <w:rsid w:val="007B48C7"/>
    <w:rsid w:val="007B4998"/>
    <w:rsid w:val="007B4A0D"/>
    <w:rsid w:val="007B4D1C"/>
    <w:rsid w:val="007B5450"/>
    <w:rsid w:val="007B74A2"/>
    <w:rsid w:val="007B7DBB"/>
    <w:rsid w:val="007C144C"/>
    <w:rsid w:val="007C1E63"/>
    <w:rsid w:val="007C22EC"/>
    <w:rsid w:val="007C2F3E"/>
    <w:rsid w:val="007C3A22"/>
    <w:rsid w:val="007C3D75"/>
    <w:rsid w:val="007C42BA"/>
    <w:rsid w:val="007C46EF"/>
    <w:rsid w:val="007C5005"/>
    <w:rsid w:val="007C577A"/>
    <w:rsid w:val="007C57C1"/>
    <w:rsid w:val="007C696E"/>
    <w:rsid w:val="007C6C4D"/>
    <w:rsid w:val="007C6E57"/>
    <w:rsid w:val="007C7547"/>
    <w:rsid w:val="007C7BE3"/>
    <w:rsid w:val="007C7C68"/>
    <w:rsid w:val="007C7DBF"/>
    <w:rsid w:val="007D1826"/>
    <w:rsid w:val="007D2351"/>
    <w:rsid w:val="007D2C40"/>
    <w:rsid w:val="007D370A"/>
    <w:rsid w:val="007D3FE6"/>
    <w:rsid w:val="007D444F"/>
    <w:rsid w:val="007D4598"/>
    <w:rsid w:val="007D46F0"/>
    <w:rsid w:val="007D4924"/>
    <w:rsid w:val="007D5247"/>
    <w:rsid w:val="007D5763"/>
    <w:rsid w:val="007D59D3"/>
    <w:rsid w:val="007D5F7A"/>
    <w:rsid w:val="007D6444"/>
    <w:rsid w:val="007D662A"/>
    <w:rsid w:val="007D68EE"/>
    <w:rsid w:val="007D749D"/>
    <w:rsid w:val="007D75C7"/>
    <w:rsid w:val="007D7AD3"/>
    <w:rsid w:val="007E0297"/>
    <w:rsid w:val="007E049C"/>
    <w:rsid w:val="007E0716"/>
    <w:rsid w:val="007E1475"/>
    <w:rsid w:val="007E1705"/>
    <w:rsid w:val="007E194B"/>
    <w:rsid w:val="007E1E48"/>
    <w:rsid w:val="007E2059"/>
    <w:rsid w:val="007E24C2"/>
    <w:rsid w:val="007E254E"/>
    <w:rsid w:val="007E27E0"/>
    <w:rsid w:val="007E2CA4"/>
    <w:rsid w:val="007E4488"/>
    <w:rsid w:val="007E48F3"/>
    <w:rsid w:val="007E4D3F"/>
    <w:rsid w:val="007E5187"/>
    <w:rsid w:val="007E538D"/>
    <w:rsid w:val="007E5C3F"/>
    <w:rsid w:val="007E608E"/>
    <w:rsid w:val="007E6AA3"/>
    <w:rsid w:val="007E6AD1"/>
    <w:rsid w:val="007E6B01"/>
    <w:rsid w:val="007E7496"/>
    <w:rsid w:val="007E76D1"/>
    <w:rsid w:val="007E7A34"/>
    <w:rsid w:val="007F02D0"/>
    <w:rsid w:val="007F0485"/>
    <w:rsid w:val="007F04B7"/>
    <w:rsid w:val="007F0660"/>
    <w:rsid w:val="007F1060"/>
    <w:rsid w:val="007F1E7E"/>
    <w:rsid w:val="007F211B"/>
    <w:rsid w:val="007F2FA0"/>
    <w:rsid w:val="007F317A"/>
    <w:rsid w:val="007F31AB"/>
    <w:rsid w:val="007F3D15"/>
    <w:rsid w:val="007F3F28"/>
    <w:rsid w:val="007F3F4D"/>
    <w:rsid w:val="007F43E5"/>
    <w:rsid w:val="007F45AA"/>
    <w:rsid w:val="007F4C16"/>
    <w:rsid w:val="007F53F9"/>
    <w:rsid w:val="007F57B6"/>
    <w:rsid w:val="007F5842"/>
    <w:rsid w:val="007F592A"/>
    <w:rsid w:val="007F5DF6"/>
    <w:rsid w:val="007F6446"/>
    <w:rsid w:val="007F6C28"/>
    <w:rsid w:val="007F71DD"/>
    <w:rsid w:val="007F73DD"/>
    <w:rsid w:val="007F755B"/>
    <w:rsid w:val="007F761A"/>
    <w:rsid w:val="007F76ED"/>
    <w:rsid w:val="007F7856"/>
    <w:rsid w:val="007F7CE0"/>
    <w:rsid w:val="007F7E24"/>
    <w:rsid w:val="007F7EE1"/>
    <w:rsid w:val="007F7FFC"/>
    <w:rsid w:val="00800D6E"/>
    <w:rsid w:val="0080139E"/>
    <w:rsid w:val="00801C48"/>
    <w:rsid w:val="008020B0"/>
    <w:rsid w:val="008029DA"/>
    <w:rsid w:val="00803136"/>
    <w:rsid w:val="0080408A"/>
    <w:rsid w:val="008049E3"/>
    <w:rsid w:val="00804A8E"/>
    <w:rsid w:val="00805242"/>
    <w:rsid w:val="00805B4D"/>
    <w:rsid w:val="00805B8C"/>
    <w:rsid w:val="00805EDD"/>
    <w:rsid w:val="00805F15"/>
    <w:rsid w:val="00806571"/>
    <w:rsid w:val="008070A0"/>
    <w:rsid w:val="008072A3"/>
    <w:rsid w:val="0080731F"/>
    <w:rsid w:val="00807511"/>
    <w:rsid w:val="0080754F"/>
    <w:rsid w:val="0081004E"/>
    <w:rsid w:val="0081010A"/>
    <w:rsid w:val="0081022C"/>
    <w:rsid w:val="008104C3"/>
    <w:rsid w:val="00810547"/>
    <w:rsid w:val="0081206E"/>
    <w:rsid w:val="00812371"/>
    <w:rsid w:val="00812429"/>
    <w:rsid w:val="00812737"/>
    <w:rsid w:val="00812904"/>
    <w:rsid w:val="00812C34"/>
    <w:rsid w:val="00813424"/>
    <w:rsid w:val="00813DB1"/>
    <w:rsid w:val="0081441C"/>
    <w:rsid w:val="00814A70"/>
    <w:rsid w:val="00814C78"/>
    <w:rsid w:val="00814CBF"/>
    <w:rsid w:val="00814FAB"/>
    <w:rsid w:val="00816435"/>
    <w:rsid w:val="008166BA"/>
    <w:rsid w:val="00816AD0"/>
    <w:rsid w:val="00817ADD"/>
    <w:rsid w:val="00817F88"/>
    <w:rsid w:val="0082041E"/>
    <w:rsid w:val="008209EE"/>
    <w:rsid w:val="00820AF6"/>
    <w:rsid w:val="00820D60"/>
    <w:rsid w:val="0082148F"/>
    <w:rsid w:val="00821844"/>
    <w:rsid w:val="008219D1"/>
    <w:rsid w:val="00822331"/>
    <w:rsid w:val="00822596"/>
    <w:rsid w:val="00822B5F"/>
    <w:rsid w:val="0082336A"/>
    <w:rsid w:val="00823A7E"/>
    <w:rsid w:val="00823CF5"/>
    <w:rsid w:val="00825466"/>
    <w:rsid w:val="00826041"/>
    <w:rsid w:val="008260AD"/>
    <w:rsid w:val="00826F59"/>
    <w:rsid w:val="0083273C"/>
    <w:rsid w:val="0083277D"/>
    <w:rsid w:val="00832B37"/>
    <w:rsid w:val="00833C92"/>
    <w:rsid w:val="00833F46"/>
    <w:rsid w:val="00834637"/>
    <w:rsid w:val="00834778"/>
    <w:rsid w:val="00835679"/>
    <w:rsid w:val="0083576D"/>
    <w:rsid w:val="0083637D"/>
    <w:rsid w:val="0083643C"/>
    <w:rsid w:val="00836726"/>
    <w:rsid w:val="0083673F"/>
    <w:rsid w:val="00836A2F"/>
    <w:rsid w:val="00836B57"/>
    <w:rsid w:val="0083700A"/>
    <w:rsid w:val="00837289"/>
    <w:rsid w:val="008372FD"/>
    <w:rsid w:val="0083739D"/>
    <w:rsid w:val="00840076"/>
    <w:rsid w:val="00841243"/>
    <w:rsid w:val="008416EA"/>
    <w:rsid w:val="00841D57"/>
    <w:rsid w:val="008428B6"/>
    <w:rsid w:val="00842AFF"/>
    <w:rsid w:val="00842BE0"/>
    <w:rsid w:val="008434E0"/>
    <w:rsid w:val="00843D0A"/>
    <w:rsid w:val="00843E5B"/>
    <w:rsid w:val="00843EB3"/>
    <w:rsid w:val="00843FF2"/>
    <w:rsid w:val="0084405E"/>
    <w:rsid w:val="0084415F"/>
    <w:rsid w:val="008443BB"/>
    <w:rsid w:val="00844919"/>
    <w:rsid w:val="00844A06"/>
    <w:rsid w:val="008458CC"/>
    <w:rsid w:val="00845A30"/>
    <w:rsid w:val="00845C2B"/>
    <w:rsid w:val="008463F2"/>
    <w:rsid w:val="0084654A"/>
    <w:rsid w:val="00846C92"/>
    <w:rsid w:val="008472AF"/>
    <w:rsid w:val="00847809"/>
    <w:rsid w:val="0084791E"/>
    <w:rsid w:val="00847E3A"/>
    <w:rsid w:val="008502A3"/>
    <w:rsid w:val="008504BA"/>
    <w:rsid w:val="008507CA"/>
    <w:rsid w:val="00850D98"/>
    <w:rsid w:val="00850E7B"/>
    <w:rsid w:val="00850EE0"/>
    <w:rsid w:val="00851481"/>
    <w:rsid w:val="00851B3A"/>
    <w:rsid w:val="008534AE"/>
    <w:rsid w:val="00853A6E"/>
    <w:rsid w:val="008559A6"/>
    <w:rsid w:val="00855EAD"/>
    <w:rsid w:val="00855ECA"/>
    <w:rsid w:val="00857392"/>
    <w:rsid w:val="00860162"/>
    <w:rsid w:val="008605E7"/>
    <w:rsid w:val="00860A0F"/>
    <w:rsid w:val="00861B13"/>
    <w:rsid w:val="0086324D"/>
    <w:rsid w:val="00863961"/>
    <w:rsid w:val="00863CDC"/>
    <w:rsid w:val="0086459D"/>
    <w:rsid w:val="00864E04"/>
    <w:rsid w:val="0086563B"/>
    <w:rsid w:val="0086595C"/>
    <w:rsid w:val="00865EDA"/>
    <w:rsid w:val="00866123"/>
    <w:rsid w:val="0086633C"/>
    <w:rsid w:val="008668DC"/>
    <w:rsid w:val="00866C00"/>
    <w:rsid w:val="00867E52"/>
    <w:rsid w:val="00870033"/>
    <w:rsid w:val="008701E9"/>
    <w:rsid w:val="008703DF"/>
    <w:rsid w:val="00870598"/>
    <w:rsid w:val="008706D1"/>
    <w:rsid w:val="00870E67"/>
    <w:rsid w:val="008714A2"/>
    <w:rsid w:val="008719D3"/>
    <w:rsid w:val="00871BAE"/>
    <w:rsid w:val="00871EE9"/>
    <w:rsid w:val="00871F56"/>
    <w:rsid w:val="00871F7E"/>
    <w:rsid w:val="00872058"/>
    <w:rsid w:val="008722D8"/>
    <w:rsid w:val="008723E5"/>
    <w:rsid w:val="00872440"/>
    <w:rsid w:val="00872686"/>
    <w:rsid w:val="00872B0D"/>
    <w:rsid w:val="00872DE8"/>
    <w:rsid w:val="0087326B"/>
    <w:rsid w:val="008735D9"/>
    <w:rsid w:val="00873949"/>
    <w:rsid w:val="00873C0C"/>
    <w:rsid w:val="00873F40"/>
    <w:rsid w:val="00873FA0"/>
    <w:rsid w:val="008742B7"/>
    <w:rsid w:val="008745FD"/>
    <w:rsid w:val="00874BC1"/>
    <w:rsid w:val="00874DF1"/>
    <w:rsid w:val="00876831"/>
    <w:rsid w:val="00876CD2"/>
    <w:rsid w:val="00876EB3"/>
    <w:rsid w:val="0087774B"/>
    <w:rsid w:val="00877852"/>
    <w:rsid w:val="00877A8C"/>
    <w:rsid w:val="008811E8"/>
    <w:rsid w:val="00881E33"/>
    <w:rsid w:val="00881FCD"/>
    <w:rsid w:val="00882056"/>
    <w:rsid w:val="0088221B"/>
    <w:rsid w:val="008826A6"/>
    <w:rsid w:val="00883894"/>
    <w:rsid w:val="00883B67"/>
    <w:rsid w:val="00883BBF"/>
    <w:rsid w:val="00883C54"/>
    <w:rsid w:val="00883E7E"/>
    <w:rsid w:val="0088473E"/>
    <w:rsid w:val="00884869"/>
    <w:rsid w:val="00884973"/>
    <w:rsid w:val="00884B0A"/>
    <w:rsid w:val="00885690"/>
    <w:rsid w:val="00885745"/>
    <w:rsid w:val="00885E60"/>
    <w:rsid w:val="008862B9"/>
    <w:rsid w:val="008863D2"/>
    <w:rsid w:val="008864DC"/>
    <w:rsid w:val="00886E64"/>
    <w:rsid w:val="00887276"/>
    <w:rsid w:val="008879E1"/>
    <w:rsid w:val="00887A8F"/>
    <w:rsid w:val="00887B76"/>
    <w:rsid w:val="00887EB6"/>
    <w:rsid w:val="00890313"/>
    <w:rsid w:val="0089044D"/>
    <w:rsid w:val="0089130F"/>
    <w:rsid w:val="008915E5"/>
    <w:rsid w:val="00891AAD"/>
    <w:rsid w:val="00892FC5"/>
    <w:rsid w:val="0089391F"/>
    <w:rsid w:val="00893F38"/>
    <w:rsid w:val="00894332"/>
    <w:rsid w:val="008946E6"/>
    <w:rsid w:val="008950BA"/>
    <w:rsid w:val="008951D6"/>
    <w:rsid w:val="008952C4"/>
    <w:rsid w:val="0089615C"/>
    <w:rsid w:val="00896279"/>
    <w:rsid w:val="00896428"/>
    <w:rsid w:val="008971AD"/>
    <w:rsid w:val="008974BA"/>
    <w:rsid w:val="00897B9D"/>
    <w:rsid w:val="00897BE1"/>
    <w:rsid w:val="008A094A"/>
    <w:rsid w:val="008A0B74"/>
    <w:rsid w:val="008A107E"/>
    <w:rsid w:val="008A1197"/>
    <w:rsid w:val="008A1468"/>
    <w:rsid w:val="008A1C72"/>
    <w:rsid w:val="008A260C"/>
    <w:rsid w:val="008A2BAF"/>
    <w:rsid w:val="008A2F33"/>
    <w:rsid w:val="008A32B6"/>
    <w:rsid w:val="008A3619"/>
    <w:rsid w:val="008A3BBB"/>
    <w:rsid w:val="008A3F56"/>
    <w:rsid w:val="008A47E4"/>
    <w:rsid w:val="008A48DE"/>
    <w:rsid w:val="008A4C11"/>
    <w:rsid w:val="008A50C7"/>
    <w:rsid w:val="008A5693"/>
    <w:rsid w:val="008A6A7B"/>
    <w:rsid w:val="008A700E"/>
    <w:rsid w:val="008A76C4"/>
    <w:rsid w:val="008A798A"/>
    <w:rsid w:val="008A7C13"/>
    <w:rsid w:val="008A7DB4"/>
    <w:rsid w:val="008B0685"/>
    <w:rsid w:val="008B0A5E"/>
    <w:rsid w:val="008B1CBE"/>
    <w:rsid w:val="008B2254"/>
    <w:rsid w:val="008B2A6A"/>
    <w:rsid w:val="008B3305"/>
    <w:rsid w:val="008B3686"/>
    <w:rsid w:val="008B43E7"/>
    <w:rsid w:val="008B4771"/>
    <w:rsid w:val="008B4FA0"/>
    <w:rsid w:val="008B5BDC"/>
    <w:rsid w:val="008B5E83"/>
    <w:rsid w:val="008B627F"/>
    <w:rsid w:val="008B654B"/>
    <w:rsid w:val="008B68DB"/>
    <w:rsid w:val="008B7BD6"/>
    <w:rsid w:val="008B7D40"/>
    <w:rsid w:val="008C0864"/>
    <w:rsid w:val="008C0963"/>
    <w:rsid w:val="008C0C83"/>
    <w:rsid w:val="008C0E74"/>
    <w:rsid w:val="008C1CD6"/>
    <w:rsid w:val="008C2678"/>
    <w:rsid w:val="008C2744"/>
    <w:rsid w:val="008C28E1"/>
    <w:rsid w:val="008C35E0"/>
    <w:rsid w:val="008C5B04"/>
    <w:rsid w:val="008C6434"/>
    <w:rsid w:val="008C6DC9"/>
    <w:rsid w:val="008C74C8"/>
    <w:rsid w:val="008C771E"/>
    <w:rsid w:val="008C7777"/>
    <w:rsid w:val="008C785C"/>
    <w:rsid w:val="008D03F7"/>
    <w:rsid w:val="008D076A"/>
    <w:rsid w:val="008D19D6"/>
    <w:rsid w:val="008D2064"/>
    <w:rsid w:val="008D20A0"/>
    <w:rsid w:val="008D23F8"/>
    <w:rsid w:val="008D2405"/>
    <w:rsid w:val="008D2945"/>
    <w:rsid w:val="008D2976"/>
    <w:rsid w:val="008D2E04"/>
    <w:rsid w:val="008D36A6"/>
    <w:rsid w:val="008D4BC6"/>
    <w:rsid w:val="008D50ED"/>
    <w:rsid w:val="008D555A"/>
    <w:rsid w:val="008D6654"/>
    <w:rsid w:val="008D66CD"/>
    <w:rsid w:val="008D766B"/>
    <w:rsid w:val="008D785F"/>
    <w:rsid w:val="008D786B"/>
    <w:rsid w:val="008D7878"/>
    <w:rsid w:val="008D7A68"/>
    <w:rsid w:val="008D7CB1"/>
    <w:rsid w:val="008E066B"/>
    <w:rsid w:val="008E0C9F"/>
    <w:rsid w:val="008E0E40"/>
    <w:rsid w:val="008E1496"/>
    <w:rsid w:val="008E2351"/>
    <w:rsid w:val="008E383C"/>
    <w:rsid w:val="008E46AF"/>
    <w:rsid w:val="008E4D7B"/>
    <w:rsid w:val="008E4E05"/>
    <w:rsid w:val="008E54DB"/>
    <w:rsid w:val="008E589B"/>
    <w:rsid w:val="008E59B9"/>
    <w:rsid w:val="008E649A"/>
    <w:rsid w:val="008E6968"/>
    <w:rsid w:val="008E739F"/>
    <w:rsid w:val="008E74BD"/>
    <w:rsid w:val="008E78FF"/>
    <w:rsid w:val="008F0FF0"/>
    <w:rsid w:val="008F2093"/>
    <w:rsid w:val="008F3617"/>
    <w:rsid w:val="008F3BFE"/>
    <w:rsid w:val="008F3C72"/>
    <w:rsid w:val="008F45E5"/>
    <w:rsid w:val="008F45F2"/>
    <w:rsid w:val="008F493A"/>
    <w:rsid w:val="008F4ABF"/>
    <w:rsid w:val="008F4B27"/>
    <w:rsid w:val="008F564C"/>
    <w:rsid w:val="008F57EC"/>
    <w:rsid w:val="008F5988"/>
    <w:rsid w:val="008F5A27"/>
    <w:rsid w:val="008F5BE7"/>
    <w:rsid w:val="008F5D68"/>
    <w:rsid w:val="008F7371"/>
    <w:rsid w:val="008F75C4"/>
    <w:rsid w:val="008F776B"/>
    <w:rsid w:val="008F77A9"/>
    <w:rsid w:val="008F7F26"/>
    <w:rsid w:val="0090035A"/>
    <w:rsid w:val="009006FD"/>
    <w:rsid w:val="0090074A"/>
    <w:rsid w:val="009011BA"/>
    <w:rsid w:val="009012F5"/>
    <w:rsid w:val="00901CBB"/>
    <w:rsid w:val="00901EB9"/>
    <w:rsid w:val="0090220F"/>
    <w:rsid w:val="00902EBD"/>
    <w:rsid w:val="009032D2"/>
    <w:rsid w:val="00903E55"/>
    <w:rsid w:val="00904A9E"/>
    <w:rsid w:val="00904D6B"/>
    <w:rsid w:val="00904F40"/>
    <w:rsid w:val="0090524C"/>
    <w:rsid w:val="009053B5"/>
    <w:rsid w:val="009056DB"/>
    <w:rsid w:val="009058AD"/>
    <w:rsid w:val="009059DD"/>
    <w:rsid w:val="00906103"/>
    <w:rsid w:val="0090652E"/>
    <w:rsid w:val="009065A2"/>
    <w:rsid w:val="0090693B"/>
    <w:rsid w:val="00906CC2"/>
    <w:rsid w:val="009072F9"/>
    <w:rsid w:val="0090754E"/>
    <w:rsid w:val="00910C36"/>
    <w:rsid w:val="00910FC6"/>
    <w:rsid w:val="009115F3"/>
    <w:rsid w:val="00911B4A"/>
    <w:rsid w:val="009135C4"/>
    <w:rsid w:val="009135FF"/>
    <w:rsid w:val="00913EED"/>
    <w:rsid w:val="00913F70"/>
    <w:rsid w:val="009142DA"/>
    <w:rsid w:val="00914507"/>
    <w:rsid w:val="0091516C"/>
    <w:rsid w:val="00915492"/>
    <w:rsid w:val="00915B98"/>
    <w:rsid w:val="00915E7B"/>
    <w:rsid w:val="00916034"/>
    <w:rsid w:val="009162D1"/>
    <w:rsid w:val="00916423"/>
    <w:rsid w:val="00916C17"/>
    <w:rsid w:val="0091727E"/>
    <w:rsid w:val="009176A8"/>
    <w:rsid w:val="00917939"/>
    <w:rsid w:val="00920A01"/>
    <w:rsid w:val="00920C80"/>
    <w:rsid w:val="0092127E"/>
    <w:rsid w:val="009214FC"/>
    <w:rsid w:val="00921796"/>
    <w:rsid w:val="00921894"/>
    <w:rsid w:val="00921B3A"/>
    <w:rsid w:val="009222C2"/>
    <w:rsid w:val="0092240C"/>
    <w:rsid w:val="00922FE8"/>
    <w:rsid w:val="009238F8"/>
    <w:rsid w:val="00923F4B"/>
    <w:rsid w:val="00924975"/>
    <w:rsid w:val="009259A3"/>
    <w:rsid w:val="00925DA5"/>
    <w:rsid w:val="00925E06"/>
    <w:rsid w:val="00926F77"/>
    <w:rsid w:val="009271BE"/>
    <w:rsid w:val="00927306"/>
    <w:rsid w:val="009273A3"/>
    <w:rsid w:val="009273B3"/>
    <w:rsid w:val="0093011A"/>
    <w:rsid w:val="009305DF"/>
    <w:rsid w:val="009306DF"/>
    <w:rsid w:val="00930868"/>
    <w:rsid w:val="00930AAC"/>
    <w:rsid w:val="00930CB0"/>
    <w:rsid w:val="009314AB"/>
    <w:rsid w:val="00931616"/>
    <w:rsid w:val="009317A0"/>
    <w:rsid w:val="00932AC5"/>
    <w:rsid w:val="00932F7C"/>
    <w:rsid w:val="0093348B"/>
    <w:rsid w:val="009336FD"/>
    <w:rsid w:val="00933E12"/>
    <w:rsid w:val="00933F9E"/>
    <w:rsid w:val="00934267"/>
    <w:rsid w:val="009347BC"/>
    <w:rsid w:val="00934B45"/>
    <w:rsid w:val="0093588E"/>
    <w:rsid w:val="00935E62"/>
    <w:rsid w:val="009362F1"/>
    <w:rsid w:val="0093677F"/>
    <w:rsid w:val="00936B32"/>
    <w:rsid w:val="0093712B"/>
    <w:rsid w:val="009374DF"/>
    <w:rsid w:val="009378C7"/>
    <w:rsid w:val="00940438"/>
    <w:rsid w:val="009408E8"/>
    <w:rsid w:val="00940EDB"/>
    <w:rsid w:val="00941148"/>
    <w:rsid w:val="00941325"/>
    <w:rsid w:val="009414E4"/>
    <w:rsid w:val="00941BD1"/>
    <w:rsid w:val="00941DBA"/>
    <w:rsid w:val="00941E00"/>
    <w:rsid w:val="00941E74"/>
    <w:rsid w:val="00942049"/>
    <w:rsid w:val="00942490"/>
    <w:rsid w:val="0094288E"/>
    <w:rsid w:val="00942BEE"/>
    <w:rsid w:val="00943116"/>
    <w:rsid w:val="0094330A"/>
    <w:rsid w:val="0094363B"/>
    <w:rsid w:val="0094393B"/>
    <w:rsid w:val="00943D39"/>
    <w:rsid w:val="00944274"/>
    <w:rsid w:val="00944D91"/>
    <w:rsid w:val="0094500B"/>
    <w:rsid w:val="0094514D"/>
    <w:rsid w:val="009465DD"/>
    <w:rsid w:val="009467CD"/>
    <w:rsid w:val="00946809"/>
    <w:rsid w:val="00946B9D"/>
    <w:rsid w:val="00947115"/>
    <w:rsid w:val="00947F8D"/>
    <w:rsid w:val="009507B7"/>
    <w:rsid w:val="00950AC5"/>
    <w:rsid w:val="009510DC"/>
    <w:rsid w:val="009516E1"/>
    <w:rsid w:val="009519BC"/>
    <w:rsid w:val="00952CAE"/>
    <w:rsid w:val="00952DEA"/>
    <w:rsid w:val="00953449"/>
    <w:rsid w:val="009534F4"/>
    <w:rsid w:val="00953CD3"/>
    <w:rsid w:val="009543E2"/>
    <w:rsid w:val="009552EF"/>
    <w:rsid w:val="0095606E"/>
    <w:rsid w:val="009564A7"/>
    <w:rsid w:val="00956742"/>
    <w:rsid w:val="00956C89"/>
    <w:rsid w:val="00957936"/>
    <w:rsid w:val="00957BD5"/>
    <w:rsid w:val="00957FE4"/>
    <w:rsid w:val="009615F8"/>
    <w:rsid w:val="009617C2"/>
    <w:rsid w:val="00962050"/>
    <w:rsid w:val="00962074"/>
    <w:rsid w:val="009627A8"/>
    <w:rsid w:val="009627FD"/>
    <w:rsid w:val="0096300B"/>
    <w:rsid w:val="00964055"/>
    <w:rsid w:val="009640A3"/>
    <w:rsid w:val="009642D3"/>
    <w:rsid w:val="00964908"/>
    <w:rsid w:val="00964AEE"/>
    <w:rsid w:val="00964CD8"/>
    <w:rsid w:val="00964EEE"/>
    <w:rsid w:val="00965B0B"/>
    <w:rsid w:val="00967164"/>
    <w:rsid w:val="009673BA"/>
    <w:rsid w:val="009675B3"/>
    <w:rsid w:val="0096788D"/>
    <w:rsid w:val="00967A60"/>
    <w:rsid w:val="00971B87"/>
    <w:rsid w:val="00972197"/>
    <w:rsid w:val="00972381"/>
    <w:rsid w:val="00972561"/>
    <w:rsid w:val="00973288"/>
    <w:rsid w:val="009735BC"/>
    <w:rsid w:val="009735F2"/>
    <w:rsid w:val="00973B9A"/>
    <w:rsid w:val="009741E4"/>
    <w:rsid w:val="00975229"/>
    <w:rsid w:val="0097598F"/>
    <w:rsid w:val="00975BF3"/>
    <w:rsid w:val="00975C25"/>
    <w:rsid w:val="00975D49"/>
    <w:rsid w:val="00975E29"/>
    <w:rsid w:val="00975E2F"/>
    <w:rsid w:val="0097608F"/>
    <w:rsid w:val="0097638A"/>
    <w:rsid w:val="00976D24"/>
    <w:rsid w:val="00976F61"/>
    <w:rsid w:val="00976F78"/>
    <w:rsid w:val="009771A9"/>
    <w:rsid w:val="00977A3E"/>
    <w:rsid w:val="00977DE3"/>
    <w:rsid w:val="00980EEE"/>
    <w:rsid w:val="00980F46"/>
    <w:rsid w:val="00981664"/>
    <w:rsid w:val="00981DC6"/>
    <w:rsid w:val="00984583"/>
    <w:rsid w:val="00984785"/>
    <w:rsid w:val="00985737"/>
    <w:rsid w:val="00985972"/>
    <w:rsid w:val="00985BDA"/>
    <w:rsid w:val="0098644F"/>
    <w:rsid w:val="00986779"/>
    <w:rsid w:val="0098695A"/>
    <w:rsid w:val="00986A3A"/>
    <w:rsid w:val="009872D2"/>
    <w:rsid w:val="00987AD3"/>
    <w:rsid w:val="00987CB1"/>
    <w:rsid w:val="0099066C"/>
    <w:rsid w:val="00990E00"/>
    <w:rsid w:val="00990E8B"/>
    <w:rsid w:val="009913ED"/>
    <w:rsid w:val="009915B5"/>
    <w:rsid w:val="00991B6F"/>
    <w:rsid w:val="00992E5E"/>
    <w:rsid w:val="00992FC4"/>
    <w:rsid w:val="00993447"/>
    <w:rsid w:val="0099388A"/>
    <w:rsid w:val="00993BA4"/>
    <w:rsid w:val="0099407C"/>
    <w:rsid w:val="00994292"/>
    <w:rsid w:val="009949EA"/>
    <w:rsid w:val="009952DB"/>
    <w:rsid w:val="00995DCC"/>
    <w:rsid w:val="00996223"/>
    <w:rsid w:val="00996239"/>
    <w:rsid w:val="0099663B"/>
    <w:rsid w:val="00996A78"/>
    <w:rsid w:val="00996ABD"/>
    <w:rsid w:val="00997866"/>
    <w:rsid w:val="009978D3"/>
    <w:rsid w:val="00997BC3"/>
    <w:rsid w:val="00997BF2"/>
    <w:rsid w:val="00997E47"/>
    <w:rsid w:val="009A05DB"/>
    <w:rsid w:val="009A0BC6"/>
    <w:rsid w:val="009A0E48"/>
    <w:rsid w:val="009A160E"/>
    <w:rsid w:val="009A24C8"/>
    <w:rsid w:val="009A31BF"/>
    <w:rsid w:val="009A3AE8"/>
    <w:rsid w:val="009A3C29"/>
    <w:rsid w:val="009A44D5"/>
    <w:rsid w:val="009A46A2"/>
    <w:rsid w:val="009A4CBF"/>
    <w:rsid w:val="009A616B"/>
    <w:rsid w:val="009A65D9"/>
    <w:rsid w:val="009A66B8"/>
    <w:rsid w:val="009A68F8"/>
    <w:rsid w:val="009A6A0F"/>
    <w:rsid w:val="009A7BA4"/>
    <w:rsid w:val="009B0570"/>
    <w:rsid w:val="009B0FED"/>
    <w:rsid w:val="009B1415"/>
    <w:rsid w:val="009B144D"/>
    <w:rsid w:val="009B17FF"/>
    <w:rsid w:val="009B1E72"/>
    <w:rsid w:val="009B1F29"/>
    <w:rsid w:val="009B2259"/>
    <w:rsid w:val="009B27CF"/>
    <w:rsid w:val="009B2B53"/>
    <w:rsid w:val="009B2D33"/>
    <w:rsid w:val="009B3115"/>
    <w:rsid w:val="009B3320"/>
    <w:rsid w:val="009B3597"/>
    <w:rsid w:val="009B3742"/>
    <w:rsid w:val="009B39F6"/>
    <w:rsid w:val="009B3BC4"/>
    <w:rsid w:val="009B3D22"/>
    <w:rsid w:val="009B4331"/>
    <w:rsid w:val="009B4E0A"/>
    <w:rsid w:val="009B4F0B"/>
    <w:rsid w:val="009B5002"/>
    <w:rsid w:val="009B56A1"/>
    <w:rsid w:val="009B5ECB"/>
    <w:rsid w:val="009B63BA"/>
    <w:rsid w:val="009B68D9"/>
    <w:rsid w:val="009B7E7D"/>
    <w:rsid w:val="009C04D7"/>
    <w:rsid w:val="009C05DB"/>
    <w:rsid w:val="009C0CAF"/>
    <w:rsid w:val="009C0F71"/>
    <w:rsid w:val="009C13BD"/>
    <w:rsid w:val="009C1860"/>
    <w:rsid w:val="009C1D67"/>
    <w:rsid w:val="009C2DAE"/>
    <w:rsid w:val="009C53E9"/>
    <w:rsid w:val="009C5468"/>
    <w:rsid w:val="009C5A45"/>
    <w:rsid w:val="009C5CC9"/>
    <w:rsid w:val="009C5EE6"/>
    <w:rsid w:val="009C5F53"/>
    <w:rsid w:val="009C600D"/>
    <w:rsid w:val="009C6277"/>
    <w:rsid w:val="009C63D4"/>
    <w:rsid w:val="009C6AA8"/>
    <w:rsid w:val="009C706A"/>
    <w:rsid w:val="009C7632"/>
    <w:rsid w:val="009D06D7"/>
    <w:rsid w:val="009D0A75"/>
    <w:rsid w:val="009D0C06"/>
    <w:rsid w:val="009D14DE"/>
    <w:rsid w:val="009D1840"/>
    <w:rsid w:val="009D1CFD"/>
    <w:rsid w:val="009D1D39"/>
    <w:rsid w:val="009D1DD8"/>
    <w:rsid w:val="009D2C2E"/>
    <w:rsid w:val="009D3483"/>
    <w:rsid w:val="009D3902"/>
    <w:rsid w:val="009D3A79"/>
    <w:rsid w:val="009D4073"/>
    <w:rsid w:val="009D48F8"/>
    <w:rsid w:val="009D4C5A"/>
    <w:rsid w:val="009D626F"/>
    <w:rsid w:val="009D629F"/>
    <w:rsid w:val="009D6719"/>
    <w:rsid w:val="009E0A5B"/>
    <w:rsid w:val="009E0B61"/>
    <w:rsid w:val="009E118E"/>
    <w:rsid w:val="009E14C9"/>
    <w:rsid w:val="009E165F"/>
    <w:rsid w:val="009E19ED"/>
    <w:rsid w:val="009E1A25"/>
    <w:rsid w:val="009E1A48"/>
    <w:rsid w:val="009E1D37"/>
    <w:rsid w:val="009E1E7B"/>
    <w:rsid w:val="009E2700"/>
    <w:rsid w:val="009E3576"/>
    <w:rsid w:val="009E3C6E"/>
    <w:rsid w:val="009E3E66"/>
    <w:rsid w:val="009E4610"/>
    <w:rsid w:val="009E46B9"/>
    <w:rsid w:val="009E4A17"/>
    <w:rsid w:val="009E4AF1"/>
    <w:rsid w:val="009E4B6F"/>
    <w:rsid w:val="009E53D5"/>
    <w:rsid w:val="009E5811"/>
    <w:rsid w:val="009E5B00"/>
    <w:rsid w:val="009E5FA1"/>
    <w:rsid w:val="009E6325"/>
    <w:rsid w:val="009E7711"/>
    <w:rsid w:val="009E79DE"/>
    <w:rsid w:val="009E7D36"/>
    <w:rsid w:val="009F04FC"/>
    <w:rsid w:val="009F0C88"/>
    <w:rsid w:val="009F0E64"/>
    <w:rsid w:val="009F1151"/>
    <w:rsid w:val="009F1632"/>
    <w:rsid w:val="009F21DD"/>
    <w:rsid w:val="009F22F0"/>
    <w:rsid w:val="009F25DC"/>
    <w:rsid w:val="009F28E7"/>
    <w:rsid w:val="009F2C17"/>
    <w:rsid w:val="009F2C96"/>
    <w:rsid w:val="009F2EB9"/>
    <w:rsid w:val="009F308A"/>
    <w:rsid w:val="009F32E1"/>
    <w:rsid w:val="009F33E5"/>
    <w:rsid w:val="009F45DD"/>
    <w:rsid w:val="009F495D"/>
    <w:rsid w:val="009F4D6B"/>
    <w:rsid w:val="009F5014"/>
    <w:rsid w:val="009F50F0"/>
    <w:rsid w:val="009F51D3"/>
    <w:rsid w:val="009F57DF"/>
    <w:rsid w:val="009F5C4C"/>
    <w:rsid w:val="009F5ED4"/>
    <w:rsid w:val="009F6223"/>
    <w:rsid w:val="009F6275"/>
    <w:rsid w:val="009F6CF9"/>
    <w:rsid w:val="009F6F60"/>
    <w:rsid w:val="009F7374"/>
    <w:rsid w:val="009F754A"/>
    <w:rsid w:val="009F7A6D"/>
    <w:rsid w:val="00A001BE"/>
    <w:rsid w:val="00A00370"/>
    <w:rsid w:val="00A00417"/>
    <w:rsid w:val="00A00AD9"/>
    <w:rsid w:val="00A01ABD"/>
    <w:rsid w:val="00A01F5E"/>
    <w:rsid w:val="00A03470"/>
    <w:rsid w:val="00A0376B"/>
    <w:rsid w:val="00A045F5"/>
    <w:rsid w:val="00A0492A"/>
    <w:rsid w:val="00A04AC7"/>
    <w:rsid w:val="00A0511A"/>
    <w:rsid w:val="00A055BE"/>
    <w:rsid w:val="00A0567C"/>
    <w:rsid w:val="00A05789"/>
    <w:rsid w:val="00A057C7"/>
    <w:rsid w:val="00A057F5"/>
    <w:rsid w:val="00A06A42"/>
    <w:rsid w:val="00A06DC2"/>
    <w:rsid w:val="00A101D0"/>
    <w:rsid w:val="00A1062D"/>
    <w:rsid w:val="00A112D3"/>
    <w:rsid w:val="00A11AEB"/>
    <w:rsid w:val="00A11E39"/>
    <w:rsid w:val="00A11EF0"/>
    <w:rsid w:val="00A11F54"/>
    <w:rsid w:val="00A1200F"/>
    <w:rsid w:val="00A125A6"/>
    <w:rsid w:val="00A12AED"/>
    <w:rsid w:val="00A1313F"/>
    <w:rsid w:val="00A1338A"/>
    <w:rsid w:val="00A144A9"/>
    <w:rsid w:val="00A14931"/>
    <w:rsid w:val="00A14BD5"/>
    <w:rsid w:val="00A15D11"/>
    <w:rsid w:val="00A1619D"/>
    <w:rsid w:val="00A16942"/>
    <w:rsid w:val="00A17733"/>
    <w:rsid w:val="00A200E4"/>
    <w:rsid w:val="00A204CF"/>
    <w:rsid w:val="00A21EDF"/>
    <w:rsid w:val="00A22E49"/>
    <w:rsid w:val="00A23037"/>
    <w:rsid w:val="00A23BA8"/>
    <w:rsid w:val="00A251A8"/>
    <w:rsid w:val="00A2536B"/>
    <w:rsid w:val="00A2591E"/>
    <w:rsid w:val="00A261EA"/>
    <w:rsid w:val="00A267EF"/>
    <w:rsid w:val="00A27828"/>
    <w:rsid w:val="00A27A5D"/>
    <w:rsid w:val="00A30886"/>
    <w:rsid w:val="00A30A2F"/>
    <w:rsid w:val="00A30F93"/>
    <w:rsid w:val="00A31002"/>
    <w:rsid w:val="00A315B4"/>
    <w:rsid w:val="00A3197B"/>
    <w:rsid w:val="00A31CBC"/>
    <w:rsid w:val="00A32DF0"/>
    <w:rsid w:val="00A32E28"/>
    <w:rsid w:val="00A3323A"/>
    <w:rsid w:val="00A33F2E"/>
    <w:rsid w:val="00A3402F"/>
    <w:rsid w:val="00A35046"/>
    <w:rsid w:val="00A356E3"/>
    <w:rsid w:val="00A359D3"/>
    <w:rsid w:val="00A35A3E"/>
    <w:rsid w:val="00A35D0D"/>
    <w:rsid w:val="00A3602D"/>
    <w:rsid w:val="00A36BCA"/>
    <w:rsid w:val="00A405EE"/>
    <w:rsid w:val="00A407A6"/>
    <w:rsid w:val="00A41A49"/>
    <w:rsid w:val="00A41DA6"/>
    <w:rsid w:val="00A41DB3"/>
    <w:rsid w:val="00A4200D"/>
    <w:rsid w:val="00A42023"/>
    <w:rsid w:val="00A426EB"/>
    <w:rsid w:val="00A42934"/>
    <w:rsid w:val="00A43935"/>
    <w:rsid w:val="00A44A52"/>
    <w:rsid w:val="00A456E3"/>
    <w:rsid w:val="00A45780"/>
    <w:rsid w:val="00A45BE3"/>
    <w:rsid w:val="00A45BE4"/>
    <w:rsid w:val="00A46358"/>
    <w:rsid w:val="00A46474"/>
    <w:rsid w:val="00A46B0A"/>
    <w:rsid w:val="00A4731A"/>
    <w:rsid w:val="00A474DB"/>
    <w:rsid w:val="00A4758F"/>
    <w:rsid w:val="00A477D6"/>
    <w:rsid w:val="00A5089E"/>
    <w:rsid w:val="00A51530"/>
    <w:rsid w:val="00A5274F"/>
    <w:rsid w:val="00A52D30"/>
    <w:rsid w:val="00A52F3A"/>
    <w:rsid w:val="00A52F6B"/>
    <w:rsid w:val="00A53A41"/>
    <w:rsid w:val="00A53FE4"/>
    <w:rsid w:val="00A54D14"/>
    <w:rsid w:val="00A54EE4"/>
    <w:rsid w:val="00A556B6"/>
    <w:rsid w:val="00A55E17"/>
    <w:rsid w:val="00A56CFA"/>
    <w:rsid w:val="00A60065"/>
    <w:rsid w:val="00A600AB"/>
    <w:rsid w:val="00A602A4"/>
    <w:rsid w:val="00A615DD"/>
    <w:rsid w:val="00A61C5E"/>
    <w:rsid w:val="00A62095"/>
    <w:rsid w:val="00A6293A"/>
    <w:rsid w:val="00A63A92"/>
    <w:rsid w:val="00A63B7C"/>
    <w:rsid w:val="00A63DDF"/>
    <w:rsid w:val="00A63E77"/>
    <w:rsid w:val="00A644AD"/>
    <w:rsid w:val="00A64C29"/>
    <w:rsid w:val="00A64DD8"/>
    <w:rsid w:val="00A65155"/>
    <w:rsid w:val="00A6555B"/>
    <w:rsid w:val="00A65C37"/>
    <w:rsid w:val="00A65EA9"/>
    <w:rsid w:val="00A67081"/>
    <w:rsid w:val="00A67A48"/>
    <w:rsid w:val="00A67D42"/>
    <w:rsid w:val="00A7022C"/>
    <w:rsid w:val="00A709F1"/>
    <w:rsid w:val="00A70D38"/>
    <w:rsid w:val="00A712EF"/>
    <w:rsid w:val="00A71758"/>
    <w:rsid w:val="00A71B1B"/>
    <w:rsid w:val="00A7218E"/>
    <w:rsid w:val="00A72866"/>
    <w:rsid w:val="00A735DB"/>
    <w:rsid w:val="00A7393E"/>
    <w:rsid w:val="00A74578"/>
    <w:rsid w:val="00A74912"/>
    <w:rsid w:val="00A74B44"/>
    <w:rsid w:val="00A75233"/>
    <w:rsid w:val="00A75FDE"/>
    <w:rsid w:val="00A760AA"/>
    <w:rsid w:val="00A77551"/>
    <w:rsid w:val="00A77A36"/>
    <w:rsid w:val="00A77BFF"/>
    <w:rsid w:val="00A77D76"/>
    <w:rsid w:val="00A80003"/>
    <w:rsid w:val="00A80005"/>
    <w:rsid w:val="00A8071A"/>
    <w:rsid w:val="00A80779"/>
    <w:rsid w:val="00A80A57"/>
    <w:rsid w:val="00A80C6E"/>
    <w:rsid w:val="00A81B2E"/>
    <w:rsid w:val="00A82301"/>
    <w:rsid w:val="00A82FB7"/>
    <w:rsid w:val="00A8317F"/>
    <w:rsid w:val="00A837EA"/>
    <w:rsid w:val="00A8423E"/>
    <w:rsid w:val="00A849C2"/>
    <w:rsid w:val="00A84FF5"/>
    <w:rsid w:val="00A8531A"/>
    <w:rsid w:val="00A855B0"/>
    <w:rsid w:val="00A86252"/>
    <w:rsid w:val="00A8641D"/>
    <w:rsid w:val="00A86531"/>
    <w:rsid w:val="00A86E8A"/>
    <w:rsid w:val="00A8798E"/>
    <w:rsid w:val="00A87BF2"/>
    <w:rsid w:val="00A87FCC"/>
    <w:rsid w:val="00A9022B"/>
    <w:rsid w:val="00A90368"/>
    <w:rsid w:val="00A90D69"/>
    <w:rsid w:val="00A91353"/>
    <w:rsid w:val="00A91A11"/>
    <w:rsid w:val="00A91C88"/>
    <w:rsid w:val="00A91CD6"/>
    <w:rsid w:val="00A91F10"/>
    <w:rsid w:val="00A92146"/>
    <w:rsid w:val="00A926DA"/>
    <w:rsid w:val="00A92714"/>
    <w:rsid w:val="00A92C94"/>
    <w:rsid w:val="00A92E01"/>
    <w:rsid w:val="00A931C2"/>
    <w:rsid w:val="00A93235"/>
    <w:rsid w:val="00A93DC0"/>
    <w:rsid w:val="00A93DEC"/>
    <w:rsid w:val="00A94524"/>
    <w:rsid w:val="00A94D5C"/>
    <w:rsid w:val="00A95336"/>
    <w:rsid w:val="00A9546D"/>
    <w:rsid w:val="00A95839"/>
    <w:rsid w:val="00A95BA4"/>
    <w:rsid w:val="00A95DAD"/>
    <w:rsid w:val="00A96473"/>
    <w:rsid w:val="00A965B5"/>
    <w:rsid w:val="00A96AE4"/>
    <w:rsid w:val="00A96E4F"/>
    <w:rsid w:val="00A9707D"/>
    <w:rsid w:val="00A97E22"/>
    <w:rsid w:val="00A97E24"/>
    <w:rsid w:val="00AA08C2"/>
    <w:rsid w:val="00AA1EF4"/>
    <w:rsid w:val="00AA2192"/>
    <w:rsid w:val="00AA24D6"/>
    <w:rsid w:val="00AA3174"/>
    <w:rsid w:val="00AA34D6"/>
    <w:rsid w:val="00AA4AF7"/>
    <w:rsid w:val="00AA4F76"/>
    <w:rsid w:val="00AA4F8B"/>
    <w:rsid w:val="00AA579E"/>
    <w:rsid w:val="00AA5BB7"/>
    <w:rsid w:val="00AA5BE4"/>
    <w:rsid w:val="00AA5DFD"/>
    <w:rsid w:val="00AA5EC8"/>
    <w:rsid w:val="00AA6A30"/>
    <w:rsid w:val="00AA6D7B"/>
    <w:rsid w:val="00AA73A8"/>
    <w:rsid w:val="00AA78A3"/>
    <w:rsid w:val="00AB05E8"/>
    <w:rsid w:val="00AB21A4"/>
    <w:rsid w:val="00AB241F"/>
    <w:rsid w:val="00AB2472"/>
    <w:rsid w:val="00AB2781"/>
    <w:rsid w:val="00AB2913"/>
    <w:rsid w:val="00AB357C"/>
    <w:rsid w:val="00AB3718"/>
    <w:rsid w:val="00AB3E73"/>
    <w:rsid w:val="00AB4134"/>
    <w:rsid w:val="00AB4144"/>
    <w:rsid w:val="00AB471F"/>
    <w:rsid w:val="00AB503E"/>
    <w:rsid w:val="00AB50BC"/>
    <w:rsid w:val="00AB5225"/>
    <w:rsid w:val="00AB52D5"/>
    <w:rsid w:val="00AB56FB"/>
    <w:rsid w:val="00AB5A8C"/>
    <w:rsid w:val="00AB5AD9"/>
    <w:rsid w:val="00AB5B9B"/>
    <w:rsid w:val="00AB5EDD"/>
    <w:rsid w:val="00AB6697"/>
    <w:rsid w:val="00AB67FF"/>
    <w:rsid w:val="00AB6BA5"/>
    <w:rsid w:val="00AB6D29"/>
    <w:rsid w:val="00AB6FD2"/>
    <w:rsid w:val="00AB7180"/>
    <w:rsid w:val="00AC03F1"/>
    <w:rsid w:val="00AC078E"/>
    <w:rsid w:val="00AC119A"/>
    <w:rsid w:val="00AC2CA2"/>
    <w:rsid w:val="00AC39FA"/>
    <w:rsid w:val="00AC3C74"/>
    <w:rsid w:val="00AC4873"/>
    <w:rsid w:val="00AC4F29"/>
    <w:rsid w:val="00AC5AE2"/>
    <w:rsid w:val="00AC607B"/>
    <w:rsid w:val="00AC6628"/>
    <w:rsid w:val="00AC6A89"/>
    <w:rsid w:val="00AC75D8"/>
    <w:rsid w:val="00AC7FDE"/>
    <w:rsid w:val="00AD079B"/>
    <w:rsid w:val="00AD11BF"/>
    <w:rsid w:val="00AD1877"/>
    <w:rsid w:val="00AD1B3B"/>
    <w:rsid w:val="00AD29A5"/>
    <w:rsid w:val="00AD36F3"/>
    <w:rsid w:val="00AD48A4"/>
    <w:rsid w:val="00AD48E3"/>
    <w:rsid w:val="00AD4ECC"/>
    <w:rsid w:val="00AD4FA3"/>
    <w:rsid w:val="00AD5AD5"/>
    <w:rsid w:val="00AD6184"/>
    <w:rsid w:val="00AD6249"/>
    <w:rsid w:val="00AD6A62"/>
    <w:rsid w:val="00AD70D7"/>
    <w:rsid w:val="00AD7ED4"/>
    <w:rsid w:val="00AD7F51"/>
    <w:rsid w:val="00AE0151"/>
    <w:rsid w:val="00AE01C2"/>
    <w:rsid w:val="00AE02E9"/>
    <w:rsid w:val="00AE030F"/>
    <w:rsid w:val="00AE0A76"/>
    <w:rsid w:val="00AE0D8B"/>
    <w:rsid w:val="00AE109D"/>
    <w:rsid w:val="00AE16A7"/>
    <w:rsid w:val="00AE18A2"/>
    <w:rsid w:val="00AE1F73"/>
    <w:rsid w:val="00AE22C4"/>
    <w:rsid w:val="00AE2DBC"/>
    <w:rsid w:val="00AE3124"/>
    <w:rsid w:val="00AE33CA"/>
    <w:rsid w:val="00AE38C5"/>
    <w:rsid w:val="00AE3D3A"/>
    <w:rsid w:val="00AE400C"/>
    <w:rsid w:val="00AE43CD"/>
    <w:rsid w:val="00AE4672"/>
    <w:rsid w:val="00AE4778"/>
    <w:rsid w:val="00AE4BBE"/>
    <w:rsid w:val="00AE5246"/>
    <w:rsid w:val="00AE6549"/>
    <w:rsid w:val="00AE6627"/>
    <w:rsid w:val="00AE7808"/>
    <w:rsid w:val="00AE7C80"/>
    <w:rsid w:val="00AF00A0"/>
    <w:rsid w:val="00AF02C2"/>
    <w:rsid w:val="00AF0DA6"/>
    <w:rsid w:val="00AF0E09"/>
    <w:rsid w:val="00AF12E5"/>
    <w:rsid w:val="00AF12EB"/>
    <w:rsid w:val="00AF1AA6"/>
    <w:rsid w:val="00AF1D9A"/>
    <w:rsid w:val="00AF229F"/>
    <w:rsid w:val="00AF2758"/>
    <w:rsid w:val="00AF27EB"/>
    <w:rsid w:val="00AF33EE"/>
    <w:rsid w:val="00AF382C"/>
    <w:rsid w:val="00AF3EB1"/>
    <w:rsid w:val="00AF404D"/>
    <w:rsid w:val="00AF40A4"/>
    <w:rsid w:val="00AF4E6D"/>
    <w:rsid w:val="00AF4FCD"/>
    <w:rsid w:val="00AF5572"/>
    <w:rsid w:val="00AF5829"/>
    <w:rsid w:val="00AF62B0"/>
    <w:rsid w:val="00AF6436"/>
    <w:rsid w:val="00AF67BC"/>
    <w:rsid w:val="00AF686D"/>
    <w:rsid w:val="00AF736E"/>
    <w:rsid w:val="00AF7544"/>
    <w:rsid w:val="00AF7749"/>
    <w:rsid w:val="00AF7948"/>
    <w:rsid w:val="00AF7A1D"/>
    <w:rsid w:val="00AF7B2A"/>
    <w:rsid w:val="00AF7F5A"/>
    <w:rsid w:val="00B00002"/>
    <w:rsid w:val="00B00291"/>
    <w:rsid w:val="00B00398"/>
    <w:rsid w:val="00B006D4"/>
    <w:rsid w:val="00B00AD3"/>
    <w:rsid w:val="00B01C84"/>
    <w:rsid w:val="00B02365"/>
    <w:rsid w:val="00B02527"/>
    <w:rsid w:val="00B02569"/>
    <w:rsid w:val="00B02C80"/>
    <w:rsid w:val="00B03690"/>
    <w:rsid w:val="00B03C6F"/>
    <w:rsid w:val="00B04933"/>
    <w:rsid w:val="00B04BEC"/>
    <w:rsid w:val="00B04C4C"/>
    <w:rsid w:val="00B05C5D"/>
    <w:rsid w:val="00B06FC6"/>
    <w:rsid w:val="00B07047"/>
    <w:rsid w:val="00B10921"/>
    <w:rsid w:val="00B10994"/>
    <w:rsid w:val="00B11839"/>
    <w:rsid w:val="00B11EF0"/>
    <w:rsid w:val="00B121E6"/>
    <w:rsid w:val="00B1274E"/>
    <w:rsid w:val="00B1285E"/>
    <w:rsid w:val="00B129C2"/>
    <w:rsid w:val="00B132FA"/>
    <w:rsid w:val="00B14485"/>
    <w:rsid w:val="00B14909"/>
    <w:rsid w:val="00B149FF"/>
    <w:rsid w:val="00B154E7"/>
    <w:rsid w:val="00B16260"/>
    <w:rsid w:val="00B17C89"/>
    <w:rsid w:val="00B2020F"/>
    <w:rsid w:val="00B210DA"/>
    <w:rsid w:val="00B21849"/>
    <w:rsid w:val="00B21BCF"/>
    <w:rsid w:val="00B21F33"/>
    <w:rsid w:val="00B22125"/>
    <w:rsid w:val="00B22759"/>
    <w:rsid w:val="00B230CD"/>
    <w:rsid w:val="00B23755"/>
    <w:rsid w:val="00B24171"/>
    <w:rsid w:val="00B24F31"/>
    <w:rsid w:val="00B25547"/>
    <w:rsid w:val="00B26C47"/>
    <w:rsid w:val="00B26E53"/>
    <w:rsid w:val="00B27445"/>
    <w:rsid w:val="00B30471"/>
    <w:rsid w:val="00B304A2"/>
    <w:rsid w:val="00B305CA"/>
    <w:rsid w:val="00B30770"/>
    <w:rsid w:val="00B30DF1"/>
    <w:rsid w:val="00B3117C"/>
    <w:rsid w:val="00B31208"/>
    <w:rsid w:val="00B316D0"/>
    <w:rsid w:val="00B318F3"/>
    <w:rsid w:val="00B31EB0"/>
    <w:rsid w:val="00B320E2"/>
    <w:rsid w:val="00B332C3"/>
    <w:rsid w:val="00B36722"/>
    <w:rsid w:val="00B3698D"/>
    <w:rsid w:val="00B36E2A"/>
    <w:rsid w:val="00B36F33"/>
    <w:rsid w:val="00B372E9"/>
    <w:rsid w:val="00B3769C"/>
    <w:rsid w:val="00B379F2"/>
    <w:rsid w:val="00B37BCD"/>
    <w:rsid w:val="00B40443"/>
    <w:rsid w:val="00B409A4"/>
    <w:rsid w:val="00B40F06"/>
    <w:rsid w:val="00B412F3"/>
    <w:rsid w:val="00B41BB7"/>
    <w:rsid w:val="00B42084"/>
    <w:rsid w:val="00B4210A"/>
    <w:rsid w:val="00B42A69"/>
    <w:rsid w:val="00B42C81"/>
    <w:rsid w:val="00B44DD4"/>
    <w:rsid w:val="00B44F98"/>
    <w:rsid w:val="00B452DA"/>
    <w:rsid w:val="00B46907"/>
    <w:rsid w:val="00B4778E"/>
    <w:rsid w:val="00B47AA9"/>
    <w:rsid w:val="00B47F04"/>
    <w:rsid w:val="00B502EB"/>
    <w:rsid w:val="00B50BAA"/>
    <w:rsid w:val="00B511F5"/>
    <w:rsid w:val="00B521ED"/>
    <w:rsid w:val="00B5262E"/>
    <w:rsid w:val="00B5269C"/>
    <w:rsid w:val="00B5294A"/>
    <w:rsid w:val="00B52FA4"/>
    <w:rsid w:val="00B53443"/>
    <w:rsid w:val="00B53773"/>
    <w:rsid w:val="00B53A32"/>
    <w:rsid w:val="00B5432B"/>
    <w:rsid w:val="00B550BA"/>
    <w:rsid w:val="00B5513A"/>
    <w:rsid w:val="00B55B5C"/>
    <w:rsid w:val="00B56441"/>
    <w:rsid w:val="00B565AE"/>
    <w:rsid w:val="00B56B4E"/>
    <w:rsid w:val="00B5709E"/>
    <w:rsid w:val="00B570B3"/>
    <w:rsid w:val="00B57238"/>
    <w:rsid w:val="00B5786F"/>
    <w:rsid w:val="00B57AA0"/>
    <w:rsid w:val="00B57BBC"/>
    <w:rsid w:val="00B57C3E"/>
    <w:rsid w:val="00B57CE6"/>
    <w:rsid w:val="00B57E99"/>
    <w:rsid w:val="00B60248"/>
    <w:rsid w:val="00B6054D"/>
    <w:rsid w:val="00B6078E"/>
    <w:rsid w:val="00B60A6B"/>
    <w:rsid w:val="00B61178"/>
    <w:rsid w:val="00B623EA"/>
    <w:rsid w:val="00B62965"/>
    <w:rsid w:val="00B63447"/>
    <w:rsid w:val="00B63CEE"/>
    <w:rsid w:val="00B6428E"/>
    <w:rsid w:val="00B6444D"/>
    <w:rsid w:val="00B652D8"/>
    <w:rsid w:val="00B65C67"/>
    <w:rsid w:val="00B66086"/>
    <w:rsid w:val="00B66680"/>
    <w:rsid w:val="00B6671A"/>
    <w:rsid w:val="00B66885"/>
    <w:rsid w:val="00B67135"/>
    <w:rsid w:val="00B673E0"/>
    <w:rsid w:val="00B67746"/>
    <w:rsid w:val="00B67EE5"/>
    <w:rsid w:val="00B70BAB"/>
    <w:rsid w:val="00B70C0B"/>
    <w:rsid w:val="00B70C71"/>
    <w:rsid w:val="00B70EDA"/>
    <w:rsid w:val="00B711D9"/>
    <w:rsid w:val="00B7183B"/>
    <w:rsid w:val="00B71895"/>
    <w:rsid w:val="00B72427"/>
    <w:rsid w:val="00B725C9"/>
    <w:rsid w:val="00B72623"/>
    <w:rsid w:val="00B72666"/>
    <w:rsid w:val="00B726B1"/>
    <w:rsid w:val="00B72A43"/>
    <w:rsid w:val="00B72A44"/>
    <w:rsid w:val="00B72AFD"/>
    <w:rsid w:val="00B72F5A"/>
    <w:rsid w:val="00B72F82"/>
    <w:rsid w:val="00B72FBB"/>
    <w:rsid w:val="00B72FF4"/>
    <w:rsid w:val="00B735CD"/>
    <w:rsid w:val="00B73699"/>
    <w:rsid w:val="00B74509"/>
    <w:rsid w:val="00B74802"/>
    <w:rsid w:val="00B753CA"/>
    <w:rsid w:val="00B755B8"/>
    <w:rsid w:val="00B757CC"/>
    <w:rsid w:val="00B75A9D"/>
    <w:rsid w:val="00B75B4B"/>
    <w:rsid w:val="00B762DD"/>
    <w:rsid w:val="00B7655B"/>
    <w:rsid w:val="00B76797"/>
    <w:rsid w:val="00B76959"/>
    <w:rsid w:val="00B76AAC"/>
    <w:rsid w:val="00B76E55"/>
    <w:rsid w:val="00B76E9A"/>
    <w:rsid w:val="00B76F72"/>
    <w:rsid w:val="00B77073"/>
    <w:rsid w:val="00B773C4"/>
    <w:rsid w:val="00B77CA5"/>
    <w:rsid w:val="00B77D93"/>
    <w:rsid w:val="00B80473"/>
    <w:rsid w:val="00B804BE"/>
    <w:rsid w:val="00B8063D"/>
    <w:rsid w:val="00B806DA"/>
    <w:rsid w:val="00B808E0"/>
    <w:rsid w:val="00B815A9"/>
    <w:rsid w:val="00B81B54"/>
    <w:rsid w:val="00B820CE"/>
    <w:rsid w:val="00B821CE"/>
    <w:rsid w:val="00B821F2"/>
    <w:rsid w:val="00B822CF"/>
    <w:rsid w:val="00B827B0"/>
    <w:rsid w:val="00B82E10"/>
    <w:rsid w:val="00B83B5E"/>
    <w:rsid w:val="00B8400E"/>
    <w:rsid w:val="00B8444E"/>
    <w:rsid w:val="00B84FBE"/>
    <w:rsid w:val="00B8545D"/>
    <w:rsid w:val="00B855EE"/>
    <w:rsid w:val="00B85A62"/>
    <w:rsid w:val="00B85BDD"/>
    <w:rsid w:val="00B86248"/>
    <w:rsid w:val="00B866FF"/>
    <w:rsid w:val="00B86703"/>
    <w:rsid w:val="00B86A4E"/>
    <w:rsid w:val="00B87F34"/>
    <w:rsid w:val="00B90A9D"/>
    <w:rsid w:val="00B90BEA"/>
    <w:rsid w:val="00B90C36"/>
    <w:rsid w:val="00B91B22"/>
    <w:rsid w:val="00B9204D"/>
    <w:rsid w:val="00B92B4A"/>
    <w:rsid w:val="00B93A2A"/>
    <w:rsid w:val="00B942C6"/>
    <w:rsid w:val="00B94BD8"/>
    <w:rsid w:val="00B94D4C"/>
    <w:rsid w:val="00B95189"/>
    <w:rsid w:val="00B96419"/>
    <w:rsid w:val="00B96C70"/>
    <w:rsid w:val="00B97169"/>
    <w:rsid w:val="00B97990"/>
    <w:rsid w:val="00BA01BE"/>
    <w:rsid w:val="00BA0388"/>
    <w:rsid w:val="00BA0A8B"/>
    <w:rsid w:val="00BA2068"/>
    <w:rsid w:val="00BA237D"/>
    <w:rsid w:val="00BA2490"/>
    <w:rsid w:val="00BA2BAD"/>
    <w:rsid w:val="00BA32BE"/>
    <w:rsid w:val="00BA349D"/>
    <w:rsid w:val="00BA3A35"/>
    <w:rsid w:val="00BA3E61"/>
    <w:rsid w:val="00BA4498"/>
    <w:rsid w:val="00BA4625"/>
    <w:rsid w:val="00BA502B"/>
    <w:rsid w:val="00BA547A"/>
    <w:rsid w:val="00BA5797"/>
    <w:rsid w:val="00BA5C12"/>
    <w:rsid w:val="00BA5CE8"/>
    <w:rsid w:val="00BA726D"/>
    <w:rsid w:val="00BA746D"/>
    <w:rsid w:val="00BA7560"/>
    <w:rsid w:val="00BA7809"/>
    <w:rsid w:val="00BA7A79"/>
    <w:rsid w:val="00BA7B7A"/>
    <w:rsid w:val="00BA7FDC"/>
    <w:rsid w:val="00BB1821"/>
    <w:rsid w:val="00BB356E"/>
    <w:rsid w:val="00BB46B8"/>
    <w:rsid w:val="00BB4960"/>
    <w:rsid w:val="00BB49C7"/>
    <w:rsid w:val="00BB4DB4"/>
    <w:rsid w:val="00BB5171"/>
    <w:rsid w:val="00BB5759"/>
    <w:rsid w:val="00BB5ECA"/>
    <w:rsid w:val="00BB61DF"/>
    <w:rsid w:val="00BB66D5"/>
    <w:rsid w:val="00BB6914"/>
    <w:rsid w:val="00BB6C12"/>
    <w:rsid w:val="00BB6D7D"/>
    <w:rsid w:val="00BB6EBE"/>
    <w:rsid w:val="00BB78D0"/>
    <w:rsid w:val="00BB7986"/>
    <w:rsid w:val="00BB7E9A"/>
    <w:rsid w:val="00BB7F04"/>
    <w:rsid w:val="00BC01B4"/>
    <w:rsid w:val="00BC042C"/>
    <w:rsid w:val="00BC0A62"/>
    <w:rsid w:val="00BC1012"/>
    <w:rsid w:val="00BC1645"/>
    <w:rsid w:val="00BC2BA1"/>
    <w:rsid w:val="00BC3149"/>
    <w:rsid w:val="00BC3176"/>
    <w:rsid w:val="00BC3193"/>
    <w:rsid w:val="00BC31DF"/>
    <w:rsid w:val="00BC35CA"/>
    <w:rsid w:val="00BC40E9"/>
    <w:rsid w:val="00BC4777"/>
    <w:rsid w:val="00BC4FB1"/>
    <w:rsid w:val="00BC5375"/>
    <w:rsid w:val="00BC67BC"/>
    <w:rsid w:val="00BC6826"/>
    <w:rsid w:val="00BC6E82"/>
    <w:rsid w:val="00BC795C"/>
    <w:rsid w:val="00BD16A2"/>
    <w:rsid w:val="00BD17E9"/>
    <w:rsid w:val="00BD1D7B"/>
    <w:rsid w:val="00BD216A"/>
    <w:rsid w:val="00BD21F9"/>
    <w:rsid w:val="00BD26E1"/>
    <w:rsid w:val="00BD2900"/>
    <w:rsid w:val="00BD2EF8"/>
    <w:rsid w:val="00BD3783"/>
    <w:rsid w:val="00BD3AF0"/>
    <w:rsid w:val="00BD4D12"/>
    <w:rsid w:val="00BD5234"/>
    <w:rsid w:val="00BD53F4"/>
    <w:rsid w:val="00BD5999"/>
    <w:rsid w:val="00BD5BA8"/>
    <w:rsid w:val="00BD5E5C"/>
    <w:rsid w:val="00BD7E83"/>
    <w:rsid w:val="00BD7EB5"/>
    <w:rsid w:val="00BD7FDB"/>
    <w:rsid w:val="00BE01A0"/>
    <w:rsid w:val="00BE087A"/>
    <w:rsid w:val="00BE15A9"/>
    <w:rsid w:val="00BE163E"/>
    <w:rsid w:val="00BE1A3A"/>
    <w:rsid w:val="00BE1D76"/>
    <w:rsid w:val="00BE1EBB"/>
    <w:rsid w:val="00BE2381"/>
    <w:rsid w:val="00BE2DEA"/>
    <w:rsid w:val="00BE2EF9"/>
    <w:rsid w:val="00BE306C"/>
    <w:rsid w:val="00BE36BB"/>
    <w:rsid w:val="00BE3B80"/>
    <w:rsid w:val="00BE3FD2"/>
    <w:rsid w:val="00BE4070"/>
    <w:rsid w:val="00BE54FB"/>
    <w:rsid w:val="00BE5EFA"/>
    <w:rsid w:val="00BE5F33"/>
    <w:rsid w:val="00BE608D"/>
    <w:rsid w:val="00BE609E"/>
    <w:rsid w:val="00BE7206"/>
    <w:rsid w:val="00BE7339"/>
    <w:rsid w:val="00BE7448"/>
    <w:rsid w:val="00BF047B"/>
    <w:rsid w:val="00BF0DDC"/>
    <w:rsid w:val="00BF0EFD"/>
    <w:rsid w:val="00BF0F78"/>
    <w:rsid w:val="00BF19BA"/>
    <w:rsid w:val="00BF1E9B"/>
    <w:rsid w:val="00BF2C08"/>
    <w:rsid w:val="00BF3454"/>
    <w:rsid w:val="00BF37C6"/>
    <w:rsid w:val="00BF4BB4"/>
    <w:rsid w:val="00BF4FAF"/>
    <w:rsid w:val="00BF54AE"/>
    <w:rsid w:val="00BF55C5"/>
    <w:rsid w:val="00BF6044"/>
    <w:rsid w:val="00BF6B8E"/>
    <w:rsid w:val="00BF75A6"/>
    <w:rsid w:val="00C01B83"/>
    <w:rsid w:val="00C024A6"/>
    <w:rsid w:val="00C0287F"/>
    <w:rsid w:val="00C034FA"/>
    <w:rsid w:val="00C03C35"/>
    <w:rsid w:val="00C0409A"/>
    <w:rsid w:val="00C04283"/>
    <w:rsid w:val="00C0441D"/>
    <w:rsid w:val="00C0445D"/>
    <w:rsid w:val="00C047E5"/>
    <w:rsid w:val="00C0491F"/>
    <w:rsid w:val="00C05E86"/>
    <w:rsid w:val="00C062CE"/>
    <w:rsid w:val="00C06503"/>
    <w:rsid w:val="00C06888"/>
    <w:rsid w:val="00C0715C"/>
    <w:rsid w:val="00C072AC"/>
    <w:rsid w:val="00C07AF8"/>
    <w:rsid w:val="00C07E51"/>
    <w:rsid w:val="00C10EDD"/>
    <w:rsid w:val="00C1158F"/>
    <w:rsid w:val="00C116E5"/>
    <w:rsid w:val="00C117B6"/>
    <w:rsid w:val="00C1201F"/>
    <w:rsid w:val="00C134DD"/>
    <w:rsid w:val="00C13AA2"/>
    <w:rsid w:val="00C140FE"/>
    <w:rsid w:val="00C141C9"/>
    <w:rsid w:val="00C14393"/>
    <w:rsid w:val="00C1443B"/>
    <w:rsid w:val="00C158DB"/>
    <w:rsid w:val="00C1594A"/>
    <w:rsid w:val="00C15A37"/>
    <w:rsid w:val="00C15DBC"/>
    <w:rsid w:val="00C165E1"/>
    <w:rsid w:val="00C16815"/>
    <w:rsid w:val="00C16DB8"/>
    <w:rsid w:val="00C16E8A"/>
    <w:rsid w:val="00C16E9D"/>
    <w:rsid w:val="00C17801"/>
    <w:rsid w:val="00C17896"/>
    <w:rsid w:val="00C2174B"/>
    <w:rsid w:val="00C2184D"/>
    <w:rsid w:val="00C21E54"/>
    <w:rsid w:val="00C21E66"/>
    <w:rsid w:val="00C21EE8"/>
    <w:rsid w:val="00C2257C"/>
    <w:rsid w:val="00C229C2"/>
    <w:rsid w:val="00C22DC9"/>
    <w:rsid w:val="00C22E11"/>
    <w:rsid w:val="00C22E6E"/>
    <w:rsid w:val="00C239C8"/>
    <w:rsid w:val="00C2450E"/>
    <w:rsid w:val="00C261D1"/>
    <w:rsid w:val="00C26B34"/>
    <w:rsid w:val="00C26CC4"/>
    <w:rsid w:val="00C2701C"/>
    <w:rsid w:val="00C27134"/>
    <w:rsid w:val="00C274D7"/>
    <w:rsid w:val="00C27970"/>
    <w:rsid w:val="00C27FC0"/>
    <w:rsid w:val="00C308D1"/>
    <w:rsid w:val="00C30B5D"/>
    <w:rsid w:val="00C30DBB"/>
    <w:rsid w:val="00C30E5B"/>
    <w:rsid w:val="00C3133F"/>
    <w:rsid w:val="00C316D8"/>
    <w:rsid w:val="00C32417"/>
    <w:rsid w:val="00C333A1"/>
    <w:rsid w:val="00C33ADF"/>
    <w:rsid w:val="00C34756"/>
    <w:rsid w:val="00C34C0F"/>
    <w:rsid w:val="00C34C4C"/>
    <w:rsid w:val="00C34D30"/>
    <w:rsid w:val="00C359A6"/>
    <w:rsid w:val="00C35A46"/>
    <w:rsid w:val="00C35CD5"/>
    <w:rsid w:val="00C35D80"/>
    <w:rsid w:val="00C36356"/>
    <w:rsid w:val="00C36758"/>
    <w:rsid w:val="00C36A61"/>
    <w:rsid w:val="00C36CFC"/>
    <w:rsid w:val="00C36E1C"/>
    <w:rsid w:val="00C401B8"/>
    <w:rsid w:val="00C407AC"/>
    <w:rsid w:val="00C40C4F"/>
    <w:rsid w:val="00C41B68"/>
    <w:rsid w:val="00C41DF3"/>
    <w:rsid w:val="00C4284D"/>
    <w:rsid w:val="00C42949"/>
    <w:rsid w:val="00C429DD"/>
    <w:rsid w:val="00C42A71"/>
    <w:rsid w:val="00C43748"/>
    <w:rsid w:val="00C4423A"/>
    <w:rsid w:val="00C44B5B"/>
    <w:rsid w:val="00C44D79"/>
    <w:rsid w:val="00C44F0D"/>
    <w:rsid w:val="00C454CC"/>
    <w:rsid w:val="00C45594"/>
    <w:rsid w:val="00C45606"/>
    <w:rsid w:val="00C46593"/>
    <w:rsid w:val="00C4669D"/>
    <w:rsid w:val="00C46711"/>
    <w:rsid w:val="00C468F8"/>
    <w:rsid w:val="00C46FF2"/>
    <w:rsid w:val="00C472A1"/>
    <w:rsid w:val="00C473BB"/>
    <w:rsid w:val="00C5076B"/>
    <w:rsid w:val="00C50806"/>
    <w:rsid w:val="00C51530"/>
    <w:rsid w:val="00C51B3D"/>
    <w:rsid w:val="00C51E6A"/>
    <w:rsid w:val="00C53A63"/>
    <w:rsid w:val="00C540BA"/>
    <w:rsid w:val="00C542AE"/>
    <w:rsid w:val="00C54F09"/>
    <w:rsid w:val="00C55164"/>
    <w:rsid w:val="00C55F5C"/>
    <w:rsid w:val="00C565A2"/>
    <w:rsid w:val="00C567F1"/>
    <w:rsid w:val="00C56E09"/>
    <w:rsid w:val="00C57134"/>
    <w:rsid w:val="00C573AD"/>
    <w:rsid w:val="00C57A47"/>
    <w:rsid w:val="00C60398"/>
    <w:rsid w:val="00C6068C"/>
    <w:rsid w:val="00C60A52"/>
    <w:rsid w:val="00C61226"/>
    <w:rsid w:val="00C613D6"/>
    <w:rsid w:val="00C61E2A"/>
    <w:rsid w:val="00C61E66"/>
    <w:rsid w:val="00C62189"/>
    <w:rsid w:val="00C62C48"/>
    <w:rsid w:val="00C63D07"/>
    <w:rsid w:val="00C63FAF"/>
    <w:rsid w:val="00C64972"/>
    <w:rsid w:val="00C64B80"/>
    <w:rsid w:val="00C64ED5"/>
    <w:rsid w:val="00C64F34"/>
    <w:rsid w:val="00C65CF2"/>
    <w:rsid w:val="00C66354"/>
    <w:rsid w:val="00C66666"/>
    <w:rsid w:val="00C669C2"/>
    <w:rsid w:val="00C6712A"/>
    <w:rsid w:val="00C67DA8"/>
    <w:rsid w:val="00C70CB0"/>
    <w:rsid w:val="00C71565"/>
    <w:rsid w:val="00C71848"/>
    <w:rsid w:val="00C71D56"/>
    <w:rsid w:val="00C71D7F"/>
    <w:rsid w:val="00C72124"/>
    <w:rsid w:val="00C72FE7"/>
    <w:rsid w:val="00C731FE"/>
    <w:rsid w:val="00C73450"/>
    <w:rsid w:val="00C73C79"/>
    <w:rsid w:val="00C74128"/>
    <w:rsid w:val="00C74C21"/>
    <w:rsid w:val="00C765C8"/>
    <w:rsid w:val="00C769A0"/>
    <w:rsid w:val="00C76A45"/>
    <w:rsid w:val="00C76BF8"/>
    <w:rsid w:val="00C7705E"/>
    <w:rsid w:val="00C77378"/>
    <w:rsid w:val="00C778B0"/>
    <w:rsid w:val="00C77A16"/>
    <w:rsid w:val="00C80A0E"/>
    <w:rsid w:val="00C8156E"/>
    <w:rsid w:val="00C81D46"/>
    <w:rsid w:val="00C83211"/>
    <w:rsid w:val="00C83660"/>
    <w:rsid w:val="00C8401D"/>
    <w:rsid w:val="00C842B5"/>
    <w:rsid w:val="00C84BE3"/>
    <w:rsid w:val="00C85782"/>
    <w:rsid w:val="00C8585B"/>
    <w:rsid w:val="00C85ABC"/>
    <w:rsid w:val="00C85AC0"/>
    <w:rsid w:val="00C85D2C"/>
    <w:rsid w:val="00C85E09"/>
    <w:rsid w:val="00C8720B"/>
    <w:rsid w:val="00C878CE"/>
    <w:rsid w:val="00C905CB"/>
    <w:rsid w:val="00C907A9"/>
    <w:rsid w:val="00C90C99"/>
    <w:rsid w:val="00C91537"/>
    <w:rsid w:val="00C91B47"/>
    <w:rsid w:val="00C91E1C"/>
    <w:rsid w:val="00C92612"/>
    <w:rsid w:val="00C926B3"/>
    <w:rsid w:val="00C92832"/>
    <w:rsid w:val="00C92A45"/>
    <w:rsid w:val="00C936F4"/>
    <w:rsid w:val="00C94508"/>
    <w:rsid w:val="00C95636"/>
    <w:rsid w:val="00C95BD9"/>
    <w:rsid w:val="00C95E5F"/>
    <w:rsid w:val="00C95F5E"/>
    <w:rsid w:val="00C966D4"/>
    <w:rsid w:val="00C96C48"/>
    <w:rsid w:val="00C970E6"/>
    <w:rsid w:val="00C97A1B"/>
    <w:rsid w:val="00C97D9F"/>
    <w:rsid w:val="00CA062B"/>
    <w:rsid w:val="00CA0845"/>
    <w:rsid w:val="00CA14C1"/>
    <w:rsid w:val="00CA16C8"/>
    <w:rsid w:val="00CA2012"/>
    <w:rsid w:val="00CA2E8B"/>
    <w:rsid w:val="00CA3034"/>
    <w:rsid w:val="00CA3A8F"/>
    <w:rsid w:val="00CA41D0"/>
    <w:rsid w:val="00CA53F9"/>
    <w:rsid w:val="00CA5646"/>
    <w:rsid w:val="00CA5CB0"/>
    <w:rsid w:val="00CA620F"/>
    <w:rsid w:val="00CA6269"/>
    <w:rsid w:val="00CA6CC5"/>
    <w:rsid w:val="00CA76AD"/>
    <w:rsid w:val="00CA7A97"/>
    <w:rsid w:val="00CB065A"/>
    <w:rsid w:val="00CB0766"/>
    <w:rsid w:val="00CB07D2"/>
    <w:rsid w:val="00CB12CC"/>
    <w:rsid w:val="00CB1CDE"/>
    <w:rsid w:val="00CB1EAF"/>
    <w:rsid w:val="00CB1FB3"/>
    <w:rsid w:val="00CB214B"/>
    <w:rsid w:val="00CB21B0"/>
    <w:rsid w:val="00CB2694"/>
    <w:rsid w:val="00CB2DBA"/>
    <w:rsid w:val="00CB48EB"/>
    <w:rsid w:val="00CB4A0F"/>
    <w:rsid w:val="00CB5331"/>
    <w:rsid w:val="00CB5377"/>
    <w:rsid w:val="00CB53F1"/>
    <w:rsid w:val="00CB62FD"/>
    <w:rsid w:val="00CC063A"/>
    <w:rsid w:val="00CC0720"/>
    <w:rsid w:val="00CC0F29"/>
    <w:rsid w:val="00CC0F31"/>
    <w:rsid w:val="00CC11F5"/>
    <w:rsid w:val="00CC158F"/>
    <w:rsid w:val="00CC2311"/>
    <w:rsid w:val="00CC33F6"/>
    <w:rsid w:val="00CC377F"/>
    <w:rsid w:val="00CC3BB4"/>
    <w:rsid w:val="00CC3CF8"/>
    <w:rsid w:val="00CC3E1D"/>
    <w:rsid w:val="00CC3E3E"/>
    <w:rsid w:val="00CC3F31"/>
    <w:rsid w:val="00CC4598"/>
    <w:rsid w:val="00CC4623"/>
    <w:rsid w:val="00CC4DF6"/>
    <w:rsid w:val="00CC4EA1"/>
    <w:rsid w:val="00CC4F53"/>
    <w:rsid w:val="00CC554C"/>
    <w:rsid w:val="00CC5551"/>
    <w:rsid w:val="00CC5BBB"/>
    <w:rsid w:val="00CC5EE2"/>
    <w:rsid w:val="00CC6481"/>
    <w:rsid w:val="00CC70CA"/>
    <w:rsid w:val="00CC7BB7"/>
    <w:rsid w:val="00CD0651"/>
    <w:rsid w:val="00CD0655"/>
    <w:rsid w:val="00CD0A1C"/>
    <w:rsid w:val="00CD0BE8"/>
    <w:rsid w:val="00CD1955"/>
    <w:rsid w:val="00CD1A9B"/>
    <w:rsid w:val="00CD1AB0"/>
    <w:rsid w:val="00CD1C12"/>
    <w:rsid w:val="00CD2275"/>
    <w:rsid w:val="00CD25DD"/>
    <w:rsid w:val="00CD2CA7"/>
    <w:rsid w:val="00CD2DCB"/>
    <w:rsid w:val="00CD3B8B"/>
    <w:rsid w:val="00CD3BD5"/>
    <w:rsid w:val="00CD3E6A"/>
    <w:rsid w:val="00CD40EB"/>
    <w:rsid w:val="00CD461A"/>
    <w:rsid w:val="00CD488A"/>
    <w:rsid w:val="00CD48BA"/>
    <w:rsid w:val="00CD4A19"/>
    <w:rsid w:val="00CD4C68"/>
    <w:rsid w:val="00CD4FB0"/>
    <w:rsid w:val="00CD54FF"/>
    <w:rsid w:val="00CD591A"/>
    <w:rsid w:val="00CD6DF3"/>
    <w:rsid w:val="00CD70A0"/>
    <w:rsid w:val="00CD7CEB"/>
    <w:rsid w:val="00CE199F"/>
    <w:rsid w:val="00CE1AF5"/>
    <w:rsid w:val="00CE1E21"/>
    <w:rsid w:val="00CE22C2"/>
    <w:rsid w:val="00CE2644"/>
    <w:rsid w:val="00CE28AC"/>
    <w:rsid w:val="00CE2B6A"/>
    <w:rsid w:val="00CE2DEC"/>
    <w:rsid w:val="00CE3712"/>
    <w:rsid w:val="00CE3DC7"/>
    <w:rsid w:val="00CE3E06"/>
    <w:rsid w:val="00CE4A5C"/>
    <w:rsid w:val="00CE4E89"/>
    <w:rsid w:val="00CE4FF6"/>
    <w:rsid w:val="00CE57CB"/>
    <w:rsid w:val="00CE6C9E"/>
    <w:rsid w:val="00CF0253"/>
    <w:rsid w:val="00CF03CA"/>
    <w:rsid w:val="00CF042D"/>
    <w:rsid w:val="00CF08A4"/>
    <w:rsid w:val="00CF09A7"/>
    <w:rsid w:val="00CF0B78"/>
    <w:rsid w:val="00CF115B"/>
    <w:rsid w:val="00CF1333"/>
    <w:rsid w:val="00CF18BC"/>
    <w:rsid w:val="00CF1B72"/>
    <w:rsid w:val="00CF1F68"/>
    <w:rsid w:val="00CF23FF"/>
    <w:rsid w:val="00CF2838"/>
    <w:rsid w:val="00CF28A7"/>
    <w:rsid w:val="00CF2AC8"/>
    <w:rsid w:val="00CF2BBE"/>
    <w:rsid w:val="00CF3535"/>
    <w:rsid w:val="00CF38AC"/>
    <w:rsid w:val="00CF3A7C"/>
    <w:rsid w:val="00CF52BE"/>
    <w:rsid w:val="00CF5348"/>
    <w:rsid w:val="00CF570E"/>
    <w:rsid w:val="00CF5D6B"/>
    <w:rsid w:val="00CF5D7F"/>
    <w:rsid w:val="00CF669D"/>
    <w:rsid w:val="00CF72A0"/>
    <w:rsid w:val="00CF796D"/>
    <w:rsid w:val="00D00181"/>
    <w:rsid w:val="00D011CA"/>
    <w:rsid w:val="00D016A3"/>
    <w:rsid w:val="00D02452"/>
    <w:rsid w:val="00D02738"/>
    <w:rsid w:val="00D0286D"/>
    <w:rsid w:val="00D03420"/>
    <w:rsid w:val="00D0367C"/>
    <w:rsid w:val="00D03EC4"/>
    <w:rsid w:val="00D03EFB"/>
    <w:rsid w:val="00D041CC"/>
    <w:rsid w:val="00D042AF"/>
    <w:rsid w:val="00D0480D"/>
    <w:rsid w:val="00D05E78"/>
    <w:rsid w:val="00D0624A"/>
    <w:rsid w:val="00D06565"/>
    <w:rsid w:val="00D069B0"/>
    <w:rsid w:val="00D06F05"/>
    <w:rsid w:val="00D0756B"/>
    <w:rsid w:val="00D10090"/>
    <w:rsid w:val="00D10618"/>
    <w:rsid w:val="00D10878"/>
    <w:rsid w:val="00D11433"/>
    <w:rsid w:val="00D11957"/>
    <w:rsid w:val="00D11B88"/>
    <w:rsid w:val="00D125BF"/>
    <w:rsid w:val="00D13DF0"/>
    <w:rsid w:val="00D153E3"/>
    <w:rsid w:val="00D1563C"/>
    <w:rsid w:val="00D15E9E"/>
    <w:rsid w:val="00D16244"/>
    <w:rsid w:val="00D1668A"/>
    <w:rsid w:val="00D16C21"/>
    <w:rsid w:val="00D16D27"/>
    <w:rsid w:val="00D173CF"/>
    <w:rsid w:val="00D17454"/>
    <w:rsid w:val="00D17477"/>
    <w:rsid w:val="00D17BB7"/>
    <w:rsid w:val="00D20055"/>
    <w:rsid w:val="00D20150"/>
    <w:rsid w:val="00D205DE"/>
    <w:rsid w:val="00D20809"/>
    <w:rsid w:val="00D209B3"/>
    <w:rsid w:val="00D20C8B"/>
    <w:rsid w:val="00D20E3E"/>
    <w:rsid w:val="00D218C7"/>
    <w:rsid w:val="00D21E07"/>
    <w:rsid w:val="00D22247"/>
    <w:rsid w:val="00D227D5"/>
    <w:rsid w:val="00D23570"/>
    <w:rsid w:val="00D23892"/>
    <w:rsid w:val="00D23B2B"/>
    <w:rsid w:val="00D23B38"/>
    <w:rsid w:val="00D2459D"/>
    <w:rsid w:val="00D24B69"/>
    <w:rsid w:val="00D24F84"/>
    <w:rsid w:val="00D24FB3"/>
    <w:rsid w:val="00D259C2"/>
    <w:rsid w:val="00D259CB"/>
    <w:rsid w:val="00D25A39"/>
    <w:rsid w:val="00D26881"/>
    <w:rsid w:val="00D276A8"/>
    <w:rsid w:val="00D27D2D"/>
    <w:rsid w:val="00D3093A"/>
    <w:rsid w:val="00D31C79"/>
    <w:rsid w:val="00D31F4F"/>
    <w:rsid w:val="00D32901"/>
    <w:rsid w:val="00D329CB"/>
    <w:rsid w:val="00D32AE9"/>
    <w:rsid w:val="00D34306"/>
    <w:rsid w:val="00D35518"/>
    <w:rsid w:val="00D359BF"/>
    <w:rsid w:val="00D36635"/>
    <w:rsid w:val="00D36660"/>
    <w:rsid w:val="00D36739"/>
    <w:rsid w:val="00D36914"/>
    <w:rsid w:val="00D36A54"/>
    <w:rsid w:val="00D37228"/>
    <w:rsid w:val="00D37B2F"/>
    <w:rsid w:val="00D40A41"/>
    <w:rsid w:val="00D40BE3"/>
    <w:rsid w:val="00D41006"/>
    <w:rsid w:val="00D41622"/>
    <w:rsid w:val="00D418CF"/>
    <w:rsid w:val="00D41D65"/>
    <w:rsid w:val="00D41FF2"/>
    <w:rsid w:val="00D42BB7"/>
    <w:rsid w:val="00D43579"/>
    <w:rsid w:val="00D43D82"/>
    <w:rsid w:val="00D43EFE"/>
    <w:rsid w:val="00D44105"/>
    <w:rsid w:val="00D44321"/>
    <w:rsid w:val="00D44F30"/>
    <w:rsid w:val="00D45EC6"/>
    <w:rsid w:val="00D4687B"/>
    <w:rsid w:val="00D47145"/>
    <w:rsid w:val="00D47647"/>
    <w:rsid w:val="00D47AA1"/>
    <w:rsid w:val="00D50E54"/>
    <w:rsid w:val="00D50FBA"/>
    <w:rsid w:val="00D51115"/>
    <w:rsid w:val="00D516C3"/>
    <w:rsid w:val="00D52634"/>
    <w:rsid w:val="00D527C7"/>
    <w:rsid w:val="00D52EB5"/>
    <w:rsid w:val="00D533B4"/>
    <w:rsid w:val="00D537F8"/>
    <w:rsid w:val="00D5411A"/>
    <w:rsid w:val="00D543FC"/>
    <w:rsid w:val="00D547BA"/>
    <w:rsid w:val="00D55155"/>
    <w:rsid w:val="00D5518A"/>
    <w:rsid w:val="00D55B22"/>
    <w:rsid w:val="00D56372"/>
    <w:rsid w:val="00D5686B"/>
    <w:rsid w:val="00D56AAF"/>
    <w:rsid w:val="00D56B40"/>
    <w:rsid w:val="00D576A0"/>
    <w:rsid w:val="00D57800"/>
    <w:rsid w:val="00D57E3F"/>
    <w:rsid w:val="00D60304"/>
    <w:rsid w:val="00D6092D"/>
    <w:rsid w:val="00D61BE0"/>
    <w:rsid w:val="00D62778"/>
    <w:rsid w:val="00D6362B"/>
    <w:rsid w:val="00D6376A"/>
    <w:rsid w:val="00D63A6D"/>
    <w:rsid w:val="00D64B31"/>
    <w:rsid w:val="00D64B88"/>
    <w:rsid w:val="00D64C64"/>
    <w:rsid w:val="00D656A4"/>
    <w:rsid w:val="00D6661F"/>
    <w:rsid w:val="00D667EC"/>
    <w:rsid w:val="00D67AAE"/>
    <w:rsid w:val="00D70E1F"/>
    <w:rsid w:val="00D71028"/>
    <w:rsid w:val="00D71696"/>
    <w:rsid w:val="00D717CC"/>
    <w:rsid w:val="00D71893"/>
    <w:rsid w:val="00D718CD"/>
    <w:rsid w:val="00D71D19"/>
    <w:rsid w:val="00D71DD5"/>
    <w:rsid w:val="00D72028"/>
    <w:rsid w:val="00D72982"/>
    <w:rsid w:val="00D729A2"/>
    <w:rsid w:val="00D72BEC"/>
    <w:rsid w:val="00D735F9"/>
    <w:rsid w:val="00D73DBC"/>
    <w:rsid w:val="00D7472C"/>
    <w:rsid w:val="00D74C8D"/>
    <w:rsid w:val="00D750BD"/>
    <w:rsid w:val="00D75386"/>
    <w:rsid w:val="00D75889"/>
    <w:rsid w:val="00D7590F"/>
    <w:rsid w:val="00D7591D"/>
    <w:rsid w:val="00D75AB0"/>
    <w:rsid w:val="00D77932"/>
    <w:rsid w:val="00D77CAC"/>
    <w:rsid w:val="00D77F32"/>
    <w:rsid w:val="00D81091"/>
    <w:rsid w:val="00D81F14"/>
    <w:rsid w:val="00D82E28"/>
    <w:rsid w:val="00D82FC1"/>
    <w:rsid w:val="00D8304E"/>
    <w:rsid w:val="00D836ED"/>
    <w:rsid w:val="00D8375A"/>
    <w:rsid w:val="00D83918"/>
    <w:rsid w:val="00D84084"/>
    <w:rsid w:val="00D840EA"/>
    <w:rsid w:val="00D84105"/>
    <w:rsid w:val="00D84C39"/>
    <w:rsid w:val="00D8541F"/>
    <w:rsid w:val="00D85469"/>
    <w:rsid w:val="00D858AD"/>
    <w:rsid w:val="00D85F90"/>
    <w:rsid w:val="00D872E0"/>
    <w:rsid w:val="00D878B6"/>
    <w:rsid w:val="00D878ED"/>
    <w:rsid w:val="00D878F8"/>
    <w:rsid w:val="00D87DAB"/>
    <w:rsid w:val="00D905D3"/>
    <w:rsid w:val="00D908F5"/>
    <w:rsid w:val="00D91FF3"/>
    <w:rsid w:val="00D92C7E"/>
    <w:rsid w:val="00D92E34"/>
    <w:rsid w:val="00D933E4"/>
    <w:rsid w:val="00D93B7E"/>
    <w:rsid w:val="00D93D39"/>
    <w:rsid w:val="00D95C10"/>
    <w:rsid w:val="00D95C94"/>
    <w:rsid w:val="00D9646B"/>
    <w:rsid w:val="00D969B4"/>
    <w:rsid w:val="00D96FE3"/>
    <w:rsid w:val="00D97FD1"/>
    <w:rsid w:val="00DA01E8"/>
    <w:rsid w:val="00DA089C"/>
    <w:rsid w:val="00DA0D65"/>
    <w:rsid w:val="00DA0D6F"/>
    <w:rsid w:val="00DA12BF"/>
    <w:rsid w:val="00DA2087"/>
    <w:rsid w:val="00DA28D8"/>
    <w:rsid w:val="00DA2C3F"/>
    <w:rsid w:val="00DA3209"/>
    <w:rsid w:val="00DA320B"/>
    <w:rsid w:val="00DA377D"/>
    <w:rsid w:val="00DA4646"/>
    <w:rsid w:val="00DA4928"/>
    <w:rsid w:val="00DA50D3"/>
    <w:rsid w:val="00DA55D5"/>
    <w:rsid w:val="00DA600C"/>
    <w:rsid w:val="00DA68D1"/>
    <w:rsid w:val="00DA7938"/>
    <w:rsid w:val="00DA7963"/>
    <w:rsid w:val="00DA7B9A"/>
    <w:rsid w:val="00DA7D77"/>
    <w:rsid w:val="00DB02DC"/>
    <w:rsid w:val="00DB0635"/>
    <w:rsid w:val="00DB11E3"/>
    <w:rsid w:val="00DB1576"/>
    <w:rsid w:val="00DB1851"/>
    <w:rsid w:val="00DB1E97"/>
    <w:rsid w:val="00DB222C"/>
    <w:rsid w:val="00DB2C8C"/>
    <w:rsid w:val="00DB34B2"/>
    <w:rsid w:val="00DB4893"/>
    <w:rsid w:val="00DB4ADD"/>
    <w:rsid w:val="00DB4D43"/>
    <w:rsid w:val="00DB5E89"/>
    <w:rsid w:val="00DB6496"/>
    <w:rsid w:val="00DB71DC"/>
    <w:rsid w:val="00DC009D"/>
    <w:rsid w:val="00DC0AF0"/>
    <w:rsid w:val="00DC0E01"/>
    <w:rsid w:val="00DC0E2C"/>
    <w:rsid w:val="00DC0F82"/>
    <w:rsid w:val="00DC16C6"/>
    <w:rsid w:val="00DC23F2"/>
    <w:rsid w:val="00DC2C8A"/>
    <w:rsid w:val="00DC3948"/>
    <w:rsid w:val="00DC39D8"/>
    <w:rsid w:val="00DC40F9"/>
    <w:rsid w:val="00DC48B4"/>
    <w:rsid w:val="00DC4AD6"/>
    <w:rsid w:val="00DC4AED"/>
    <w:rsid w:val="00DC5A37"/>
    <w:rsid w:val="00DC65F5"/>
    <w:rsid w:val="00DC666F"/>
    <w:rsid w:val="00DC66EE"/>
    <w:rsid w:val="00DC6866"/>
    <w:rsid w:val="00DC6976"/>
    <w:rsid w:val="00DC7014"/>
    <w:rsid w:val="00DC7CA6"/>
    <w:rsid w:val="00DD0653"/>
    <w:rsid w:val="00DD1880"/>
    <w:rsid w:val="00DD2063"/>
    <w:rsid w:val="00DD208A"/>
    <w:rsid w:val="00DD2548"/>
    <w:rsid w:val="00DD27F7"/>
    <w:rsid w:val="00DD2B0F"/>
    <w:rsid w:val="00DD34C1"/>
    <w:rsid w:val="00DD4039"/>
    <w:rsid w:val="00DD4B40"/>
    <w:rsid w:val="00DD50FB"/>
    <w:rsid w:val="00DD57BC"/>
    <w:rsid w:val="00DD5E2F"/>
    <w:rsid w:val="00DD640C"/>
    <w:rsid w:val="00DD6561"/>
    <w:rsid w:val="00DD715A"/>
    <w:rsid w:val="00DD77BD"/>
    <w:rsid w:val="00DD7A05"/>
    <w:rsid w:val="00DD7D06"/>
    <w:rsid w:val="00DE01B6"/>
    <w:rsid w:val="00DE0430"/>
    <w:rsid w:val="00DE1088"/>
    <w:rsid w:val="00DE12A5"/>
    <w:rsid w:val="00DE13ED"/>
    <w:rsid w:val="00DE243E"/>
    <w:rsid w:val="00DE2879"/>
    <w:rsid w:val="00DE2F17"/>
    <w:rsid w:val="00DE336E"/>
    <w:rsid w:val="00DE3AA7"/>
    <w:rsid w:val="00DE3DB6"/>
    <w:rsid w:val="00DE3EDE"/>
    <w:rsid w:val="00DE3FDD"/>
    <w:rsid w:val="00DE409A"/>
    <w:rsid w:val="00DE49CE"/>
    <w:rsid w:val="00DE4FCF"/>
    <w:rsid w:val="00DE560B"/>
    <w:rsid w:val="00DE566E"/>
    <w:rsid w:val="00DE635D"/>
    <w:rsid w:val="00DE68FE"/>
    <w:rsid w:val="00DE6B95"/>
    <w:rsid w:val="00DE74C9"/>
    <w:rsid w:val="00DF01AC"/>
    <w:rsid w:val="00DF0734"/>
    <w:rsid w:val="00DF0A97"/>
    <w:rsid w:val="00DF0B13"/>
    <w:rsid w:val="00DF0E82"/>
    <w:rsid w:val="00DF1248"/>
    <w:rsid w:val="00DF12B2"/>
    <w:rsid w:val="00DF1BF4"/>
    <w:rsid w:val="00DF2894"/>
    <w:rsid w:val="00DF29C3"/>
    <w:rsid w:val="00DF2D8C"/>
    <w:rsid w:val="00DF33A4"/>
    <w:rsid w:val="00DF33D8"/>
    <w:rsid w:val="00DF3C52"/>
    <w:rsid w:val="00DF4AA5"/>
    <w:rsid w:val="00DF56AB"/>
    <w:rsid w:val="00DF60EF"/>
    <w:rsid w:val="00DF626F"/>
    <w:rsid w:val="00DF783F"/>
    <w:rsid w:val="00DF7BC6"/>
    <w:rsid w:val="00DF7E0C"/>
    <w:rsid w:val="00E006E7"/>
    <w:rsid w:val="00E00A1A"/>
    <w:rsid w:val="00E00A59"/>
    <w:rsid w:val="00E00C70"/>
    <w:rsid w:val="00E01204"/>
    <w:rsid w:val="00E012B1"/>
    <w:rsid w:val="00E013E6"/>
    <w:rsid w:val="00E01B44"/>
    <w:rsid w:val="00E021D0"/>
    <w:rsid w:val="00E03846"/>
    <w:rsid w:val="00E038CD"/>
    <w:rsid w:val="00E03CF0"/>
    <w:rsid w:val="00E03ED5"/>
    <w:rsid w:val="00E040D2"/>
    <w:rsid w:val="00E0532A"/>
    <w:rsid w:val="00E0543C"/>
    <w:rsid w:val="00E05AF5"/>
    <w:rsid w:val="00E069AB"/>
    <w:rsid w:val="00E075B0"/>
    <w:rsid w:val="00E07D45"/>
    <w:rsid w:val="00E10456"/>
    <w:rsid w:val="00E1125F"/>
    <w:rsid w:val="00E11FE4"/>
    <w:rsid w:val="00E1233B"/>
    <w:rsid w:val="00E12817"/>
    <w:rsid w:val="00E12B70"/>
    <w:rsid w:val="00E13411"/>
    <w:rsid w:val="00E13FBD"/>
    <w:rsid w:val="00E142EB"/>
    <w:rsid w:val="00E14762"/>
    <w:rsid w:val="00E147F5"/>
    <w:rsid w:val="00E14F16"/>
    <w:rsid w:val="00E14FA4"/>
    <w:rsid w:val="00E15011"/>
    <w:rsid w:val="00E1548C"/>
    <w:rsid w:val="00E15506"/>
    <w:rsid w:val="00E155DA"/>
    <w:rsid w:val="00E15704"/>
    <w:rsid w:val="00E15C2E"/>
    <w:rsid w:val="00E15C4B"/>
    <w:rsid w:val="00E160AC"/>
    <w:rsid w:val="00E178A3"/>
    <w:rsid w:val="00E17BFF"/>
    <w:rsid w:val="00E17ECE"/>
    <w:rsid w:val="00E2094D"/>
    <w:rsid w:val="00E20A3E"/>
    <w:rsid w:val="00E20E5B"/>
    <w:rsid w:val="00E214A1"/>
    <w:rsid w:val="00E21655"/>
    <w:rsid w:val="00E21838"/>
    <w:rsid w:val="00E21A05"/>
    <w:rsid w:val="00E21BE2"/>
    <w:rsid w:val="00E23DAD"/>
    <w:rsid w:val="00E24361"/>
    <w:rsid w:val="00E249A3"/>
    <w:rsid w:val="00E25739"/>
    <w:rsid w:val="00E25820"/>
    <w:rsid w:val="00E25C37"/>
    <w:rsid w:val="00E26952"/>
    <w:rsid w:val="00E26F64"/>
    <w:rsid w:val="00E26FC2"/>
    <w:rsid w:val="00E302AA"/>
    <w:rsid w:val="00E3055B"/>
    <w:rsid w:val="00E30D29"/>
    <w:rsid w:val="00E310B7"/>
    <w:rsid w:val="00E318DB"/>
    <w:rsid w:val="00E324BC"/>
    <w:rsid w:val="00E326E1"/>
    <w:rsid w:val="00E3292B"/>
    <w:rsid w:val="00E32AF9"/>
    <w:rsid w:val="00E32BFB"/>
    <w:rsid w:val="00E32E6B"/>
    <w:rsid w:val="00E34D42"/>
    <w:rsid w:val="00E350A8"/>
    <w:rsid w:val="00E3560D"/>
    <w:rsid w:val="00E35CC5"/>
    <w:rsid w:val="00E35E57"/>
    <w:rsid w:val="00E365B3"/>
    <w:rsid w:val="00E37877"/>
    <w:rsid w:val="00E37941"/>
    <w:rsid w:val="00E40618"/>
    <w:rsid w:val="00E40703"/>
    <w:rsid w:val="00E40AA1"/>
    <w:rsid w:val="00E4198E"/>
    <w:rsid w:val="00E419B5"/>
    <w:rsid w:val="00E41F51"/>
    <w:rsid w:val="00E420B4"/>
    <w:rsid w:val="00E42F7C"/>
    <w:rsid w:val="00E437CA"/>
    <w:rsid w:val="00E43C3A"/>
    <w:rsid w:val="00E4457E"/>
    <w:rsid w:val="00E44B1E"/>
    <w:rsid w:val="00E450A4"/>
    <w:rsid w:val="00E45FC7"/>
    <w:rsid w:val="00E46031"/>
    <w:rsid w:val="00E46229"/>
    <w:rsid w:val="00E4722B"/>
    <w:rsid w:val="00E476AB"/>
    <w:rsid w:val="00E50193"/>
    <w:rsid w:val="00E50DBE"/>
    <w:rsid w:val="00E50F59"/>
    <w:rsid w:val="00E50F65"/>
    <w:rsid w:val="00E51235"/>
    <w:rsid w:val="00E515B7"/>
    <w:rsid w:val="00E515F4"/>
    <w:rsid w:val="00E51A76"/>
    <w:rsid w:val="00E51B17"/>
    <w:rsid w:val="00E51B5C"/>
    <w:rsid w:val="00E51CCA"/>
    <w:rsid w:val="00E52C62"/>
    <w:rsid w:val="00E52CBB"/>
    <w:rsid w:val="00E53120"/>
    <w:rsid w:val="00E53752"/>
    <w:rsid w:val="00E539B5"/>
    <w:rsid w:val="00E53E25"/>
    <w:rsid w:val="00E540DE"/>
    <w:rsid w:val="00E54CD0"/>
    <w:rsid w:val="00E5505D"/>
    <w:rsid w:val="00E55436"/>
    <w:rsid w:val="00E56075"/>
    <w:rsid w:val="00E5648B"/>
    <w:rsid w:val="00E56BCD"/>
    <w:rsid w:val="00E56C00"/>
    <w:rsid w:val="00E57863"/>
    <w:rsid w:val="00E57918"/>
    <w:rsid w:val="00E57E39"/>
    <w:rsid w:val="00E610DA"/>
    <w:rsid w:val="00E62D42"/>
    <w:rsid w:val="00E631EF"/>
    <w:rsid w:val="00E63A82"/>
    <w:rsid w:val="00E63D87"/>
    <w:rsid w:val="00E641BC"/>
    <w:rsid w:val="00E65056"/>
    <w:rsid w:val="00E6532F"/>
    <w:rsid w:val="00E65387"/>
    <w:rsid w:val="00E656FF"/>
    <w:rsid w:val="00E65E01"/>
    <w:rsid w:val="00E6659B"/>
    <w:rsid w:val="00E66A7B"/>
    <w:rsid w:val="00E67272"/>
    <w:rsid w:val="00E67E11"/>
    <w:rsid w:val="00E70177"/>
    <w:rsid w:val="00E70476"/>
    <w:rsid w:val="00E7097F"/>
    <w:rsid w:val="00E70CA1"/>
    <w:rsid w:val="00E7111A"/>
    <w:rsid w:val="00E7136E"/>
    <w:rsid w:val="00E716A3"/>
    <w:rsid w:val="00E716E0"/>
    <w:rsid w:val="00E71CD5"/>
    <w:rsid w:val="00E721E9"/>
    <w:rsid w:val="00E726F7"/>
    <w:rsid w:val="00E72A8E"/>
    <w:rsid w:val="00E72D58"/>
    <w:rsid w:val="00E73B93"/>
    <w:rsid w:val="00E73FDE"/>
    <w:rsid w:val="00E748D5"/>
    <w:rsid w:val="00E7515B"/>
    <w:rsid w:val="00E758DB"/>
    <w:rsid w:val="00E75DB7"/>
    <w:rsid w:val="00E7613B"/>
    <w:rsid w:val="00E7657B"/>
    <w:rsid w:val="00E76700"/>
    <w:rsid w:val="00E7691F"/>
    <w:rsid w:val="00E775B5"/>
    <w:rsid w:val="00E77625"/>
    <w:rsid w:val="00E801BF"/>
    <w:rsid w:val="00E80A4A"/>
    <w:rsid w:val="00E80A5E"/>
    <w:rsid w:val="00E80ED7"/>
    <w:rsid w:val="00E80FDA"/>
    <w:rsid w:val="00E8123A"/>
    <w:rsid w:val="00E81C56"/>
    <w:rsid w:val="00E82266"/>
    <w:rsid w:val="00E82430"/>
    <w:rsid w:val="00E82A1A"/>
    <w:rsid w:val="00E831EF"/>
    <w:rsid w:val="00E83DC4"/>
    <w:rsid w:val="00E83E82"/>
    <w:rsid w:val="00E84E9C"/>
    <w:rsid w:val="00E85C06"/>
    <w:rsid w:val="00E86176"/>
    <w:rsid w:val="00E86A08"/>
    <w:rsid w:val="00E877B2"/>
    <w:rsid w:val="00E8787A"/>
    <w:rsid w:val="00E87B57"/>
    <w:rsid w:val="00E90986"/>
    <w:rsid w:val="00E90C4E"/>
    <w:rsid w:val="00E911D9"/>
    <w:rsid w:val="00E91C1B"/>
    <w:rsid w:val="00E91DAE"/>
    <w:rsid w:val="00E9214C"/>
    <w:rsid w:val="00E92631"/>
    <w:rsid w:val="00E92A9B"/>
    <w:rsid w:val="00E92AB1"/>
    <w:rsid w:val="00E92AF6"/>
    <w:rsid w:val="00E93CAB"/>
    <w:rsid w:val="00E9415A"/>
    <w:rsid w:val="00E94BE0"/>
    <w:rsid w:val="00E94F22"/>
    <w:rsid w:val="00E95B9B"/>
    <w:rsid w:val="00E95F9B"/>
    <w:rsid w:val="00E972AC"/>
    <w:rsid w:val="00E973DD"/>
    <w:rsid w:val="00EA1EBC"/>
    <w:rsid w:val="00EA2CC0"/>
    <w:rsid w:val="00EA2DBC"/>
    <w:rsid w:val="00EA2EDE"/>
    <w:rsid w:val="00EA3B90"/>
    <w:rsid w:val="00EA3BA2"/>
    <w:rsid w:val="00EA3EBC"/>
    <w:rsid w:val="00EA4CC9"/>
    <w:rsid w:val="00EA4E12"/>
    <w:rsid w:val="00EA552F"/>
    <w:rsid w:val="00EA5761"/>
    <w:rsid w:val="00EA579F"/>
    <w:rsid w:val="00EA5E1A"/>
    <w:rsid w:val="00EA63A0"/>
    <w:rsid w:val="00EA640D"/>
    <w:rsid w:val="00EA685B"/>
    <w:rsid w:val="00EA6B1B"/>
    <w:rsid w:val="00EA6B1F"/>
    <w:rsid w:val="00EA6EB0"/>
    <w:rsid w:val="00EA7094"/>
    <w:rsid w:val="00EA7540"/>
    <w:rsid w:val="00EA77B2"/>
    <w:rsid w:val="00EA77B8"/>
    <w:rsid w:val="00EB17FA"/>
    <w:rsid w:val="00EB2134"/>
    <w:rsid w:val="00EB21C1"/>
    <w:rsid w:val="00EB2716"/>
    <w:rsid w:val="00EB3A25"/>
    <w:rsid w:val="00EB3DFE"/>
    <w:rsid w:val="00EB406C"/>
    <w:rsid w:val="00EB44B6"/>
    <w:rsid w:val="00EB4B97"/>
    <w:rsid w:val="00EB5B7D"/>
    <w:rsid w:val="00EB6A5E"/>
    <w:rsid w:val="00EB6C17"/>
    <w:rsid w:val="00EB6CA9"/>
    <w:rsid w:val="00EB6E4A"/>
    <w:rsid w:val="00EB6F53"/>
    <w:rsid w:val="00EB74A7"/>
    <w:rsid w:val="00EB7A1B"/>
    <w:rsid w:val="00EC07F3"/>
    <w:rsid w:val="00EC0D34"/>
    <w:rsid w:val="00EC124F"/>
    <w:rsid w:val="00EC177B"/>
    <w:rsid w:val="00EC18C7"/>
    <w:rsid w:val="00EC1A84"/>
    <w:rsid w:val="00EC1F1B"/>
    <w:rsid w:val="00EC29A9"/>
    <w:rsid w:val="00EC2C0D"/>
    <w:rsid w:val="00EC2FE8"/>
    <w:rsid w:val="00EC33E3"/>
    <w:rsid w:val="00EC3737"/>
    <w:rsid w:val="00EC379D"/>
    <w:rsid w:val="00EC3B62"/>
    <w:rsid w:val="00EC3E3E"/>
    <w:rsid w:val="00EC4344"/>
    <w:rsid w:val="00EC43EC"/>
    <w:rsid w:val="00EC497D"/>
    <w:rsid w:val="00EC4A77"/>
    <w:rsid w:val="00EC4FD5"/>
    <w:rsid w:val="00EC50B7"/>
    <w:rsid w:val="00EC5282"/>
    <w:rsid w:val="00EC54B5"/>
    <w:rsid w:val="00EC66E6"/>
    <w:rsid w:val="00EC6821"/>
    <w:rsid w:val="00EC6BE0"/>
    <w:rsid w:val="00EC7383"/>
    <w:rsid w:val="00EC7502"/>
    <w:rsid w:val="00EC77E6"/>
    <w:rsid w:val="00EC797D"/>
    <w:rsid w:val="00ED0202"/>
    <w:rsid w:val="00ED0292"/>
    <w:rsid w:val="00ED0974"/>
    <w:rsid w:val="00ED09F5"/>
    <w:rsid w:val="00ED0E94"/>
    <w:rsid w:val="00ED0ED4"/>
    <w:rsid w:val="00ED12A0"/>
    <w:rsid w:val="00ED1377"/>
    <w:rsid w:val="00ED1CCF"/>
    <w:rsid w:val="00ED247D"/>
    <w:rsid w:val="00ED2B86"/>
    <w:rsid w:val="00ED2BF4"/>
    <w:rsid w:val="00ED2C73"/>
    <w:rsid w:val="00ED2E85"/>
    <w:rsid w:val="00ED37A4"/>
    <w:rsid w:val="00ED436C"/>
    <w:rsid w:val="00ED48CF"/>
    <w:rsid w:val="00ED4B17"/>
    <w:rsid w:val="00ED4C62"/>
    <w:rsid w:val="00ED4F4F"/>
    <w:rsid w:val="00ED5194"/>
    <w:rsid w:val="00ED5CAC"/>
    <w:rsid w:val="00ED6153"/>
    <w:rsid w:val="00ED61C3"/>
    <w:rsid w:val="00ED6D42"/>
    <w:rsid w:val="00ED6E34"/>
    <w:rsid w:val="00ED6E74"/>
    <w:rsid w:val="00ED7269"/>
    <w:rsid w:val="00ED726D"/>
    <w:rsid w:val="00EE016F"/>
    <w:rsid w:val="00EE04BF"/>
    <w:rsid w:val="00EE0917"/>
    <w:rsid w:val="00EE0AEE"/>
    <w:rsid w:val="00EE0E40"/>
    <w:rsid w:val="00EE1137"/>
    <w:rsid w:val="00EE1694"/>
    <w:rsid w:val="00EE1CFA"/>
    <w:rsid w:val="00EE29D5"/>
    <w:rsid w:val="00EE3620"/>
    <w:rsid w:val="00EE47DA"/>
    <w:rsid w:val="00EE5FA3"/>
    <w:rsid w:val="00EE6316"/>
    <w:rsid w:val="00EE651A"/>
    <w:rsid w:val="00EE68B6"/>
    <w:rsid w:val="00EE6F5B"/>
    <w:rsid w:val="00EE6F7C"/>
    <w:rsid w:val="00EE6FCD"/>
    <w:rsid w:val="00EE7282"/>
    <w:rsid w:val="00EE7E95"/>
    <w:rsid w:val="00EF08CF"/>
    <w:rsid w:val="00EF0DE7"/>
    <w:rsid w:val="00EF0F2D"/>
    <w:rsid w:val="00EF137C"/>
    <w:rsid w:val="00EF17FF"/>
    <w:rsid w:val="00EF2BDB"/>
    <w:rsid w:val="00EF3A45"/>
    <w:rsid w:val="00EF3A69"/>
    <w:rsid w:val="00EF40B1"/>
    <w:rsid w:val="00EF4338"/>
    <w:rsid w:val="00EF4A80"/>
    <w:rsid w:val="00EF5E83"/>
    <w:rsid w:val="00EF682C"/>
    <w:rsid w:val="00EF6DE7"/>
    <w:rsid w:val="00EF72A5"/>
    <w:rsid w:val="00EF7D73"/>
    <w:rsid w:val="00F005BF"/>
    <w:rsid w:val="00F0081D"/>
    <w:rsid w:val="00F00DE7"/>
    <w:rsid w:val="00F01232"/>
    <w:rsid w:val="00F01238"/>
    <w:rsid w:val="00F02343"/>
    <w:rsid w:val="00F02FC2"/>
    <w:rsid w:val="00F030A7"/>
    <w:rsid w:val="00F03EF2"/>
    <w:rsid w:val="00F04E75"/>
    <w:rsid w:val="00F05366"/>
    <w:rsid w:val="00F058DC"/>
    <w:rsid w:val="00F05A62"/>
    <w:rsid w:val="00F05BC0"/>
    <w:rsid w:val="00F062E3"/>
    <w:rsid w:val="00F0687D"/>
    <w:rsid w:val="00F0729F"/>
    <w:rsid w:val="00F0789F"/>
    <w:rsid w:val="00F07B51"/>
    <w:rsid w:val="00F1001D"/>
    <w:rsid w:val="00F101F9"/>
    <w:rsid w:val="00F1020E"/>
    <w:rsid w:val="00F10A33"/>
    <w:rsid w:val="00F1144C"/>
    <w:rsid w:val="00F11D99"/>
    <w:rsid w:val="00F1204C"/>
    <w:rsid w:val="00F12CF8"/>
    <w:rsid w:val="00F13075"/>
    <w:rsid w:val="00F1356C"/>
    <w:rsid w:val="00F13E5D"/>
    <w:rsid w:val="00F13FD2"/>
    <w:rsid w:val="00F1444C"/>
    <w:rsid w:val="00F146CE"/>
    <w:rsid w:val="00F1486D"/>
    <w:rsid w:val="00F14C17"/>
    <w:rsid w:val="00F14FEF"/>
    <w:rsid w:val="00F15E14"/>
    <w:rsid w:val="00F1642C"/>
    <w:rsid w:val="00F168E8"/>
    <w:rsid w:val="00F16B4C"/>
    <w:rsid w:val="00F174D3"/>
    <w:rsid w:val="00F1766C"/>
    <w:rsid w:val="00F17A6D"/>
    <w:rsid w:val="00F17AC5"/>
    <w:rsid w:val="00F20171"/>
    <w:rsid w:val="00F2019B"/>
    <w:rsid w:val="00F210E7"/>
    <w:rsid w:val="00F213DB"/>
    <w:rsid w:val="00F2187A"/>
    <w:rsid w:val="00F21A5F"/>
    <w:rsid w:val="00F21EC8"/>
    <w:rsid w:val="00F221FA"/>
    <w:rsid w:val="00F22A12"/>
    <w:rsid w:val="00F22C5B"/>
    <w:rsid w:val="00F2314A"/>
    <w:rsid w:val="00F232A4"/>
    <w:rsid w:val="00F23DA1"/>
    <w:rsid w:val="00F244BF"/>
    <w:rsid w:val="00F2493E"/>
    <w:rsid w:val="00F24B7B"/>
    <w:rsid w:val="00F24B81"/>
    <w:rsid w:val="00F258F2"/>
    <w:rsid w:val="00F2596F"/>
    <w:rsid w:val="00F261DE"/>
    <w:rsid w:val="00F26636"/>
    <w:rsid w:val="00F275AE"/>
    <w:rsid w:val="00F27746"/>
    <w:rsid w:val="00F27BB0"/>
    <w:rsid w:val="00F312A3"/>
    <w:rsid w:val="00F31495"/>
    <w:rsid w:val="00F31499"/>
    <w:rsid w:val="00F31662"/>
    <w:rsid w:val="00F31EF5"/>
    <w:rsid w:val="00F32602"/>
    <w:rsid w:val="00F32756"/>
    <w:rsid w:val="00F330DB"/>
    <w:rsid w:val="00F331E5"/>
    <w:rsid w:val="00F335AD"/>
    <w:rsid w:val="00F33D42"/>
    <w:rsid w:val="00F3469C"/>
    <w:rsid w:val="00F34A55"/>
    <w:rsid w:val="00F3527E"/>
    <w:rsid w:val="00F3591C"/>
    <w:rsid w:val="00F35AD9"/>
    <w:rsid w:val="00F35B13"/>
    <w:rsid w:val="00F362FC"/>
    <w:rsid w:val="00F37972"/>
    <w:rsid w:val="00F402A4"/>
    <w:rsid w:val="00F40877"/>
    <w:rsid w:val="00F41091"/>
    <w:rsid w:val="00F416CC"/>
    <w:rsid w:val="00F42447"/>
    <w:rsid w:val="00F4245D"/>
    <w:rsid w:val="00F43856"/>
    <w:rsid w:val="00F4428D"/>
    <w:rsid w:val="00F44656"/>
    <w:rsid w:val="00F446F4"/>
    <w:rsid w:val="00F44A10"/>
    <w:rsid w:val="00F44C32"/>
    <w:rsid w:val="00F44F11"/>
    <w:rsid w:val="00F452C0"/>
    <w:rsid w:val="00F45318"/>
    <w:rsid w:val="00F455F6"/>
    <w:rsid w:val="00F4572D"/>
    <w:rsid w:val="00F4613C"/>
    <w:rsid w:val="00F4662D"/>
    <w:rsid w:val="00F47273"/>
    <w:rsid w:val="00F47417"/>
    <w:rsid w:val="00F4749D"/>
    <w:rsid w:val="00F479F8"/>
    <w:rsid w:val="00F50083"/>
    <w:rsid w:val="00F50282"/>
    <w:rsid w:val="00F50F16"/>
    <w:rsid w:val="00F5142C"/>
    <w:rsid w:val="00F51B18"/>
    <w:rsid w:val="00F52106"/>
    <w:rsid w:val="00F526BE"/>
    <w:rsid w:val="00F527CD"/>
    <w:rsid w:val="00F52A0C"/>
    <w:rsid w:val="00F53EBD"/>
    <w:rsid w:val="00F53F7A"/>
    <w:rsid w:val="00F54346"/>
    <w:rsid w:val="00F54BEB"/>
    <w:rsid w:val="00F5522F"/>
    <w:rsid w:val="00F55491"/>
    <w:rsid w:val="00F55861"/>
    <w:rsid w:val="00F55DEC"/>
    <w:rsid w:val="00F55FF6"/>
    <w:rsid w:val="00F5651B"/>
    <w:rsid w:val="00F573BB"/>
    <w:rsid w:val="00F57E11"/>
    <w:rsid w:val="00F6072B"/>
    <w:rsid w:val="00F61140"/>
    <w:rsid w:val="00F61EB6"/>
    <w:rsid w:val="00F61EBD"/>
    <w:rsid w:val="00F627FB"/>
    <w:rsid w:val="00F63154"/>
    <w:rsid w:val="00F63B72"/>
    <w:rsid w:val="00F647A3"/>
    <w:rsid w:val="00F64DE8"/>
    <w:rsid w:val="00F65595"/>
    <w:rsid w:val="00F65C7A"/>
    <w:rsid w:val="00F665ED"/>
    <w:rsid w:val="00F66646"/>
    <w:rsid w:val="00F66B4D"/>
    <w:rsid w:val="00F6773E"/>
    <w:rsid w:val="00F67C45"/>
    <w:rsid w:val="00F703CC"/>
    <w:rsid w:val="00F70769"/>
    <w:rsid w:val="00F70BDA"/>
    <w:rsid w:val="00F70DCF"/>
    <w:rsid w:val="00F711CF"/>
    <w:rsid w:val="00F71BB0"/>
    <w:rsid w:val="00F72A0B"/>
    <w:rsid w:val="00F72EC4"/>
    <w:rsid w:val="00F73624"/>
    <w:rsid w:val="00F741C7"/>
    <w:rsid w:val="00F749ED"/>
    <w:rsid w:val="00F74D7C"/>
    <w:rsid w:val="00F74FAD"/>
    <w:rsid w:val="00F75633"/>
    <w:rsid w:val="00F7588B"/>
    <w:rsid w:val="00F7614B"/>
    <w:rsid w:val="00F76A17"/>
    <w:rsid w:val="00F76CFB"/>
    <w:rsid w:val="00F7734F"/>
    <w:rsid w:val="00F77E53"/>
    <w:rsid w:val="00F77ED3"/>
    <w:rsid w:val="00F80233"/>
    <w:rsid w:val="00F8033E"/>
    <w:rsid w:val="00F8078E"/>
    <w:rsid w:val="00F810B6"/>
    <w:rsid w:val="00F82C46"/>
    <w:rsid w:val="00F83143"/>
    <w:rsid w:val="00F837E0"/>
    <w:rsid w:val="00F8385C"/>
    <w:rsid w:val="00F83AC9"/>
    <w:rsid w:val="00F8419C"/>
    <w:rsid w:val="00F84A7A"/>
    <w:rsid w:val="00F855D7"/>
    <w:rsid w:val="00F86A2F"/>
    <w:rsid w:val="00F87100"/>
    <w:rsid w:val="00F87562"/>
    <w:rsid w:val="00F87D11"/>
    <w:rsid w:val="00F90CF8"/>
    <w:rsid w:val="00F913CC"/>
    <w:rsid w:val="00F918B4"/>
    <w:rsid w:val="00F918DF"/>
    <w:rsid w:val="00F91A59"/>
    <w:rsid w:val="00F91BC2"/>
    <w:rsid w:val="00F91CA7"/>
    <w:rsid w:val="00F91F39"/>
    <w:rsid w:val="00F92B3E"/>
    <w:rsid w:val="00F9405D"/>
    <w:rsid w:val="00F949CA"/>
    <w:rsid w:val="00F94AD9"/>
    <w:rsid w:val="00F94BB8"/>
    <w:rsid w:val="00F951EC"/>
    <w:rsid w:val="00F95771"/>
    <w:rsid w:val="00F95D25"/>
    <w:rsid w:val="00F968C3"/>
    <w:rsid w:val="00F96D21"/>
    <w:rsid w:val="00F96D2B"/>
    <w:rsid w:val="00F9778D"/>
    <w:rsid w:val="00F977A6"/>
    <w:rsid w:val="00F97B8F"/>
    <w:rsid w:val="00F97D62"/>
    <w:rsid w:val="00FA0256"/>
    <w:rsid w:val="00FA03EA"/>
    <w:rsid w:val="00FA05D2"/>
    <w:rsid w:val="00FA0724"/>
    <w:rsid w:val="00FA0CB9"/>
    <w:rsid w:val="00FA0FC0"/>
    <w:rsid w:val="00FA102E"/>
    <w:rsid w:val="00FA190D"/>
    <w:rsid w:val="00FA1A25"/>
    <w:rsid w:val="00FA24EC"/>
    <w:rsid w:val="00FA2914"/>
    <w:rsid w:val="00FA2D81"/>
    <w:rsid w:val="00FA35A7"/>
    <w:rsid w:val="00FA3BBA"/>
    <w:rsid w:val="00FA4095"/>
    <w:rsid w:val="00FA4367"/>
    <w:rsid w:val="00FA5652"/>
    <w:rsid w:val="00FA572B"/>
    <w:rsid w:val="00FA5BBF"/>
    <w:rsid w:val="00FA6123"/>
    <w:rsid w:val="00FA61B1"/>
    <w:rsid w:val="00FA65F7"/>
    <w:rsid w:val="00FA6F27"/>
    <w:rsid w:val="00FA730F"/>
    <w:rsid w:val="00FA768F"/>
    <w:rsid w:val="00FA7911"/>
    <w:rsid w:val="00FB0ED9"/>
    <w:rsid w:val="00FB0FAD"/>
    <w:rsid w:val="00FB1D77"/>
    <w:rsid w:val="00FB1F9B"/>
    <w:rsid w:val="00FB228E"/>
    <w:rsid w:val="00FB25C1"/>
    <w:rsid w:val="00FB26D3"/>
    <w:rsid w:val="00FB3554"/>
    <w:rsid w:val="00FB3FE1"/>
    <w:rsid w:val="00FB450D"/>
    <w:rsid w:val="00FB47A4"/>
    <w:rsid w:val="00FB530A"/>
    <w:rsid w:val="00FB6BBF"/>
    <w:rsid w:val="00FB7322"/>
    <w:rsid w:val="00FB7F84"/>
    <w:rsid w:val="00FC05CC"/>
    <w:rsid w:val="00FC0DA8"/>
    <w:rsid w:val="00FC15F5"/>
    <w:rsid w:val="00FC18BE"/>
    <w:rsid w:val="00FC263E"/>
    <w:rsid w:val="00FC2C95"/>
    <w:rsid w:val="00FC2D76"/>
    <w:rsid w:val="00FC3DA4"/>
    <w:rsid w:val="00FC3FD0"/>
    <w:rsid w:val="00FC44A1"/>
    <w:rsid w:val="00FC4537"/>
    <w:rsid w:val="00FC4B12"/>
    <w:rsid w:val="00FC52BE"/>
    <w:rsid w:val="00FC5402"/>
    <w:rsid w:val="00FC5796"/>
    <w:rsid w:val="00FC5A3C"/>
    <w:rsid w:val="00FC60BD"/>
    <w:rsid w:val="00FC611C"/>
    <w:rsid w:val="00FC66A6"/>
    <w:rsid w:val="00FC6B85"/>
    <w:rsid w:val="00FC6D2E"/>
    <w:rsid w:val="00FC71F9"/>
    <w:rsid w:val="00FC73AD"/>
    <w:rsid w:val="00FC7F02"/>
    <w:rsid w:val="00FD022F"/>
    <w:rsid w:val="00FD0322"/>
    <w:rsid w:val="00FD085E"/>
    <w:rsid w:val="00FD0AB6"/>
    <w:rsid w:val="00FD12E3"/>
    <w:rsid w:val="00FD1A88"/>
    <w:rsid w:val="00FD2321"/>
    <w:rsid w:val="00FD2343"/>
    <w:rsid w:val="00FD269B"/>
    <w:rsid w:val="00FD27EF"/>
    <w:rsid w:val="00FD2954"/>
    <w:rsid w:val="00FD3C6F"/>
    <w:rsid w:val="00FD3C79"/>
    <w:rsid w:val="00FD3FC5"/>
    <w:rsid w:val="00FD4453"/>
    <w:rsid w:val="00FD59EB"/>
    <w:rsid w:val="00FD5A73"/>
    <w:rsid w:val="00FD5E90"/>
    <w:rsid w:val="00FD60A8"/>
    <w:rsid w:val="00FD645F"/>
    <w:rsid w:val="00FD7189"/>
    <w:rsid w:val="00FD74A3"/>
    <w:rsid w:val="00FD7800"/>
    <w:rsid w:val="00FD7B7B"/>
    <w:rsid w:val="00FD7E18"/>
    <w:rsid w:val="00FD7FAF"/>
    <w:rsid w:val="00FE0021"/>
    <w:rsid w:val="00FE03FE"/>
    <w:rsid w:val="00FE056E"/>
    <w:rsid w:val="00FE0EB0"/>
    <w:rsid w:val="00FE0FF3"/>
    <w:rsid w:val="00FE1155"/>
    <w:rsid w:val="00FE1A58"/>
    <w:rsid w:val="00FE1A8B"/>
    <w:rsid w:val="00FE1CE8"/>
    <w:rsid w:val="00FE239A"/>
    <w:rsid w:val="00FE27B1"/>
    <w:rsid w:val="00FE2803"/>
    <w:rsid w:val="00FE2CDE"/>
    <w:rsid w:val="00FE36F1"/>
    <w:rsid w:val="00FE3ACA"/>
    <w:rsid w:val="00FE40FB"/>
    <w:rsid w:val="00FE452D"/>
    <w:rsid w:val="00FE45E7"/>
    <w:rsid w:val="00FE48EC"/>
    <w:rsid w:val="00FE4AB5"/>
    <w:rsid w:val="00FE4DBA"/>
    <w:rsid w:val="00FE4F27"/>
    <w:rsid w:val="00FE5D3D"/>
    <w:rsid w:val="00FE5EF0"/>
    <w:rsid w:val="00FE5FBD"/>
    <w:rsid w:val="00FE6E04"/>
    <w:rsid w:val="00FE7A8E"/>
    <w:rsid w:val="00FF049E"/>
    <w:rsid w:val="00FF0606"/>
    <w:rsid w:val="00FF0640"/>
    <w:rsid w:val="00FF166D"/>
    <w:rsid w:val="00FF16AA"/>
    <w:rsid w:val="00FF293E"/>
    <w:rsid w:val="00FF2D92"/>
    <w:rsid w:val="00FF337A"/>
    <w:rsid w:val="00FF3599"/>
    <w:rsid w:val="00FF37D2"/>
    <w:rsid w:val="00FF3A28"/>
    <w:rsid w:val="00FF44EA"/>
    <w:rsid w:val="00FF4B5E"/>
    <w:rsid w:val="00FF4B67"/>
    <w:rsid w:val="00FF4FDC"/>
    <w:rsid w:val="00FF5247"/>
    <w:rsid w:val="00FF5C84"/>
    <w:rsid w:val="00FF61EA"/>
    <w:rsid w:val="00FF6457"/>
    <w:rsid w:val="00FF65B8"/>
    <w:rsid w:val="00FF71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5D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6A55D7"/>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A55D7"/>
    <w:pPr>
      <w:keepNext/>
      <w:snapToGrid w:val="0"/>
      <w:spacing w:line="180" w:lineRule="atLeast"/>
      <w:jc w:val="right"/>
      <w:outlineLvl w:val="2"/>
    </w:pPr>
    <w:rPr>
      <w:b/>
      <w:i/>
      <w:sz w:val="18"/>
      <w:szCs w:val="20"/>
    </w:rPr>
  </w:style>
  <w:style w:type="paragraph" w:styleId="6">
    <w:name w:val="heading 6"/>
    <w:basedOn w:val="a"/>
    <w:next w:val="a"/>
    <w:link w:val="60"/>
    <w:uiPriority w:val="99"/>
    <w:qFormat/>
    <w:rsid w:val="006A55D7"/>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A55D7"/>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6A55D7"/>
    <w:rPr>
      <w:rFonts w:ascii="Times New Roman" w:eastAsia="Times New Roman" w:hAnsi="Times New Roman" w:cs="Times New Roman"/>
      <w:b/>
      <w:i/>
      <w:sz w:val="18"/>
      <w:szCs w:val="20"/>
      <w:lang w:eastAsia="ru-RU"/>
    </w:rPr>
  </w:style>
  <w:style w:type="character" w:customStyle="1" w:styleId="60">
    <w:name w:val="Заголовок 6 Знак"/>
    <w:basedOn w:val="a0"/>
    <w:link w:val="6"/>
    <w:uiPriority w:val="99"/>
    <w:rsid w:val="006A55D7"/>
    <w:rPr>
      <w:rFonts w:ascii="Times New Roman" w:eastAsia="Times New Roman" w:hAnsi="Times New Roman" w:cs="Times New Roman"/>
      <w:b/>
      <w:bCs/>
      <w:lang w:eastAsia="ru-RU"/>
    </w:rPr>
  </w:style>
  <w:style w:type="paragraph" w:styleId="a3">
    <w:name w:val="Body Text Indent"/>
    <w:basedOn w:val="a"/>
    <w:link w:val="a4"/>
    <w:uiPriority w:val="99"/>
    <w:rsid w:val="006A55D7"/>
    <w:pPr>
      <w:snapToGrid w:val="0"/>
      <w:spacing w:line="260" w:lineRule="atLeast"/>
      <w:ind w:firstLine="500"/>
    </w:pPr>
    <w:rPr>
      <w:sz w:val="28"/>
      <w:szCs w:val="20"/>
    </w:rPr>
  </w:style>
  <w:style w:type="character" w:customStyle="1" w:styleId="a4">
    <w:name w:val="Основной текст с отступом Знак"/>
    <w:basedOn w:val="a0"/>
    <w:link w:val="a3"/>
    <w:uiPriority w:val="99"/>
    <w:rsid w:val="006A55D7"/>
    <w:rPr>
      <w:rFonts w:ascii="Times New Roman" w:eastAsia="Times New Roman" w:hAnsi="Times New Roman" w:cs="Times New Roman"/>
      <w:sz w:val="28"/>
      <w:szCs w:val="20"/>
      <w:lang w:eastAsia="ru-RU"/>
    </w:rPr>
  </w:style>
  <w:style w:type="character" w:customStyle="1" w:styleId="BodyTextIndent2Char">
    <w:name w:val="Body Text Indent 2 Char"/>
    <w:uiPriority w:val="99"/>
    <w:locked/>
    <w:rsid w:val="006A55D7"/>
    <w:rPr>
      <w:sz w:val="24"/>
      <w:lang w:eastAsia="ru-RU"/>
    </w:rPr>
  </w:style>
  <w:style w:type="paragraph" w:styleId="21">
    <w:name w:val="Body Text Indent 2"/>
    <w:basedOn w:val="a"/>
    <w:link w:val="22"/>
    <w:uiPriority w:val="99"/>
    <w:rsid w:val="006A55D7"/>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uiPriority w:val="99"/>
    <w:rsid w:val="006A55D7"/>
    <w:rPr>
      <w:rFonts w:ascii="Calibri" w:eastAsia="Calibri" w:hAnsi="Calibri" w:cs="Times New Roman"/>
      <w:sz w:val="24"/>
      <w:szCs w:val="24"/>
      <w:lang w:eastAsia="ru-RU"/>
    </w:rPr>
  </w:style>
  <w:style w:type="character" w:customStyle="1" w:styleId="BodyTextIndent2Char1">
    <w:name w:val="Body Text Indent 2 Char1"/>
    <w:basedOn w:val="a0"/>
    <w:uiPriority w:val="99"/>
    <w:semiHidden/>
    <w:locked/>
    <w:rsid w:val="006A55D7"/>
    <w:rPr>
      <w:rFonts w:ascii="Times New Roman" w:hAnsi="Times New Roman" w:cs="Times New Roman"/>
      <w:sz w:val="24"/>
      <w:szCs w:val="24"/>
    </w:rPr>
  </w:style>
  <w:style w:type="table" w:styleId="a5">
    <w:name w:val="Table Grid"/>
    <w:basedOn w:val="a1"/>
    <w:uiPriority w:val="99"/>
    <w:rsid w:val="006A55D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rsid w:val="006A55D7"/>
    <w:pPr>
      <w:spacing w:after="120"/>
    </w:pPr>
  </w:style>
  <w:style w:type="character" w:customStyle="1" w:styleId="a7">
    <w:name w:val="Основной текст Знак"/>
    <w:basedOn w:val="a0"/>
    <w:link w:val="a6"/>
    <w:uiPriority w:val="99"/>
    <w:rsid w:val="006A55D7"/>
    <w:rPr>
      <w:rFonts w:ascii="Times New Roman" w:eastAsia="Times New Roman" w:hAnsi="Times New Roman" w:cs="Times New Roman"/>
      <w:sz w:val="24"/>
      <w:szCs w:val="24"/>
      <w:lang w:eastAsia="ru-RU"/>
    </w:rPr>
  </w:style>
  <w:style w:type="paragraph" w:styleId="a8">
    <w:name w:val="No Spacing"/>
    <w:link w:val="a9"/>
    <w:uiPriority w:val="99"/>
    <w:qFormat/>
    <w:rsid w:val="006A55D7"/>
    <w:pPr>
      <w:spacing w:after="0" w:line="240" w:lineRule="auto"/>
    </w:pPr>
    <w:rPr>
      <w:rFonts w:ascii="Calibri" w:eastAsia="Times New Roman" w:hAnsi="Calibri" w:cs="Times New Roman"/>
      <w:lang w:eastAsia="ru-RU"/>
    </w:rPr>
  </w:style>
  <w:style w:type="paragraph" w:styleId="aa">
    <w:name w:val="List Paragraph"/>
    <w:basedOn w:val="a"/>
    <w:uiPriority w:val="99"/>
    <w:qFormat/>
    <w:rsid w:val="006A55D7"/>
    <w:pPr>
      <w:spacing w:after="200" w:line="276" w:lineRule="auto"/>
      <w:ind w:left="720"/>
      <w:contextualSpacing/>
    </w:pPr>
    <w:rPr>
      <w:rFonts w:ascii="Calibri" w:hAnsi="Calibri"/>
      <w:sz w:val="22"/>
      <w:szCs w:val="22"/>
    </w:rPr>
  </w:style>
  <w:style w:type="character" w:customStyle="1" w:styleId="ab">
    <w:name w:val="Основной текст + Полужирный"/>
    <w:basedOn w:val="a0"/>
    <w:uiPriority w:val="99"/>
    <w:rsid w:val="006A55D7"/>
    <w:rPr>
      <w:rFonts w:ascii="Times New Roman" w:hAnsi="Times New Roman" w:cs="Times New Roman"/>
      <w:b/>
      <w:bCs/>
      <w:spacing w:val="0"/>
      <w:sz w:val="19"/>
      <w:szCs w:val="19"/>
    </w:rPr>
  </w:style>
  <w:style w:type="character" w:customStyle="1" w:styleId="1">
    <w:name w:val="Основной текст + Полужирный1"/>
    <w:basedOn w:val="a0"/>
    <w:uiPriority w:val="99"/>
    <w:rsid w:val="006A55D7"/>
    <w:rPr>
      <w:rFonts w:ascii="Book Antiqua" w:hAnsi="Book Antiqua" w:cs="Book Antiqua"/>
      <w:b/>
      <w:bCs/>
      <w:spacing w:val="0"/>
      <w:sz w:val="18"/>
      <w:szCs w:val="18"/>
    </w:rPr>
  </w:style>
  <w:style w:type="character" w:customStyle="1" w:styleId="Sylfaen">
    <w:name w:val="Основной текст + Sylfaen"/>
    <w:aliases w:val="6,5 pt,Курсив"/>
    <w:basedOn w:val="a0"/>
    <w:uiPriority w:val="99"/>
    <w:rsid w:val="006A55D7"/>
    <w:rPr>
      <w:rFonts w:ascii="Sylfaen" w:hAnsi="Sylfaen" w:cs="Sylfaen"/>
      <w:i/>
      <w:iCs/>
      <w:spacing w:val="0"/>
      <w:sz w:val="13"/>
      <w:szCs w:val="13"/>
    </w:rPr>
  </w:style>
  <w:style w:type="character" w:customStyle="1" w:styleId="1pt">
    <w:name w:val="Основной текст + Интервал 1 pt"/>
    <w:basedOn w:val="a0"/>
    <w:uiPriority w:val="99"/>
    <w:rsid w:val="006A55D7"/>
    <w:rPr>
      <w:rFonts w:ascii="Bookman Old Style" w:hAnsi="Bookman Old Style" w:cs="Bookman Old Style"/>
      <w:spacing w:val="30"/>
      <w:sz w:val="15"/>
      <w:szCs w:val="15"/>
    </w:rPr>
  </w:style>
  <w:style w:type="character" w:customStyle="1" w:styleId="Sylfaen1">
    <w:name w:val="Основной текст + Sylfaen1"/>
    <w:aliases w:val="61,5 pt1,Курсив1"/>
    <w:basedOn w:val="a0"/>
    <w:uiPriority w:val="99"/>
    <w:rsid w:val="006A55D7"/>
    <w:rPr>
      <w:rFonts w:ascii="Sylfaen" w:hAnsi="Sylfaen" w:cs="Sylfaen"/>
      <w:i/>
      <w:iCs/>
      <w:spacing w:val="0"/>
      <w:sz w:val="13"/>
      <w:szCs w:val="13"/>
    </w:rPr>
  </w:style>
  <w:style w:type="paragraph" w:styleId="ac">
    <w:name w:val="Balloon Text"/>
    <w:basedOn w:val="a"/>
    <w:link w:val="ad"/>
    <w:uiPriority w:val="99"/>
    <w:semiHidden/>
    <w:rsid w:val="006A55D7"/>
    <w:rPr>
      <w:rFonts w:ascii="Tahoma" w:hAnsi="Tahoma" w:cs="Tahoma"/>
      <w:sz w:val="16"/>
      <w:szCs w:val="16"/>
    </w:rPr>
  </w:style>
  <w:style w:type="character" w:customStyle="1" w:styleId="ad">
    <w:name w:val="Текст выноски Знак"/>
    <w:basedOn w:val="a0"/>
    <w:link w:val="ac"/>
    <w:uiPriority w:val="99"/>
    <w:semiHidden/>
    <w:rsid w:val="006A55D7"/>
    <w:rPr>
      <w:rFonts w:ascii="Tahoma" w:eastAsia="Times New Roman" w:hAnsi="Tahoma" w:cs="Tahoma"/>
      <w:sz w:val="16"/>
      <w:szCs w:val="16"/>
      <w:lang w:eastAsia="ru-RU"/>
    </w:rPr>
  </w:style>
  <w:style w:type="character" w:styleId="ae">
    <w:name w:val="Strong"/>
    <w:basedOn w:val="a0"/>
    <w:uiPriority w:val="99"/>
    <w:qFormat/>
    <w:rsid w:val="006A55D7"/>
    <w:rPr>
      <w:rFonts w:cs="Times New Roman"/>
      <w:b/>
      <w:bCs/>
    </w:rPr>
  </w:style>
  <w:style w:type="paragraph" w:styleId="af">
    <w:name w:val="Document Map"/>
    <w:basedOn w:val="a"/>
    <w:link w:val="af0"/>
    <w:uiPriority w:val="99"/>
    <w:semiHidden/>
    <w:rsid w:val="006A55D7"/>
    <w:pPr>
      <w:shd w:val="clear" w:color="auto" w:fill="000080"/>
    </w:pPr>
    <w:rPr>
      <w:rFonts w:ascii="Tahoma" w:hAnsi="Tahoma" w:cs="Tahoma"/>
      <w:sz w:val="20"/>
      <w:szCs w:val="20"/>
    </w:rPr>
  </w:style>
  <w:style w:type="character" w:customStyle="1" w:styleId="af0">
    <w:name w:val="Схема документа Знак"/>
    <w:basedOn w:val="a0"/>
    <w:link w:val="af"/>
    <w:uiPriority w:val="99"/>
    <w:semiHidden/>
    <w:rsid w:val="006A55D7"/>
    <w:rPr>
      <w:rFonts w:ascii="Tahoma" w:eastAsia="Times New Roman" w:hAnsi="Tahoma" w:cs="Tahoma"/>
      <w:sz w:val="20"/>
      <w:szCs w:val="20"/>
      <w:shd w:val="clear" w:color="auto" w:fill="000080"/>
      <w:lang w:eastAsia="ru-RU"/>
    </w:rPr>
  </w:style>
  <w:style w:type="paragraph" w:customStyle="1" w:styleId="Default">
    <w:name w:val="Default"/>
    <w:uiPriority w:val="99"/>
    <w:rsid w:val="006A55D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Zag11">
    <w:name w:val="Zag_11"/>
    <w:uiPriority w:val="99"/>
    <w:rsid w:val="006A55D7"/>
  </w:style>
  <w:style w:type="paragraph" w:customStyle="1" w:styleId="Zag3">
    <w:name w:val="Zag_3"/>
    <w:basedOn w:val="a"/>
    <w:uiPriority w:val="99"/>
    <w:rsid w:val="006A55D7"/>
    <w:pPr>
      <w:widowControl w:val="0"/>
      <w:autoSpaceDE w:val="0"/>
      <w:autoSpaceDN w:val="0"/>
      <w:adjustRightInd w:val="0"/>
      <w:spacing w:after="68" w:line="282" w:lineRule="exact"/>
      <w:jc w:val="center"/>
    </w:pPr>
    <w:rPr>
      <w:i/>
      <w:iCs/>
      <w:color w:val="000000"/>
      <w:lang w:val="en-US"/>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rsid w:val="006A55D7"/>
    <w:pPr>
      <w:spacing w:before="100" w:beforeAutospacing="1" w:after="100" w:afterAutospacing="1"/>
    </w:pPr>
    <w:rPr>
      <w:rFonts w:eastAsia="Calibri"/>
    </w:rPr>
  </w:style>
  <w:style w:type="character" w:customStyle="1" w:styleId="af2">
    <w:name w:val="Основной текст_"/>
    <w:basedOn w:val="a0"/>
    <w:link w:val="23"/>
    <w:uiPriority w:val="99"/>
    <w:locked/>
    <w:rsid w:val="006A55D7"/>
    <w:rPr>
      <w:rFonts w:ascii="Times New Roman" w:hAnsi="Times New Roman" w:cs="Times New Roman"/>
      <w:sz w:val="19"/>
      <w:szCs w:val="19"/>
      <w:shd w:val="clear" w:color="auto" w:fill="FFFFFF"/>
    </w:rPr>
  </w:style>
  <w:style w:type="paragraph" w:customStyle="1" w:styleId="23">
    <w:name w:val="Основной текст2"/>
    <w:basedOn w:val="a"/>
    <w:link w:val="af2"/>
    <w:uiPriority w:val="99"/>
    <w:rsid w:val="006A55D7"/>
    <w:pPr>
      <w:widowControl w:val="0"/>
      <w:shd w:val="clear" w:color="auto" w:fill="FFFFFF"/>
      <w:spacing w:line="226" w:lineRule="exact"/>
      <w:jc w:val="both"/>
    </w:pPr>
    <w:rPr>
      <w:rFonts w:eastAsiaTheme="minorHAnsi"/>
      <w:sz w:val="19"/>
      <w:szCs w:val="19"/>
      <w:lang w:eastAsia="en-US"/>
    </w:rPr>
  </w:style>
  <w:style w:type="character" w:customStyle="1" w:styleId="10">
    <w:name w:val="Основной текст1"/>
    <w:basedOn w:val="af2"/>
    <w:uiPriority w:val="99"/>
    <w:rsid w:val="006A55D7"/>
    <w:rPr>
      <w:rFonts w:ascii="Times New Roman" w:hAnsi="Times New Roman" w:cs="Times New Roman"/>
      <w:color w:val="000000"/>
      <w:spacing w:val="0"/>
      <w:w w:val="100"/>
      <w:position w:val="0"/>
      <w:sz w:val="19"/>
      <w:szCs w:val="19"/>
      <w:u w:val="none"/>
      <w:shd w:val="clear" w:color="auto" w:fill="FFFFFF"/>
      <w:lang w:val="ru-RU"/>
    </w:rPr>
  </w:style>
  <w:style w:type="character" w:customStyle="1" w:styleId="a9">
    <w:name w:val="Без интервала Знак"/>
    <w:link w:val="a8"/>
    <w:uiPriority w:val="99"/>
    <w:locked/>
    <w:rsid w:val="006A55D7"/>
    <w:rPr>
      <w:rFonts w:ascii="Calibri" w:eastAsia="Times New Roman" w:hAnsi="Calibri" w:cs="Times New Roman"/>
      <w:lang w:eastAsia="ru-RU"/>
    </w:rPr>
  </w:style>
  <w:style w:type="paragraph" w:customStyle="1" w:styleId="11">
    <w:name w:val="Без интервала1"/>
    <w:basedOn w:val="a"/>
    <w:rsid w:val="00B41BB7"/>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60F6A-DAD4-4FFB-B11E-F3C7A9342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10492</Words>
  <Characters>59806</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cp:lastPrinted>2018-09-07T08:30:00Z</cp:lastPrinted>
  <dcterms:created xsi:type="dcterms:W3CDTF">2017-08-22T06:03:00Z</dcterms:created>
  <dcterms:modified xsi:type="dcterms:W3CDTF">2020-03-17T20:02:00Z</dcterms:modified>
</cp:coreProperties>
</file>